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1C0F1" w14:textId="77777777" w:rsidR="000565D2" w:rsidRPr="0057399D" w:rsidRDefault="000565D2" w:rsidP="000565D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D2574">
        <w:rPr>
          <w:rFonts w:ascii="Times New Roman" w:hAnsi="Times New Roman" w:cs="Times New Roman"/>
          <w:b/>
          <w:bCs/>
          <w:sz w:val="32"/>
          <w:szCs w:val="32"/>
        </w:rPr>
        <w:t xml:space="preserve">РУКИ УЧАТ ГОВОРИТЬ (консультация для </w:t>
      </w:r>
      <w:r>
        <w:rPr>
          <w:rFonts w:ascii="Times New Roman" w:hAnsi="Times New Roman" w:cs="Times New Roman"/>
          <w:b/>
          <w:bCs/>
          <w:sz w:val="32"/>
          <w:szCs w:val="32"/>
        </w:rPr>
        <w:t>родит</w:t>
      </w:r>
      <w:r w:rsidRPr="007D2574">
        <w:rPr>
          <w:rFonts w:ascii="Times New Roman" w:hAnsi="Times New Roman" w:cs="Times New Roman"/>
          <w:b/>
          <w:bCs/>
          <w:sz w:val="32"/>
          <w:szCs w:val="32"/>
        </w:rPr>
        <w:t>елей)</w:t>
      </w:r>
    </w:p>
    <w:p w14:paraId="5CC3B7B0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Pr="0057399D">
        <w:rPr>
          <w:color w:val="000000"/>
          <w:sz w:val="26"/>
          <w:szCs w:val="26"/>
        </w:rPr>
        <w:t>У детей при ряде нарушений отмечается выраженная в разной степени общая моторная недостаточность, а также отклонения в развитии движений пальцев руки, которые тесно связаны с речевой функцией. В связи с этим в системе по их коррекционному обучению и воспитанию предусмотрены воспитательно-коррекционные направления.</w:t>
      </w:r>
    </w:p>
    <w:p w14:paraId="5B6AC87B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</w:t>
      </w:r>
      <w:r w:rsidRPr="0057399D">
        <w:rPr>
          <w:color w:val="000000"/>
          <w:sz w:val="26"/>
          <w:szCs w:val="26"/>
        </w:rPr>
        <w:t>Проблеме развития моторной ловкости у детей дошкольного возраста и в частности при речевых нарушениях посвящены работы известных отечественных исследователей, среди них такие авторы как, Н.С. Жукова, Е.М. Мастыкова, Т.Б. Филичесва, Н.И. Кузбмина, которые описывают отдельные приёмы по развитию моторики у детей с задержкой речевого развития и при моторной алалии.</w:t>
      </w:r>
    </w:p>
    <w:p w14:paraId="2A9A05F4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Сотрудники Института физиологии детей и подростков установили, что уровень развития речи детей находится в прямой зависимости от степени сформированности тонких движений пальцев рук (М.М. Кольцова).</w:t>
      </w:r>
    </w:p>
    <w:p w14:paraId="71E3315D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Выяснено, что формирование речевых областей совершается под влиянием кинестетических импульсов от рук, а точнее</w:t>
      </w:r>
      <w:r>
        <w:rPr>
          <w:color w:val="000000"/>
          <w:sz w:val="26"/>
          <w:szCs w:val="26"/>
        </w:rPr>
        <w:t xml:space="preserve"> о</w:t>
      </w:r>
      <w:r w:rsidRPr="0057399D">
        <w:rPr>
          <w:color w:val="000000"/>
          <w:sz w:val="26"/>
          <w:szCs w:val="26"/>
        </w:rPr>
        <w:t>т пальцев.</w:t>
      </w:r>
    </w:p>
    <w:p w14:paraId="33E9A0D1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Это факт должен использоваться в работе с детьми и там, где развитие речи происходит своевременно, и особенно там, где имеется отставание, задержка моторного развития, путём тренировки движений пальцев рук.</w:t>
      </w:r>
    </w:p>
    <w:p w14:paraId="24CB3849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Тренировки пальцев рук можно начинать уже в возрасте 6-7 месяцев: сюда входит массаж кисти рук и каждого пальчика, каждой фаланги. Проводятся разглаживания и поглаживания ежедневно в течении 2-3 минут.</w:t>
      </w:r>
    </w:p>
    <w:p w14:paraId="233B1180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Уже с 7 месяцев можно производить активные движения для пальцев рук, привлекая туда движения большого пальца. Упражнения подбираются с учётом возраста, уже в этом возрасте малышу можно давать деревянные шарики различного диаметра, бусы. Можно заниматься конструированием из кубиков, перекладывать из ручки в ручку карандаши и колечки.</w:t>
      </w:r>
    </w:p>
    <w:p w14:paraId="2C1B3232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В возрасте года уже доступно развязывание бантиков, простые движения шнуровки. Хорошую тренировку дают потешки с движениями.</w:t>
      </w:r>
    </w:p>
    <w:p w14:paraId="2A6161B6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Сорока-белобока</w:t>
      </w:r>
    </w:p>
    <w:p w14:paraId="74EE49C6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Кашку варила,</w:t>
      </w:r>
    </w:p>
    <w:p w14:paraId="749115C8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Детишек кормила.</w:t>
      </w:r>
    </w:p>
    <w:p w14:paraId="7CFD8660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Этому дала,</w:t>
      </w:r>
    </w:p>
    <w:p w14:paraId="2519004C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Этому, дала,</w:t>
      </w:r>
    </w:p>
    <w:p w14:paraId="4B2D1AFB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Этому дала,</w:t>
      </w:r>
    </w:p>
    <w:p w14:paraId="1C70F1F1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Этому дала.</w:t>
      </w:r>
    </w:p>
    <w:p w14:paraId="33FE6D76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Этому дала.</w:t>
      </w:r>
    </w:p>
    <w:p w14:paraId="42BA2993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(при этом указательный палец правой руки выполняет круговые движения по ладони левой руки). Затем по очереди загибает мизинец, безымянный. Средний, указательный и большой пальцы.</w:t>
      </w:r>
    </w:p>
    <w:p w14:paraId="7AD9C0D8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Возможен другой вариант этой потешки:</w:t>
      </w:r>
    </w:p>
    <w:p w14:paraId="0EC81383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Сорока-белобока</w:t>
      </w:r>
    </w:p>
    <w:p w14:paraId="2CA13194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Кашку варила,</w:t>
      </w:r>
    </w:p>
    <w:p w14:paraId="3EF7BBF4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Детишек кормила.</w:t>
      </w:r>
    </w:p>
    <w:p w14:paraId="40F25A87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Этому дала,</w:t>
      </w:r>
    </w:p>
    <w:p w14:paraId="2C87D38C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Этому, дала,</w:t>
      </w:r>
    </w:p>
    <w:p w14:paraId="71CB67EA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Этому дала,</w:t>
      </w:r>
    </w:p>
    <w:p w14:paraId="235E75D8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lastRenderedPageBreak/>
        <w:t>Этому дала.</w:t>
      </w:r>
    </w:p>
    <w:p w14:paraId="79DBA06E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Этому не дала:</w:t>
      </w:r>
    </w:p>
    <w:p w14:paraId="79A6884E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Ты воды не носил,</w:t>
      </w:r>
    </w:p>
    <w:p w14:paraId="04C80B5B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Дров не рубил,</w:t>
      </w:r>
    </w:p>
    <w:p w14:paraId="09684EA5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Каши не варил -</w:t>
      </w:r>
    </w:p>
    <w:p w14:paraId="019DC658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Тебе ничего нет!</w:t>
      </w:r>
    </w:p>
    <w:p w14:paraId="1CCECC80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(при этом большой палец не загибается)</w:t>
      </w:r>
    </w:p>
    <w:p w14:paraId="44881C9F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Для развития кистей рук и пальчиков можно предложить следующие упражнения:</w:t>
      </w:r>
    </w:p>
    <w:p w14:paraId="34BEE81A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Этот пальчик – дедушка,</w:t>
      </w:r>
    </w:p>
    <w:p w14:paraId="1ADAF1A2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Этот пальчик – бабушка,</w:t>
      </w:r>
    </w:p>
    <w:p w14:paraId="5C749291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Этот пальчик папочка,</w:t>
      </w:r>
    </w:p>
    <w:p w14:paraId="7F279FC9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Этот пальчик – мамочка,</w:t>
      </w:r>
    </w:p>
    <w:p w14:paraId="2E29DD6E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Этот пальчик – я.</w:t>
      </w:r>
    </w:p>
    <w:p w14:paraId="17207EBC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Вот и вся моя семья!</w:t>
      </w:r>
    </w:p>
    <w:p w14:paraId="54AAA77F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(поочерёдно загибаются пальчики ведущей руки).</w:t>
      </w:r>
    </w:p>
    <w:p w14:paraId="31E88BA1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Если упражнения вызывают трудности можно удерживать остальные пальчики от непроизвольных движений.</w:t>
      </w:r>
    </w:p>
    <w:p w14:paraId="414166D2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Это пальчик хочет спать!</w:t>
      </w:r>
    </w:p>
    <w:p w14:paraId="05125D23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Этот пальчик – прыг в кровать!</w:t>
      </w:r>
    </w:p>
    <w:p w14:paraId="2C8BA8D6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Это пальчик прикорнул.</w:t>
      </w:r>
    </w:p>
    <w:p w14:paraId="04D8D829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Этот пальчик уж заснул.</w:t>
      </w:r>
    </w:p>
    <w:p w14:paraId="0DE95C23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Встали пальчики, Ура!</w:t>
      </w:r>
    </w:p>
    <w:p w14:paraId="4C8069E1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В детский сад идти пора.</w:t>
      </w:r>
    </w:p>
    <w:p w14:paraId="756ABB4B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(загибаются пальчики поочерёдно, сначала на ведущее, затем на другой руке).</w:t>
      </w:r>
    </w:p>
    <w:p w14:paraId="1AA0354B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Приучайте ребёнка рассказывать и показывать с помощью пальчиков не только сказки, но и самые разные истории, которые малыш слышал или сочинял сам. Такие игры развивают не только воображение и активность, а также координацию пальцев рук. А также при том развиваются творческие способности, Эти упражнения помогают детям легко пересказывать знакомые тексты.</w:t>
      </w:r>
    </w:p>
    <w:p w14:paraId="0F293A44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Где только не побывали наши любознательные пальчики, что только не повидали.</w:t>
      </w:r>
    </w:p>
    <w:p w14:paraId="3BAD0923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Многое узнали за это время и многому научились. Они даже могут показывать живые картинки к знакомым сказкам, превращая их в настоящие спектакли.</w:t>
      </w:r>
    </w:p>
    <w:p w14:paraId="784453A9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Для тренировки пальцев рук можно использовать упражнения и без речевого сопровождения, обычно это применяется с детьми старшего дошкольного возраста. В этом случае взрослый демонстрирует упражнение и просит повторить. Самым сложным считается выполнение упражнения по словесной инструкции. Применяется при работе со старшими дошкольниками и имеет дополнительной целью развитие слухового внимания и умение выполнять движения по сложной или многоступенчатой словесной инструкции, также при этом проводится работа по развитию пространственной ориентации.</w:t>
      </w:r>
    </w:p>
    <w:p w14:paraId="704A7354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В логопедической группе для детей с ОНР упражнения пальчиковой гимнастики (по возможности) совмещают с изучаемыми лексическими темами или разучивают комплексами и повторят в течение определённого периода обучения. Так, например, упражнение «Лодочка» используется при изучении темы «Транспорт» или в третьем периоде обучения по коррекционной программе (март – май).</w:t>
      </w:r>
    </w:p>
    <w:p w14:paraId="73373DF2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Упражнения пальчиковой гимнастики сочетаются с упражнениями по конструированию из палочек или спичек. Например, В. Цвынтарный рекомендует проводить занятия по развитию мелкой моторики пальцев рук в по двух блокам:</w:t>
      </w:r>
    </w:p>
    <w:p w14:paraId="2950646D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lastRenderedPageBreak/>
        <w:t>- работа с пальчиками;</w:t>
      </w:r>
    </w:p>
    <w:p w14:paraId="0C2978A7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- работа со счётными палочками.</w:t>
      </w:r>
    </w:p>
    <w:p w14:paraId="2E0643FC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В первом блоке представлены упражнения пальчиковой гимнастики со стихотворным сопровождением, во втором – задания по конструированию со стихотворным сопровождением этапов действий ребёнка.</w:t>
      </w:r>
    </w:p>
    <w:p w14:paraId="416ADF8E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В работе с детьми старшего дошкольного возраста, а особенно, у детей с речевой патологией можно использовать пересказ небольших текстов с опорой на пальчиковые упражнения.</w:t>
      </w:r>
    </w:p>
    <w:p w14:paraId="3C0F2F97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При выполнении упражнений и конструировании с использованием стихов тренируется не только моторика рук, но и слуховое внимание и память.</w:t>
      </w:r>
    </w:p>
    <w:p w14:paraId="2DA18800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Домик</w:t>
      </w:r>
    </w:p>
    <w:p w14:paraId="28EB412B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Дом стоит с трубой и крышей,</w:t>
      </w:r>
    </w:p>
    <w:p w14:paraId="642FC7F0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На балкон гулять я вышел.</w:t>
      </w:r>
    </w:p>
    <w:p w14:paraId="181640AB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(</w:t>
      </w:r>
      <w:r w:rsidRPr="0057399D">
        <w:rPr>
          <w:i/>
          <w:iCs/>
          <w:color w:val="000000"/>
          <w:sz w:val="26"/>
          <w:szCs w:val="26"/>
        </w:rPr>
        <w:t>ладони направлены под углом, кончики пальцев</w:t>
      </w:r>
    </w:p>
    <w:p w14:paraId="28BBAAFA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соприкасаются; средний палец правой руки поднят вверх).</w:t>
      </w:r>
    </w:p>
    <w:p w14:paraId="429AFDE8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4F0B72E4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Очки</w:t>
      </w:r>
    </w:p>
    <w:p w14:paraId="054364DB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Бабушка очки надела</w:t>
      </w:r>
    </w:p>
    <w:p w14:paraId="0580D8BD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И внучонка разглядела</w:t>
      </w:r>
    </w:p>
    <w:p w14:paraId="3B078076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(</w:t>
      </w:r>
      <w:r w:rsidRPr="0057399D">
        <w:rPr>
          <w:i/>
          <w:iCs/>
          <w:color w:val="000000"/>
          <w:sz w:val="26"/>
          <w:szCs w:val="26"/>
        </w:rPr>
        <w:t>большой палец правой и левой руки вместе с остальными образуют колечки. Колечки поднесли к глазам)</w:t>
      </w:r>
    </w:p>
    <w:p w14:paraId="29D7F261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5C7A3FF7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Флажок</w:t>
      </w:r>
    </w:p>
    <w:p w14:paraId="58F4C091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Я в руке флажок держу</w:t>
      </w:r>
    </w:p>
    <w:p w14:paraId="408C72B6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И ребятам им машу.</w:t>
      </w:r>
    </w:p>
    <w:p w14:paraId="67198981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(</w:t>
      </w:r>
      <w:r w:rsidRPr="0057399D">
        <w:rPr>
          <w:i/>
          <w:iCs/>
          <w:color w:val="000000"/>
          <w:sz w:val="26"/>
          <w:szCs w:val="26"/>
        </w:rPr>
        <w:t>Четыре пальца (указательный. Средний, безымянный и мизинец – вместе, большой опущен вниз. Тыльная сторона ладони к себе).</w:t>
      </w:r>
    </w:p>
    <w:p w14:paraId="59BD0E73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44E043E5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Бантик (Внучка)</w:t>
      </w:r>
    </w:p>
    <w:p w14:paraId="6A99742B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У Валечки на голове</w:t>
      </w:r>
    </w:p>
    <w:p w14:paraId="1C0A7682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Сидит бабочка на косе</w:t>
      </w:r>
    </w:p>
    <w:p w14:paraId="58710762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(пальцы правой и левой руки в колечки, соединить колечки между собой)</w:t>
      </w:r>
    </w:p>
    <w:p w14:paraId="03351040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25BD0BF8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6080DCB8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Грабли</w:t>
      </w:r>
    </w:p>
    <w:p w14:paraId="4AA07574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Листья падают в саду,</w:t>
      </w:r>
    </w:p>
    <w:p w14:paraId="08C6D197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Я их граблями уберу.</w:t>
      </w:r>
    </w:p>
    <w:p w14:paraId="4E63374A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(ладони к себе, пальцы переплетены между собой,</w:t>
      </w:r>
    </w:p>
    <w:p w14:paraId="4F4CFCE1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выпрямлены и направлены тоже к себе).</w:t>
      </w:r>
    </w:p>
    <w:p w14:paraId="578E2C43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0444EF18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Цепочка</w:t>
      </w:r>
    </w:p>
    <w:p w14:paraId="63951CA5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Пальчики перебираем</w:t>
      </w:r>
    </w:p>
    <w:p w14:paraId="6A78D73B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И цепочку получаем.</w:t>
      </w:r>
    </w:p>
    <w:p w14:paraId="38E5E4DA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(большой и указательный палец в колечки.</w:t>
      </w:r>
    </w:p>
    <w:p w14:paraId="668940AE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Обе руки сцеплены. Перебираем пальчики, меняя положение рук).</w:t>
      </w:r>
    </w:p>
    <w:p w14:paraId="3A8349F9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59B9AB79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Шарик</w:t>
      </w:r>
    </w:p>
    <w:p w14:paraId="42F42EE1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Надуваем быстро шар.</w:t>
      </w:r>
    </w:p>
    <w:p w14:paraId="2CB73320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lastRenderedPageBreak/>
        <w:t>Он становится большой.</w:t>
      </w:r>
    </w:p>
    <w:p w14:paraId="0B310DBF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Вдруг шар лопнул,</w:t>
      </w:r>
    </w:p>
    <w:p w14:paraId="73E917EC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Воздух вышел –</w:t>
      </w:r>
    </w:p>
    <w:p w14:paraId="5047BA23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Стал он тонкий и худой.</w:t>
      </w:r>
    </w:p>
    <w:p w14:paraId="6ABC9EDD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(все пальчики соприкасаются, образуя круг.</w:t>
      </w:r>
    </w:p>
    <w:p w14:paraId="61276F6E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Для этого они раскрыты максимально).</w:t>
      </w:r>
    </w:p>
    <w:p w14:paraId="40EAC56C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09A4A0BF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0BB77111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Лодка</w:t>
      </w:r>
    </w:p>
    <w:p w14:paraId="17795D10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Лодочка плывёт по речке,</w:t>
      </w:r>
    </w:p>
    <w:p w14:paraId="25F3F805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Оставляя на воде колечки.</w:t>
      </w:r>
    </w:p>
    <w:p w14:paraId="1B7E9D0D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(Обе ладони поставлены на ребро, большие пальцы прижаты к ладоням (как ковшик)).</w:t>
      </w:r>
    </w:p>
    <w:p w14:paraId="635BCF44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542B51D9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1CEFCC20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Пароход</w:t>
      </w:r>
    </w:p>
    <w:p w14:paraId="36769662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Пароход плывёт по речке,</w:t>
      </w:r>
    </w:p>
    <w:p w14:paraId="7E73EE43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И пыхтит он, словно печка.</w:t>
      </w:r>
    </w:p>
    <w:p w14:paraId="4088772D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(Обе ладони поставлены на ребро,</w:t>
      </w:r>
    </w:p>
    <w:p w14:paraId="4E50D67C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мизинцы прижаты (как ковшик), а большие пальцы подняты вверх).</w:t>
      </w:r>
    </w:p>
    <w:p w14:paraId="0E41246C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741F00BF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646CA475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Стул</w:t>
      </w:r>
    </w:p>
    <w:p w14:paraId="36EE0D1F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Ножки, спинка и сиденье –</w:t>
      </w:r>
    </w:p>
    <w:p w14:paraId="657A3853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Вот вам стул на удивленье.</w:t>
      </w:r>
    </w:p>
    <w:p w14:paraId="1CCFAEBB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(</w:t>
      </w:r>
      <w:r w:rsidRPr="0057399D">
        <w:rPr>
          <w:i/>
          <w:iCs/>
          <w:color w:val="000000"/>
          <w:sz w:val="26"/>
          <w:szCs w:val="26"/>
        </w:rPr>
        <w:t>Левая ладонь вертикально вверх, правая сжата к кулак</w:t>
      </w:r>
    </w:p>
    <w:p w14:paraId="666F08F5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и прислонена к ней)</w:t>
      </w:r>
    </w:p>
    <w:p w14:paraId="4CB794B7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39D11808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Стол</w:t>
      </w:r>
    </w:p>
    <w:p w14:paraId="2593C5CC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У стола четыре ножки,</w:t>
      </w:r>
    </w:p>
    <w:p w14:paraId="3117E340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Сверху крошка, как ладошка.</w:t>
      </w:r>
    </w:p>
    <w:p w14:paraId="7C75D44E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(левая ладонь в кулак, правая ладонь на кулачке.</w:t>
      </w:r>
    </w:p>
    <w:p w14:paraId="4F5EAE2B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Можно делать попеременно под счёт).</w:t>
      </w:r>
    </w:p>
    <w:p w14:paraId="7E4C8EF2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5A14C642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Корзинка</w:t>
      </w:r>
    </w:p>
    <w:p w14:paraId="6A06C4FD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В лес корзинку я беру.</w:t>
      </w:r>
    </w:p>
    <w:p w14:paraId="20C01725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И грибы в неё кладу.</w:t>
      </w:r>
    </w:p>
    <w:p w14:paraId="0444BC3D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(ладони на себя, пальчики переплетаются</w:t>
      </w:r>
    </w:p>
    <w:p w14:paraId="5BF622CF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и локти разводятся в стороны.</w:t>
      </w:r>
    </w:p>
    <w:p w14:paraId="0CA25750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Ладони как бы разъезжаются в стороны и между пальцами образуются зазоры).</w:t>
      </w:r>
    </w:p>
    <w:p w14:paraId="4AFC520F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4CE4D38E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Колокольчик</w:t>
      </w:r>
    </w:p>
    <w:p w14:paraId="0194BAB8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Колокольчики все звенят.</w:t>
      </w:r>
    </w:p>
    <w:p w14:paraId="41CBC6F0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Язычком ионии шевелят.</w:t>
      </w:r>
    </w:p>
    <w:p w14:paraId="419BB177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(пальцы в «замок», средний палец правой руки пропустить вниз,</w:t>
      </w:r>
    </w:p>
    <w:p w14:paraId="0CF40417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как язычок колокольчика).</w:t>
      </w:r>
    </w:p>
    <w:p w14:paraId="084DA260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255B034F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Замок</w:t>
      </w:r>
    </w:p>
    <w:p w14:paraId="2F9ABDA6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lastRenderedPageBreak/>
        <w:t>Пальцы сплетём, и замок мы получим.</w:t>
      </w:r>
    </w:p>
    <w:p w14:paraId="5E6A5BE0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Повторим ещё – и получится лучше.</w:t>
      </w:r>
    </w:p>
    <w:p w14:paraId="315380A9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(сплести все пальцы в замок и удерживать какое-то время).</w:t>
      </w:r>
    </w:p>
    <w:p w14:paraId="6B7B9687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Дед</w:t>
      </w:r>
    </w:p>
    <w:p w14:paraId="7F4AAFA7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Жил был дед.</w:t>
      </w:r>
    </w:p>
    <w:p w14:paraId="6F41882F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Было ему много лет.</w:t>
      </w:r>
    </w:p>
    <w:p w14:paraId="40127048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(обвести двумя руками сверху вниз воображаемую бороду)</w:t>
      </w:r>
    </w:p>
    <w:p w14:paraId="1E6A41B7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Бабка</w:t>
      </w:r>
    </w:p>
    <w:p w14:paraId="6D67CEDD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С дедом бабка жила</w:t>
      </w:r>
    </w:p>
    <w:p w14:paraId="4277D5C4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И блинов ему пекла.</w:t>
      </w:r>
    </w:p>
    <w:p w14:paraId="0A50A62F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(изображаем, как завязывается под подбородком уголки платка</w:t>
      </w:r>
      <w:r w:rsidRPr="0057399D">
        <w:rPr>
          <w:color w:val="000000"/>
          <w:sz w:val="26"/>
          <w:szCs w:val="26"/>
        </w:rPr>
        <w:t>).</w:t>
      </w:r>
    </w:p>
    <w:p w14:paraId="530414B7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5E9BA0CC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Собака</w:t>
      </w:r>
    </w:p>
    <w:p w14:paraId="137496AB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У собаки острый носик,</w:t>
      </w:r>
    </w:p>
    <w:p w14:paraId="7AC4C874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есть и шейка, есть и хвостик.</w:t>
      </w:r>
    </w:p>
    <w:p w14:paraId="6A4AFC08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(правая ладонь на ребро, большой палец поднят вверх.</w:t>
      </w:r>
    </w:p>
    <w:p w14:paraId="59B39C57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Мизинец опустить вниз, шевелить им).</w:t>
      </w:r>
    </w:p>
    <w:p w14:paraId="5A81A2DA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3A515897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Кошка</w:t>
      </w:r>
    </w:p>
    <w:p w14:paraId="5DC07910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А у кошки ушки на макушке,</w:t>
      </w:r>
    </w:p>
    <w:p w14:paraId="3BF13D58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Чтобы лучше слышать мышь в норушке.</w:t>
      </w:r>
    </w:p>
    <w:p w14:paraId="30CB2D57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(средний и безымянный палец упираются в большой,</w:t>
      </w:r>
    </w:p>
    <w:p w14:paraId="7D972A4F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указательный и мизинец подняты вверх и немного загнуты).</w:t>
      </w:r>
    </w:p>
    <w:p w14:paraId="2B3F1262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2DB112D8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Лошадка</w:t>
      </w:r>
    </w:p>
    <w:p w14:paraId="7D2CA8C1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У лошадки вьётся грива,</w:t>
      </w:r>
    </w:p>
    <w:p w14:paraId="3552EE79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Бьёт копытами игриво.</w:t>
      </w:r>
    </w:p>
    <w:p w14:paraId="49936342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(</w:t>
      </w:r>
      <w:r w:rsidRPr="0057399D">
        <w:rPr>
          <w:i/>
          <w:iCs/>
          <w:color w:val="000000"/>
          <w:sz w:val="26"/>
          <w:szCs w:val="26"/>
        </w:rPr>
        <w:t>обхватить левую ладонь правой ладонью,</w:t>
      </w:r>
    </w:p>
    <w:p w14:paraId="3653C9DF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поднять вверх большие пальцы, левая ладонь выпрямлена).</w:t>
      </w:r>
    </w:p>
    <w:p w14:paraId="47744342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52450D3F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Коза</w:t>
      </w:r>
    </w:p>
    <w:p w14:paraId="3E1A14A9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У козы торчат рога,</w:t>
      </w:r>
    </w:p>
    <w:p w14:paraId="09976B05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Может забодать она.</w:t>
      </w:r>
    </w:p>
    <w:p w14:paraId="10F14735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(ладонь вниз, средний и безымянный соединить</w:t>
      </w:r>
    </w:p>
    <w:p w14:paraId="13456C10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с большим, указательный и мизинец выставить вперёд).</w:t>
      </w:r>
    </w:p>
    <w:p w14:paraId="694F50F1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Курочка</w:t>
      </w:r>
    </w:p>
    <w:p w14:paraId="22E1110F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Курочка прыг на крыльцо:</w:t>
      </w:r>
    </w:p>
    <w:p w14:paraId="2F582851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Я снесла тебе яйцо.</w:t>
      </w:r>
    </w:p>
    <w:p w14:paraId="640F8A48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(соединить все пальцы в пучок и немного прогнуть</w:t>
      </w:r>
    </w:p>
    <w:p w14:paraId="4338EAB6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в виде головки птицы).</w:t>
      </w:r>
    </w:p>
    <w:p w14:paraId="799119F0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4E9CF383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Петушок</w:t>
      </w:r>
    </w:p>
    <w:p w14:paraId="7636D502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Петушок стоит весь яркий,</w:t>
      </w:r>
    </w:p>
    <w:p w14:paraId="3096A790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Гребешок он чистит лапкой.</w:t>
      </w:r>
    </w:p>
    <w:p w14:paraId="1EA70047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(указательный и большой соединить.</w:t>
      </w:r>
    </w:p>
    <w:p w14:paraId="07C269C8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Остальные поднять вверх растопырив, как гребешок у петуха).</w:t>
      </w:r>
    </w:p>
    <w:p w14:paraId="4860C3CB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43442E0B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Гусь</w:t>
      </w:r>
    </w:p>
    <w:p w14:paraId="29A73A08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lastRenderedPageBreak/>
        <w:t>Гусь стоит и всё гогочет,</w:t>
      </w:r>
    </w:p>
    <w:p w14:paraId="0F6A1D2D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Ущипнуть тебя он хочет.</w:t>
      </w:r>
    </w:p>
    <w:p w14:paraId="74EDF9C6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(предплечье руки вертикально, ладонь согнуть под углом,</w:t>
      </w:r>
    </w:p>
    <w:p w14:paraId="68940422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указательный палец опирается на большой.</w:t>
      </w:r>
    </w:p>
    <w:p w14:paraId="116F7913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Все пальцы остальные держать вместе)</w:t>
      </w:r>
    </w:p>
    <w:p w14:paraId="7C8496E1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059D32CC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Птенчики в гнезде</w:t>
      </w:r>
    </w:p>
    <w:p w14:paraId="7AB275BA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Птичка крылышками машет</w:t>
      </w:r>
    </w:p>
    <w:p w14:paraId="2B5B5490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И летит к себе в гнездо.</w:t>
      </w:r>
    </w:p>
    <w:p w14:paraId="69C7D2AE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Птенчикам своим расскажет,</w:t>
      </w:r>
    </w:p>
    <w:p w14:paraId="31EA4A28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Где она взяла зерно.</w:t>
      </w:r>
    </w:p>
    <w:p w14:paraId="042BBE6C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(обхватить все пальчики правой руки</w:t>
      </w:r>
    </w:p>
    <w:p w14:paraId="1D34D934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левой ладонью и шевелить пальчиками).</w:t>
      </w:r>
    </w:p>
    <w:p w14:paraId="0F7D5A90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57080267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Яичко</w:t>
      </w:r>
    </w:p>
    <w:p w14:paraId="69511D2E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Курочка села на крыльцо</w:t>
      </w:r>
    </w:p>
    <w:p w14:paraId="67D95FE6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И снесла тебе яйцо</w:t>
      </w:r>
    </w:p>
    <w:p w14:paraId="1940F3DE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(закруглить пальцы и соединить кончики – показать воображаемое яичко).</w:t>
      </w:r>
    </w:p>
    <w:p w14:paraId="6BD8420B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Птичка</w:t>
      </w:r>
    </w:p>
    <w:p w14:paraId="626A9B40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Пальчики – головка,</w:t>
      </w:r>
    </w:p>
    <w:p w14:paraId="2ED2DED0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Крылышки – ладошка.</w:t>
      </w:r>
    </w:p>
    <w:p w14:paraId="6ABA8F00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(ладони к себе, скрестить и соединить между собой большие пальцы)</w:t>
      </w:r>
    </w:p>
    <w:p w14:paraId="120CF11C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158A6730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Филин</w:t>
      </w:r>
    </w:p>
    <w:p w14:paraId="79A54FC3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Сидит филин на суку</w:t>
      </w:r>
    </w:p>
    <w:p w14:paraId="55F1D5F0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И кричит бу-бу-бу-бу.</w:t>
      </w:r>
    </w:p>
    <w:p w14:paraId="39A939D2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(руки в кулак, прижаты. Большие пальцы вверх (ушки),</w:t>
      </w:r>
    </w:p>
    <w:p w14:paraId="2C1BFAC4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указательные пальцы вместе: они выставлены на вас (нос).)</w:t>
      </w:r>
    </w:p>
    <w:p w14:paraId="48700400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0C5642D4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Скворечник</w:t>
      </w:r>
    </w:p>
    <w:p w14:paraId="644E75C9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Скворец в скворечнике живёт</w:t>
      </w:r>
    </w:p>
    <w:p w14:paraId="310997C2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И песню звонкую поёт.</w:t>
      </w:r>
    </w:p>
    <w:p w14:paraId="580FAAFE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(Ладошки вертикально поставлены друг к другу,</w:t>
      </w:r>
    </w:p>
    <w:p w14:paraId="6C1FB0FB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мизинцы прижаты (как лодочка),</w:t>
      </w:r>
    </w:p>
    <w:p w14:paraId="16D57DCE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а большие пальцы загнуты вовнутрь).</w:t>
      </w:r>
    </w:p>
    <w:p w14:paraId="1747FB9D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3F8C7D38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Зайчик</w:t>
      </w:r>
    </w:p>
    <w:p w14:paraId="0BAC9641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Ушки длинные у зайца.</w:t>
      </w:r>
    </w:p>
    <w:p w14:paraId="770CE4F8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Из кустов они торчат,</w:t>
      </w:r>
    </w:p>
    <w:p w14:paraId="44B9087D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И прыгает, и скачет.</w:t>
      </w:r>
    </w:p>
    <w:p w14:paraId="098769C5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Веселит своих зайчат.</w:t>
      </w:r>
    </w:p>
    <w:p w14:paraId="2AF1738C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(пальчики в кулачок. Выставить вверх указательный</w:t>
      </w:r>
    </w:p>
    <w:p w14:paraId="0BEA988E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и средний пальцы, шевелить в стороны и вперёд).</w:t>
      </w:r>
    </w:p>
    <w:p w14:paraId="41EB3922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77FB9401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Мышка</w:t>
      </w:r>
    </w:p>
    <w:p w14:paraId="0969F595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Серенький комок сидит</w:t>
      </w:r>
    </w:p>
    <w:p w14:paraId="40FF1B7D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И бумажкой шуршит.</w:t>
      </w:r>
    </w:p>
    <w:p w14:paraId="15CE5365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(средний и безымянный палец упираются в большой,</w:t>
      </w:r>
    </w:p>
    <w:p w14:paraId="2761FA06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lastRenderedPageBreak/>
        <w:t>указательный и мизинец подняты и загнуты вниз)</w:t>
      </w:r>
    </w:p>
    <w:p w14:paraId="74C171B9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Лиса (Волк)</w:t>
      </w:r>
    </w:p>
    <w:p w14:paraId="3C34B33A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Серый волк в густом лесу</w:t>
      </w:r>
    </w:p>
    <w:p w14:paraId="4CCC9D00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Встретил рыжую лису.</w:t>
      </w:r>
    </w:p>
    <w:p w14:paraId="60AFD62D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(ладошки «лодочкой» вперёд. Поднять вверх</w:t>
      </w:r>
    </w:p>
    <w:p w14:paraId="54B859A2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большие пальцы и загнуть мизинцы, прижав их друг к другу,</w:t>
      </w:r>
    </w:p>
    <w:p w14:paraId="3F537B29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в виде мордочки)</w:t>
      </w:r>
    </w:p>
    <w:p w14:paraId="00A8AF89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6262D3DD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Черепаха</w:t>
      </w:r>
    </w:p>
    <w:p w14:paraId="0466AEDD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Черепашка ползла.</w:t>
      </w:r>
    </w:p>
    <w:p w14:paraId="724F109A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Свой домик везла.</w:t>
      </w:r>
    </w:p>
    <w:p w14:paraId="5E3CC640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(пальчик в кулак, ладонь вниз, выставить большой</w:t>
      </w:r>
    </w:p>
    <w:p w14:paraId="5C8E6B13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пальчик вперёд, как голова у черепашки)</w:t>
      </w:r>
    </w:p>
    <w:p w14:paraId="5EAEB255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6EFC5F70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Жук</w:t>
      </w:r>
    </w:p>
    <w:p w14:paraId="62E62F7D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Жук летит, жужжит, жужжит</w:t>
      </w:r>
    </w:p>
    <w:p w14:paraId="33B8CC84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И усами шевелит.</w:t>
      </w:r>
    </w:p>
    <w:p w14:paraId="538AB254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(пальчики в кулачок, выставить вперёд мизинец</w:t>
      </w:r>
    </w:p>
    <w:p w14:paraId="0AE81A35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и указательный палец)</w:t>
      </w:r>
    </w:p>
    <w:p w14:paraId="054226FE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55DE998A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57B536F9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Краб</w:t>
      </w:r>
    </w:p>
    <w:p w14:paraId="5E0AC140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Краб ползёт по дну,</w:t>
      </w:r>
    </w:p>
    <w:p w14:paraId="5DA4A970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Выставив свою клешню.</w:t>
      </w:r>
    </w:p>
    <w:p w14:paraId="11050AD4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(Ладони вниз, пальцы скрещены. Пальцы опираются в стол. Перебирать пальцами, имитируя ползание краба в одну, а затем в другую сторону).</w:t>
      </w:r>
    </w:p>
    <w:p w14:paraId="097D1207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1E295410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Дерево</w:t>
      </w:r>
    </w:p>
    <w:p w14:paraId="328AA229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У дерева ствол,</w:t>
      </w:r>
    </w:p>
    <w:p w14:paraId="0B7BC927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На стволе много веток,</w:t>
      </w:r>
    </w:p>
    <w:p w14:paraId="26E090DF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А листья на ветках</w:t>
      </w:r>
    </w:p>
    <w:p w14:paraId="10227B3A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Зелёного цвета.</w:t>
      </w:r>
    </w:p>
    <w:p w14:paraId="15DE2D19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t>(прижать ладони друг к другу тыльной стороной)</w:t>
      </w:r>
    </w:p>
    <w:p w14:paraId="0774E76F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Давайте вспомним несколько хорошо знакомых всем народных русских сказок и попробуем их показать с помощью маленьких артистов – наших пальчиков. При этом педагоги могут использовать изображения сказочных персонажей на картинках или сюжетные картинки с изображением событий сказки. Также возможно привлечение кукол из детского настольного театра.</w:t>
      </w:r>
    </w:p>
    <w:p w14:paraId="2ADF4E83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53D3D27A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Русская народная сказка «Курочка Ряба»</w:t>
      </w:r>
    </w:p>
    <w:p w14:paraId="003E78D4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Жили-были дед </w:t>
      </w:r>
      <w:r w:rsidRPr="0057399D">
        <w:rPr>
          <w:i/>
          <w:iCs/>
          <w:color w:val="000000"/>
          <w:sz w:val="26"/>
          <w:szCs w:val="26"/>
        </w:rPr>
        <w:t>(обвести двумя руками сверху вниз воображаемую бороду) </w:t>
      </w:r>
      <w:r w:rsidRPr="0057399D">
        <w:rPr>
          <w:color w:val="000000"/>
          <w:sz w:val="26"/>
          <w:szCs w:val="26"/>
        </w:rPr>
        <w:t>и баба </w:t>
      </w:r>
      <w:r w:rsidRPr="0057399D">
        <w:rPr>
          <w:i/>
          <w:iCs/>
          <w:color w:val="000000"/>
          <w:sz w:val="26"/>
          <w:szCs w:val="26"/>
        </w:rPr>
        <w:t>(изображаем, как завязывается под подбородком уголки платка</w:t>
      </w:r>
      <w:r w:rsidRPr="0057399D">
        <w:rPr>
          <w:color w:val="000000"/>
          <w:sz w:val="26"/>
          <w:szCs w:val="26"/>
        </w:rPr>
        <w:t>). И была у них курочка Ряба </w:t>
      </w:r>
      <w:r w:rsidRPr="0057399D">
        <w:rPr>
          <w:i/>
          <w:iCs/>
          <w:color w:val="000000"/>
          <w:sz w:val="26"/>
          <w:szCs w:val="26"/>
        </w:rPr>
        <w:t>(для детей младшего возраста постучать пальцем по столу, а детям постарше показать пальчиковое упражнение «Курочка»: соединить все пальцы в пучок и немного прогнуть в виде головки птицы). </w:t>
      </w:r>
      <w:r w:rsidRPr="0057399D">
        <w:rPr>
          <w:color w:val="000000"/>
          <w:sz w:val="26"/>
          <w:szCs w:val="26"/>
        </w:rPr>
        <w:t>Снесла курочка яичко </w:t>
      </w:r>
      <w:r w:rsidRPr="0057399D">
        <w:rPr>
          <w:i/>
          <w:iCs/>
          <w:color w:val="000000"/>
          <w:sz w:val="26"/>
          <w:szCs w:val="26"/>
        </w:rPr>
        <w:t>(закруглить пальцы и соединить кончики – показать воображаемое яичко).</w:t>
      </w:r>
      <w:r w:rsidRPr="0057399D">
        <w:rPr>
          <w:color w:val="000000"/>
          <w:sz w:val="26"/>
          <w:szCs w:val="26"/>
        </w:rPr>
        <w:t> Да не простое, а золотое. Дед бил, бил (</w:t>
      </w:r>
      <w:r w:rsidRPr="0057399D">
        <w:rPr>
          <w:i/>
          <w:iCs/>
          <w:color w:val="000000"/>
          <w:sz w:val="26"/>
          <w:szCs w:val="26"/>
        </w:rPr>
        <w:t>постучать кулачком по столу</w:t>
      </w:r>
      <w:r w:rsidRPr="0057399D">
        <w:rPr>
          <w:color w:val="000000"/>
          <w:sz w:val="26"/>
          <w:szCs w:val="26"/>
        </w:rPr>
        <w:t>), не разбил. Баба била, била (</w:t>
      </w:r>
      <w:r w:rsidRPr="0057399D">
        <w:rPr>
          <w:i/>
          <w:iCs/>
          <w:color w:val="000000"/>
          <w:sz w:val="26"/>
          <w:szCs w:val="26"/>
        </w:rPr>
        <w:t>постучать повторно),</w:t>
      </w:r>
      <w:r w:rsidRPr="0057399D">
        <w:rPr>
          <w:color w:val="000000"/>
          <w:sz w:val="26"/>
          <w:szCs w:val="26"/>
        </w:rPr>
        <w:t> не разбила. Мышка бежала </w:t>
      </w:r>
      <w:r w:rsidRPr="0057399D">
        <w:rPr>
          <w:i/>
          <w:iCs/>
          <w:color w:val="000000"/>
          <w:sz w:val="26"/>
          <w:szCs w:val="26"/>
        </w:rPr>
        <w:t>(для детей младшего возраста –</w:t>
      </w:r>
    </w:p>
    <w:p w14:paraId="77ADFCB5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i/>
          <w:iCs/>
          <w:color w:val="000000"/>
          <w:sz w:val="26"/>
          <w:szCs w:val="26"/>
        </w:rPr>
        <w:lastRenderedPageBreak/>
        <w:t>«пробежать» всеми пальцами по столу, для детей постарше – только двумя пальцами – указательным и средним).</w:t>
      </w:r>
      <w:r w:rsidRPr="0057399D">
        <w:rPr>
          <w:color w:val="000000"/>
          <w:sz w:val="26"/>
          <w:szCs w:val="26"/>
        </w:rPr>
        <w:t> Хвостиком махнула </w:t>
      </w:r>
      <w:r w:rsidRPr="0057399D">
        <w:rPr>
          <w:i/>
          <w:iCs/>
          <w:color w:val="000000"/>
          <w:sz w:val="26"/>
          <w:szCs w:val="26"/>
        </w:rPr>
        <w:t>(помахать указательным пальчиком</w:t>
      </w:r>
      <w:r w:rsidRPr="0057399D">
        <w:rPr>
          <w:color w:val="000000"/>
          <w:sz w:val="26"/>
          <w:szCs w:val="26"/>
        </w:rPr>
        <w:t>) – яичко упало и разбилось. </w:t>
      </w:r>
      <w:r w:rsidRPr="0057399D">
        <w:rPr>
          <w:i/>
          <w:iCs/>
          <w:color w:val="000000"/>
          <w:sz w:val="26"/>
          <w:szCs w:val="26"/>
        </w:rPr>
        <w:t>(уронить расслабленные руки на колени). Дед плачет (закрыть лицо ладонями), баба плачет (повтор движений). А курочка (упражнение «Курочка») кудахчет: «Не плачь дед, не плачь баба, я вам снесу яичко упражнение «Яичко»)</w:t>
      </w:r>
    </w:p>
    <w:p w14:paraId="68C4A596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5B11610E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Русская народная сказка «Репка»</w:t>
      </w:r>
    </w:p>
    <w:p w14:paraId="44C52FB3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Посадил </w:t>
      </w:r>
      <w:r w:rsidRPr="0057399D">
        <w:rPr>
          <w:i/>
          <w:iCs/>
          <w:color w:val="000000"/>
          <w:sz w:val="26"/>
          <w:szCs w:val="26"/>
        </w:rPr>
        <w:t>дед (упражнение «Дед»)</w:t>
      </w:r>
      <w:r w:rsidRPr="0057399D">
        <w:rPr>
          <w:color w:val="000000"/>
          <w:sz w:val="26"/>
          <w:szCs w:val="26"/>
        </w:rPr>
        <w:t> репку (</w:t>
      </w:r>
      <w:r w:rsidRPr="0057399D">
        <w:rPr>
          <w:i/>
          <w:iCs/>
          <w:color w:val="000000"/>
          <w:sz w:val="26"/>
          <w:szCs w:val="26"/>
        </w:rPr>
        <w:t>упражнение «Репка» - двумя руками сверху вниз «нарисовать» в воздухе круг с заострённым кончиком – по форме репы)</w:t>
      </w:r>
      <w:r w:rsidRPr="0057399D">
        <w:rPr>
          <w:color w:val="000000"/>
          <w:sz w:val="26"/>
          <w:szCs w:val="26"/>
        </w:rPr>
        <w:t>. Тянет, потянет, вытянуть не может </w:t>
      </w:r>
      <w:r w:rsidRPr="0057399D">
        <w:rPr>
          <w:i/>
          <w:iCs/>
          <w:color w:val="000000"/>
          <w:sz w:val="26"/>
          <w:szCs w:val="26"/>
        </w:rPr>
        <w:t>(вздохнуть, пожать плечами</w:t>
      </w:r>
      <w:r w:rsidRPr="0057399D">
        <w:rPr>
          <w:color w:val="000000"/>
          <w:sz w:val="26"/>
          <w:szCs w:val="26"/>
        </w:rPr>
        <w:t>). Позвал дед бабку </w:t>
      </w:r>
      <w:r w:rsidRPr="0057399D">
        <w:rPr>
          <w:i/>
          <w:iCs/>
          <w:color w:val="000000"/>
          <w:sz w:val="26"/>
          <w:szCs w:val="26"/>
        </w:rPr>
        <w:t>(упражнение «Бабка»).</w:t>
      </w:r>
      <w:r w:rsidRPr="0057399D">
        <w:rPr>
          <w:color w:val="000000"/>
          <w:sz w:val="26"/>
          <w:szCs w:val="26"/>
        </w:rPr>
        <w:t> Бабка за дедку, дедка за репку. Тянут, потянут вытянуть не могут.</w:t>
      </w:r>
    </w:p>
    <w:p w14:paraId="5BC3C928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Позвала бабка </w:t>
      </w:r>
      <w:r w:rsidRPr="0057399D">
        <w:rPr>
          <w:i/>
          <w:iCs/>
          <w:color w:val="000000"/>
          <w:sz w:val="26"/>
          <w:szCs w:val="26"/>
        </w:rPr>
        <w:t>(упражнение «Бабка»)</w:t>
      </w:r>
      <w:r w:rsidRPr="0057399D">
        <w:rPr>
          <w:color w:val="000000"/>
          <w:sz w:val="26"/>
          <w:szCs w:val="26"/>
        </w:rPr>
        <w:t> внучку (</w:t>
      </w:r>
      <w:r w:rsidRPr="0057399D">
        <w:rPr>
          <w:i/>
          <w:iCs/>
          <w:color w:val="000000"/>
          <w:sz w:val="26"/>
          <w:szCs w:val="26"/>
        </w:rPr>
        <w:t>упражнение «Бантик» - двумя пальцами: большим и указательным изобразить колечки, соединенные друг с другом).</w:t>
      </w:r>
      <w:r w:rsidRPr="0057399D">
        <w:rPr>
          <w:color w:val="000000"/>
          <w:sz w:val="26"/>
          <w:szCs w:val="26"/>
        </w:rPr>
        <w:t> Внучка за бабку, бабка за дедку, дедка за репку. дедку, дедка за репку. Тянет, потянет, вытянуть не может </w:t>
      </w:r>
      <w:r w:rsidRPr="0057399D">
        <w:rPr>
          <w:i/>
          <w:iCs/>
          <w:color w:val="000000"/>
          <w:sz w:val="26"/>
          <w:szCs w:val="26"/>
        </w:rPr>
        <w:t>(вздохнуть, пожать плечами</w:t>
      </w:r>
      <w:r w:rsidRPr="0057399D">
        <w:rPr>
          <w:color w:val="000000"/>
          <w:sz w:val="26"/>
          <w:szCs w:val="26"/>
        </w:rPr>
        <w:t>).</w:t>
      </w:r>
    </w:p>
    <w:p w14:paraId="0108E94A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Позвала внучка Жучку </w:t>
      </w:r>
      <w:r w:rsidRPr="0057399D">
        <w:rPr>
          <w:i/>
          <w:iCs/>
          <w:color w:val="000000"/>
          <w:sz w:val="26"/>
          <w:szCs w:val="26"/>
        </w:rPr>
        <w:t>(упражнение «Собачка» - большой, указательный и средний пальцы вместе, безымянный и мизинец немного приподнять как ушки).</w:t>
      </w:r>
      <w:r w:rsidRPr="0057399D">
        <w:rPr>
          <w:color w:val="000000"/>
          <w:sz w:val="26"/>
          <w:szCs w:val="26"/>
        </w:rPr>
        <w:t> Жучка за внучку, внучка за бабку, бабка за дедку, дедка за репку. дедку, дедка за репку. Тянет, потянет, вытянуть не может </w:t>
      </w:r>
      <w:r w:rsidRPr="0057399D">
        <w:rPr>
          <w:i/>
          <w:iCs/>
          <w:color w:val="000000"/>
          <w:sz w:val="26"/>
          <w:szCs w:val="26"/>
        </w:rPr>
        <w:t>(вздохнуть, пожать плечами).</w:t>
      </w:r>
    </w:p>
    <w:p w14:paraId="4DEA629F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Позвала Жучка кошку </w:t>
      </w:r>
      <w:r w:rsidRPr="0057399D">
        <w:rPr>
          <w:i/>
          <w:iCs/>
          <w:color w:val="000000"/>
          <w:sz w:val="26"/>
          <w:szCs w:val="26"/>
        </w:rPr>
        <w:t>(упражнение «Кошка» - большой, средний и безымянный палец вместе, указательный и мизинец вверх в виде ушек у кошки)</w:t>
      </w:r>
      <w:r w:rsidRPr="0057399D">
        <w:rPr>
          <w:color w:val="000000"/>
          <w:sz w:val="26"/>
          <w:szCs w:val="26"/>
        </w:rPr>
        <w:t>. Кошку за Жучку, Жучка за внучку, внучка за бабку, бабка за дедку, дедка за репку. дедку, дедка за репку. Тянет, потянет, вытянуть не может </w:t>
      </w:r>
      <w:r w:rsidRPr="0057399D">
        <w:rPr>
          <w:i/>
          <w:iCs/>
          <w:color w:val="000000"/>
          <w:sz w:val="26"/>
          <w:szCs w:val="26"/>
        </w:rPr>
        <w:t>(вздохнуть, пожать плечами).</w:t>
      </w:r>
    </w:p>
    <w:p w14:paraId="33D64415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Позвала кошка мышку </w:t>
      </w:r>
      <w:r w:rsidRPr="0057399D">
        <w:rPr>
          <w:i/>
          <w:iCs/>
          <w:color w:val="000000"/>
          <w:sz w:val="26"/>
          <w:szCs w:val="26"/>
        </w:rPr>
        <w:t>(упражнение «Мышка»).</w:t>
      </w:r>
      <w:r w:rsidRPr="0057399D">
        <w:rPr>
          <w:color w:val="000000"/>
          <w:sz w:val="26"/>
          <w:szCs w:val="26"/>
        </w:rPr>
        <w:t> Мышка за кошку, кошка за Жучку, жучка за внучку, внучка за бабку, бабка за дедку, дедка за репку. дедку, дедка за репку. Тянет, потянет, вытянуть не может </w:t>
      </w:r>
      <w:r w:rsidRPr="0057399D">
        <w:rPr>
          <w:i/>
          <w:iCs/>
          <w:color w:val="000000"/>
          <w:sz w:val="26"/>
          <w:szCs w:val="26"/>
        </w:rPr>
        <w:t>(вздохнуть, пожать плечами).</w:t>
      </w:r>
    </w:p>
    <w:p w14:paraId="3DFEA229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6C9FD223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Русская народная сказка «Теремок»</w:t>
      </w:r>
    </w:p>
    <w:p w14:paraId="4A4D8159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Стоял в поле теремок </w:t>
      </w:r>
      <w:r w:rsidRPr="0057399D">
        <w:rPr>
          <w:i/>
          <w:iCs/>
          <w:color w:val="000000"/>
          <w:sz w:val="26"/>
          <w:szCs w:val="26"/>
        </w:rPr>
        <w:t>(упражнение «Домик» - все пальцы вместе в виде треугольника, оставить мизинец в виде крыши).</w:t>
      </w:r>
      <w:r w:rsidRPr="0057399D">
        <w:rPr>
          <w:color w:val="000000"/>
          <w:sz w:val="26"/>
          <w:szCs w:val="26"/>
        </w:rPr>
        <w:t> Скакала мимо лягушка </w:t>
      </w:r>
      <w:r w:rsidRPr="0057399D">
        <w:rPr>
          <w:i/>
          <w:iCs/>
          <w:color w:val="000000"/>
          <w:sz w:val="26"/>
          <w:szCs w:val="26"/>
        </w:rPr>
        <w:t>(упражнение «Лягушка» - большой палец удерживает согнутые средний и безымянный палец, указательный и мизинец согнуты как глазки у лягушки).</w:t>
      </w:r>
      <w:r w:rsidRPr="0057399D">
        <w:rPr>
          <w:color w:val="000000"/>
          <w:sz w:val="26"/>
          <w:szCs w:val="26"/>
        </w:rPr>
        <w:t> Спросила лягушка: «Теремок, теремок, кто в теремочке живёт?». Никто не ответил лягушке. Вошла она в теремок и стала там жить.</w:t>
      </w:r>
    </w:p>
    <w:p w14:paraId="1A681E42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Бежала мимо мышка (</w:t>
      </w:r>
      <w:r w:rsidRPr="0057399D">
        <w:rPr>
          <w:i/>
          <w:iCs/>
          <w:color w:val="000000"/>
          <w:sz w:val="26"/>
          <w:szCs w:val="26"/>
        </w:rPr>
        <w:t>упражнение «Мышка</w:t>
      </w:r>
      <w:r w:rsidRPr="0057399D">
        <w:rPr>
          <w:color w:val="000000"/>
          <w:sz w:val="26"/>
          <w:szCs w:val="26"/>
        </w:rPr>
        <w:t>»). Спросила: «Кто в тереме живёт?». Лягушка ответила ей. Попросилась мышка в теремок. Стали они жить вдвоём. (</w:t>
      </w:r>
      <w:r w:rsidRPr="0057399D">
        <w:rPr>
          <w:i/>
          <w:iCs/>
          <w:color w:val="000000"/>
          <w:sz w:val="26"/>
          <w:szCs w:val="26"/>
        </w:rPr>
        <w:t>показать число пальчиками)</w:t>
      </w:r>
    </w:p>
    <w:p w14:paraId="275D852C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Скакал мимо зайчик. Спросил: «Кто в тереме живёт?». Лягушка и мышка ответили ему. Зайчик попросился к ним. Стали они жить втроём. (</w:t>
      </w:r>
      <w:r w:rsidRPr="0057399D">
        <w:rPr>
          <w:i/>
          <w:iCs/>
          <w:color w:val="000000"/>
          <w:sz w:val="26"/>
          <w:szCs w:val="26"/>
        </w:rPr>
        <w:t>показать число пальчиками</w:t>
      </w:r>
      <w:r w:rsidRPr="0057399D">
        <w:rPr>
          <w:color w:val="000000"/>
          <w:sz w:val="26"/>
          <w:szCs w:val="26"/>
        </w:rPr>
        <w:t>)</w:t>
      </w:r>
    </w:p>
    <w:p w14:paraId="49CAAF7E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Бежала мимо лисичка. (</w:t>
      </w:r>
      <w:r w:rsidRPr="0057399D">
        <w:rPr>
          <w:i/>
          <w:iCs/>
          <w:color w:val="000000"/>
          <w:sz w:val="26"/>
          <w:szCs w:val="26"/>
        </w:rPr>
        <w:t>упражнение «Лисичка» - от упражнения «Пароход» - пальцы сделать в виде лодочки. Большие пальцы поднять вверх, указательные загнуть друг к другу, в виде глаз животного</w:t>
      </w:r>
      <w:r w:rsidRPr="0057399D">
        <w:rPr>
          <w:color w:val="000000"/>
          <w:sz w:val="26"/>
          <w:szCs w:val="26"/>
        </w:rPr>
        <w:t>). Спросила: «Кто в тереме живёт?». Лягушка, мышка и зайчик ей ответили. Лисичка попросилась к ним. Стали они жить вчетвером. (</w:t>
      </w:r>
      <w:r w:rsidRPr="0057399D">
        <w:rPr>
          <w:i/>
          <w:iCs/>
          <w:color w:val="000000"/>
          <w:sz w:val="26"/>
          <w:szCs w:val="26"/>
        </w:rPr>
        <w:t>показать число пальчиками</w:t>
      </w:r>
      <w:r w:rsidRPr="0057399D">
        <w:rPr>
          <w:color w:val="000000"/>
          <w:sz w:val="26"/>
          <w:szCs w:val="26"/>
        </w:rPr>
        <w:t>)</w:t>
      </w:r>
    </w:p>
    <w:p w14:paraId="7FBB4BB0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Бежал мимо волк. (</w:t>
      </w:r>
      <w:r w:rsidRPr="0057399D">
        <w:rPr>
          <w:i/>
          <w:iCs/>
          <w:color w:val="000000"/>
          <w:sz w:val="26"/>
          <w:szCs w:val="26"/>
        </w:rPr>
        <w:t>Упражнение «Волк» аналогично упражнению «Лисичка»). </w:t>
      </w:r>
      <w:r w:rsidRPr="0057399D">
        <w:rPr>
          <w:color w:val="000000"/>
          <w:sz w:val="26"/>
          <w:szCs w:val="26"/>
        </w:rPr>
        <w:t xml:space="preserve">Спросил: «Кто в тереме живёт?». Лягушка, мышка, зайчик и лиса ему </w:t>
      </w:r>
      <w:r w:rsidRPr="0057399D">
        <w:rPr>
          <w:color w:val="000000"/>
          <w:sz w:val="26"/>
          <w:szCs w:val="26"/>
        </w:rPr>
        <w:lastRenderedPageBreak/>
        <w:t>ответили. Волк попросился к ним. Стали они жить впятером. (</w:t>
      </w:r>
      <w:r w:rsidRPr="0057399D">
        <w:rPr>
          <w:i/>
          <w:iCs/>
          <w:color w:val="000000"/>
          <w:sz w:val="26"/>
          <w:szCs w:val="26"/>
        </w:rPr>
        <w:t>показать число пальчиками</w:t>
      </w:r>
      <w:r w:rsidRPr="0057399D">
        <w:rPr>
          <w:color w:val="000000"/>
          <w:sz w:val="26"/>
          <w:szCs w:val="26"/>
        </w:rPr>
        <w:t>).</w:t>
      </w:r>
    </w:p>
    <w:p w14:paraId="4F5393C0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Вот из леса вышел медведь (</w:t>
      </w:r>
      <w:r w:rsidRPr="0057399D">
        <w:rPr>
          <w:i/>
          <w:iCs/>
          <w:color w:val="000000"/>
          <w:sz w:val="26"/>
          <w:szCs w:val="26"/>
        </w:rPr>
        <w:t>упражнение «Медведь» аналогично упражнению «Мышка»</w:t>
      </w:r>
      <w:r w:rsidRPr="0057399D">
        <w:rPr>
          <w:color w:val="000000"/>
          <w:sz w:val="26"/>
          <w:szCs w:val="26"/>
        </w:rPr>
        <w:t>). И тоже направился к теремочку (</w:t>
      </w:r>
      <w:r w:rsidRPr="0057399D">
        <w:rPr>
          <w:i/>
          <w:iCs/>
          <w:color w:val="000000"/>
          <w:sz w:val="26"/>
          <w:szCs w:val="26"/>
        </w:rPr>
        <w:t>упражнение «Домик» - держать по тексту до следующего упражнения</w:t>
      </w:r>
      <w:r w:rsidRPr="0057399D">
        <w:rPr>
          <w:color w:val="000000"/>
          <w:sz w:val="26"/>
          <w:szCs w:val="26"/>
        </w:rPr>
        <w:t>). Спросил: «Кто в тереме живёт?». Животные ему ответили. Медведь попросился к ним. Звери испугались и сказали, что в теремке очень тесно. Но медведь их не послушал и полез на крышу. Теремок развалился (</w:t>
      </w:r>
      <w:r w:rsidRPr="0057399D">
        <w:rPr>
          <w:i/>
          <w:iCs/>
          <w:color w:val="000000"/>
          <w:sz w:val="26"/>
          <w:szCs w:val="26"/>
        </w:rPr>
        <w:t>расслабленные руки опустить на колени)</w:t>
      </w:r>
      <w:r w:rsidRPr="0057399D">
        <w:rPr>
          <w:color w:val="000000"/>
          <w:sz w:val="26"/>
          <w:szCs w:val="26"/>
        </w:rPr>
        <w:t>. Звери бросились врассыпную – кто куда.</w:t>
      </w:r>
    </w:p>
    <w:p w14:paraId="54580D7B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510A14A1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Украинская сказка «Рукавичка»</w:t>
      </w:r>
    </w:p>
    <w:p w14:paraId="0AC64261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(Аналогично сказке «теремок», но вместо упражнения «Домик», упражнение «Рукавичка» - раскрытая ладонь»).</w:t>
      </w:r>
    </w:p>
    <w:p w14:paraId="72ED2733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0F05D6ED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Русская народная сказка «Колобок»</w:t>
      </w:r>
    </w:p>
    <w:p w14:paraId="6E12FE43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Жили-были </w:t>
      </w:r>
      <w:r w:rsidRPr="0057399D">
        <w:rPr>
          <w:i/>
          <w:iCs/>
          <w:color w:val="000000"/>
          <w:sz w:val="26"/>
          <w:szCs w:val="26"/>
        </w:rPr>
        <w:t>дед (упражнение «Дед»)</w:t>
      </w:r>
      <w:r w:rsidRPr="0057399D">
        <w:rPr>
          <w:color w:val="000000"/>
          <w:sz w:val="26"/>
          <w:szCs w:val="26"/>
        </w:rPr>
        <w:t> и баба. </w:t>
      </w:r>
      <w:r w:rsidRPr="0057399D">
        <w:rPr>
          <w:i/>
          <w:iCs/>
          <w:color w:val="000000"/>
          <w:sz w:val="26"/>
          <w:szCs w:val="26"/>
        </w:rPr>
        <w:t>(упражнение «Бабка»).</w:t>
      </w:r>
      <w:r w:rsidRPr="0057399D">
        <w:rPr>
          <w:color w:val="000000"/>
          <w:sz w:val="26"/>
          <w:szCs w:val="26"/>
        </w:rPr>
        <w:t> Попросил дед бабку испечь колобок (</w:t>
      </w:r>
      <w:r w:rsidRPr="0057399D">
        <w:rPr>
          <w:i/>
          <w:iCs/>
          <w:color w:val="000000"/>
          <w:sz w:val="26"/>
          <w:szCs w:val="26"/>
        </w:rPr>
        <w:t>упражнение «Шарик» - пальчики ведущей руки в кольцо).</w:t>
      </w:r>
    </w:p>
    <w:p w14:paraId="69B14B12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Бабка испекла Колобок и положила на окошко </w:t>
      </w:r>
      <w:r w:rsidRPr="0057399D">
        <w:rPr>
          <w:i/>
          <w:iCs/>
          <w:color w:val="000000"/>
          <w:sz w:val="26"/>
          <w:szCs w:val="26"/>
        </w:rPr>
        <w:t>(упражнение «Окошко» - пальцы в виде треугольника, большие согнуть и соединить вместе в виде подоконника).</w:t>
      </w:r>
      <w:r w:rsidRPr="0057399D">
        <w:rPr>
          <w:color w:val="000000"/>
          <w:sz w:val="26"/>
          <w:szCs w:val="26"/>
        </w:rPr>
        <w:t> Полежал Колобок на окошке и покатился по дорожке (</w:t>
      </w:r>
      <w:r w:rsidRPr="0057399D">
        <w:rPr>
          <w:i/>
          <w:iCs/>
          <w:color w:val="000000"/>
          <w:sz w:val="26"/>
          <w:szCs w:val="26"/>
        </w:rPr>
        <w:t>упражнение «Дорожка» - пальцы вместе, ладошкой вверх держать обе руки параллельно).</w:t>
      </w:r>
    </w:p>
    <w:p w14:paraId="5199DFC2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Катится Колобок, а на встречу ему зайчик. (</w:t>
      </w:r>
      <w:r w:rsidRPr="0057399D">
        <w:rPr>
          <w:i/>
          <w:iCs/>
          <w:color w:val="000000"/>
          <w:sz w:val="26"/>
          <w:szCs w:val="26"/>
        </w:rPr>
        <w:t>упражнение «Зайчик»).</w:t>
      </w:r>
      <w:r w:rsidRPr="0057399D">
        <w:rPr>
          <w:color w:val="000000"/>
          <w:sz w:val="26"/>
          <w:szCs w:val="26"/>
        </w:rPr>
        <w:t> Зайчик хотел съесть Колобка, но тот спел песенку и покатился дальше.</w:t>
      </w:r>
      <w:r w:rsidRPr="0057399D">
        <w:rPr>
          <w:i/>
          <w:iCs/>
          <w:color w:val="000000"/>
          <w:sz w:val="26"/>
          <w:szCs w:val="26"/>
        </w:rPr>
        <w:t> (помахать рукой).</w:t>
      </w:r>
    </w:p>
    <w:p w14:paraId="1729F6BC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Катится Колобок, а на встречу ему волк. (</w:t>
      </w:r>
      <w:r w:rsidRPr="0057399D">
        <w:rPr>
          <w:i/>
          <w:iCs/>
          <w:color w:val="000000"/>
          <w:sz w:val="26"/>
          <w:szCs w:val="26"/>
        </w:rPr>
        <w:t>упражнение «Волк»).</w:t>
      </w:r>
      <w:r w:rsidRPr="0057399D">
        <w:rPr>
          <w:color w:val="000000"/>
          <w:sz w:val="26"/>
          <w:szCs w:val="26"/>
        </w:rPr>
        <w:t> Волк хотел съесть Колобка, но тот спел песенку и покатился дальше. </w:t>
      </w:r>
      <w:r w:rsidRPr="0057399D">
        <w:rPr>
          <w:i/>
          <w:iCs/>
          <w:color w:val="000000"/>
          <w:sz w:val="26"/>
          <w:szCs w:val="26"/>
        </w:rPr>
        <w:t>(помахать рукой).</w:t>
      </w:r>
    </w:p>
    <w:p w14:paraId="3FEB5B4B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Катится Колобок, а на встречу ему медведь</w:t>
      </w:r>
      <w:r w:rsidRPr="0057399D">
        <w:rPr>
          <w:i/>
          <w:iCs/>
          <w:color w:val="000000"/>
          <w:sz w:val="26"/>
          <w:szCs w:val="26"/>
        </w:rPr>
        <w:t>. (упражнение «Медведь»).</w:t>
      </w:r>
      <w:r w:rsidRPr="0057399D">
        <w:rPr>
          <w:color w:val="000000"/>
          <w:sz w:val="26"/>
          <w:szCs w:val="26"/>
        </w:rPr>
        <w:t> Медведь хотел съесть Колобка, но тот спел песенку и покатился дальше </w:t>
      </w:r>
      <w:r w:rsidRPr="0057399D">
        <w:rPr>
          <w:i/>
          <w:iCs/>
          <w:color w:val="000000"/>
          <w:sz w:val="26"/>
          <w:szCs w:val="26"/>
        </w:rPr>
        <w:t>(помахать рукой).</w:t>
      </w:r>
    </w:p>
    <w:p w14:paraId="431A33A6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Катится Колобок, а на встречу ему лиса. </w:t>
      </w:r>
      <w:r w:rsidRPr="0057399D">
        <w:rPr>
          <w:i/>
          <w:iCs/>
          <w:color w:val="000000"/>
          <w:sz w:val="26"/>
          <w:szCs w:val="26"/>
        </w:rPr>
        <w:t>(упражнение «Лиса»).</w:t>
      </w:r>
      <w:r w:rsidRPr="0057399D">
        <w:rPr>
          <w:color w:val="000000"/>
          <w:sz w:val="26"/>
          <w:szCs w:val="26"/>
        </w:rPr>
        <w:t> Лиса хотела съесть Колобка, но тот спел песенку. Лиса попросила сесть его на нос. Колобок согласился, а лиса его «Ам!» - и съела. </w:t>
      </w:r>
      <w:r w:rsidRPr="0057399D">
        <w:rPr>
          <w:i/>
          <w:iCs/>
          <w:color w:val="000000"/>
          <w:sz w:val="26"/>
          <w:szCs w:val="26"/>
        </w:rPr>
        <w:t>(ладонь сжать в кулак).</w:t>
      </w:r>
    </w:p>
    <w:p w14:paraId="5F3C3441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23AD905C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14:paraId="5487DEBB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b/>
          <w:bCs/>
          <w:color w:val="000000"/>
          <w:sz w:val="26"/>
          <w:szCs w:val="26"/>
        </w:rPr>
        <w:t>Русская народная сказка «Алёнушка и лиса»</w:t>
      </w:r>
    </w:p>
    <w:p w14:paraId="7B788672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Жили-были </w:t>
      </w:r>
      <w:r w:rsidRPr="0057399D">
        <w:rPr>
          <w:i/>
          <w:iCs/>
          <w:color w:val="000000"/>
          <w:sz w:val="26"/>
          <w:szCs w:val="26"/>
        </w:rPr>
        <w:t>дед (упражнение «Дед»)</w:t>
      </w:r>
      <w:r w:rsidRPr="0057399D">
        <w:rPr>
          <w:color w:val="000000"/>
          <w:sz w:val="26"/>
          <w:szCs w:val="26"/>
        </w:rPr>
        <w:t> и баба. </w:t>
      </w:r>
      <w:r w:rsidRPr="0057399D">
        <w:rPr>
          <w:i/>
          <w:iCs/>
          <w:color w:val="000000"/>
          <w:sz w:val="26"/>
          <w:szCs w:val="26"/>
        </w:rPr>
        <w:t>(упражнение «Бабка»). </w:t>
      </w:r>
      <w:r w:rsidRPr="0057399D">
        <w:rPr>
          <w:color w:val="000000"/>
          <w:sz w:val="26"/>
          <w:szCs w:val="26"/>
        </w:rPr>
        <w:t>Была у них внучка Алёнушка. (упражнение «Бантик»). Попросилась однажды Алёнушка в лес с подружками за ягодами (упражнение «Колечки»). Бабушка и дедушка отпустили её. Алёнушка пошла в лес и заблудилась. Страшно девочке в лесу (упражнение «Деревья» - ладони тыльной стороной прислонить друг к другу и раскрыть все пальцы, как ветки у дерева).</w:t>
      </w:r>
    </w:p>
    <w:p w14:paraId="59CAAD70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Залезла Алёнушка на самое высокую ёлку (упражнение «Ёлочка» - переплести пальцы в замок и поднять их вверх раскрывая), села на ветку и заплакала (</w:t>
      </w:r>
      <w:r w:rsidRPr="0057399D">
        <w:rPr>
          <w:i/>
          <w:iCs/>
          <w:color w:val="000000"/>
          <w:sz w:val="26"/>
          <w:szCs w:val="26"/>
        </w:rPr>
        <w:t>закрыть глаза руками, изображая плач).</w:t>
      </w:r>
    </w:p>
    <w:p w14:paraId="4F6C7C6D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Скакал мимо зайчик. (</w:t>
      </w:r>
      <w:r w:rsidRPr="0057399D">
        <w:rPr>
          <w:i/>
          <w:iCs/>
          <w:color w:val="000000"/>
          <w:sz w:val="26"/>
          <w:szCs w:val="26"/>
        </w:rPr>
        <w:t>упражнение «Зайчик»),</w:t>
      </w:r>
      <w:r w:rsidRPr="0057399D">
        <w:rPr>
          <w:color w:val="000000"/>
          <w:sz w:val="26"/>
          <w:szCs w:val="26"/>
        </w:rPr>
        <w:t> услышал плач девочки, посмотрел наверх и заметил Аленушку. Спросил зайчик: «Что ты Алёнушка плачешь?», девочка сказала, что она заблудилась. Зайчик предложил ей проводить до дома, но девочка не согласилась. Зайчик убежал. Алёнушка вновь сидит и плачет (</w:t>
      </w:r>
      <w:r w:rsidRPr="0057399D">
        <w:rPr>
          <w:i/>
          <w:iCs/>
          <w:color w:val="000000"/>
          <w:sz w:val="26"/>
          <w:szCs w:val="26"/>
        </w:rPr>
        <w:t>закрыть глаза руками, изображая плач).</w:t>
      </w:r>
    </w:p>
    <w:p w14:paraId="0FEE3A2B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Бежал мимо волк. (</w:t>
      </w:r>
      <w:r w:rsidRPr="0057399D">
        <w:rPr>
          <w:i/>
          <w:iCs/>
          <w:color w:val="000000"/>
          <w:sz w:val="26"/>
          <w:szCs w:val="26"/>
        </w:rPr>
        <w:t>упражнение «Волк»),</w:t>
      </w:r>
      <w:r w:rsidRPr="0057399D">
        <w:rPr>
          <w:color w:val="000000"/>
          <w:sz w:val="26"/>
          <w:szCs w:val="26"/>
        </w:rPr>
        <w:t xml:space="preserve"> услышал плач девочки, посмотрел наверх и заметил Аленушку. Спросил волк: «Что ты Алёнушка плачешь?», девочка сказала, </w:t>
      </w:r>
      <w:r w:rsidRPr="0057399D">
        <w:rPr>
          <w:color w:val="000000"/>
          <w:sz w:val="26"/>
          <w:szCs w:val="26"/>
        </w:rPr>
        <w:lastRenderedPageBreak/>
        <w:t>что она заблудилась. Волк предложил ей проводить до дома, но девочка не согласилась. Волк убежал. Алёнушка вновь сидит и плачет (</w:t>
      </w:r>
      <w:r w:rsidRPr="0057399D">
        <w:rPr>
          <w:i/>
          <w:iCs/>
          <w:color w:val="000000"/>
          <w:sz w:val="26"/>
          <w:szCs w:val="26"/>
        </w:rPr>
        <w:t>закрыть глаза руками, изображая плач).</w:t>
      </w:r>
    </w:p>
    <w:p w14:paraId="413A2B8F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Проходил мимо медведь (</w:t>
      </w:r>
      <w:r w:rsidRPr="0057399D">
        <w:rPr>
          <w:i/>
          <w:iCs/>
          <w:color w:val="000000"/>
          <w:sz w:val="26"/>
          <w:szCs w:val="26"/>
        </w:rPr>
        <w:t>упражнение «Медведь»).</w:t>
      </w:r>
      <w:r w:rsidRPr="0057399D">
        <w:rPr>
          <w:color w:val="000000"/>
          <w:sz w:val="26"/>
          <w:szCs w:val="26"/>
        </w:rPr>
        <w:t> услышал плач девочки, посмотрел наверх и заметил Аленушку. Спросил медведь: «Что ты Алёнушка плачешь?», девочка сказала, что она заблудилась. Медведь предложил ей проводить до дома, но девочка не согласилась. Медведь ушёл. Алёнушка вновь сидит и плачет (</w:t>
      </w:r>
      <w:r w:rsidRPr="0057399D">
        <w:rPr>
          <w:i/>
          <w:iCs/>
          <w:color w:val="000000"/>
          <w:sz w:val="26"/>
          <w:szCs w:val="26"/>
        </w:rPr>
        <w:t>закрыть глаза руками, изображая плач).</w:t>
      </w:r>
    </w:p>
    <w:p w14:paraId="6FA5DFAB" w14:textId="77777777" w:rsidR="000565D2" w:rsidRPr="0057399D" w:rsidRDefault="000565D2" w:rsidP="000565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57399D">
        <w:rPr>
          <w:color w:val="000000"/>
          <w:sz w:val="26"/>
          <w:szCs w:val="26"/>
        </w:rPr>
        <w:t>Сидит Алёнушка и плачет. Бежала мимо лиса. (</w:t>
      </w:r>
      <w:r w:rsidRPr="0057399D">
        <w:rPr>
          <w:i/>
          <w:iCs/>
          <w:color w:val="000000"/>
          <w:sz w:val="26"/>
          <w:szCs w:val="26"/>
        </w:rPr>
        <w:t>упражнение «Лиса»).</w:t>
      </w:r>
      <w:r w:rsidRPr="0057399D">
        <w:rPr>
          <w:color w:val="000000"/>
          <w:sz w:val="26"/>
          <w:szCs w:val="26"/>
        </w:rPr>
        <w:t> Заметила на елке девочку. Спросила лиса: «Что ты Алёнушка плачешь?», девочка сказала, что она заблудилась. Лиса предложила проводить её до дома. Девочка согласилась, слезла с дерева. Села на спину лисе. Скоро лиса прибежала в деревню. А там дедушка (</w:t>
      </w:r>
      <w:r w:rsidRPr="0057399D">
        <w:rPr>
          <w:i/>
          <w:iCs/>
          <w:color w:val="000000"/>
          <w:sz w:val="26"/>
          <w:szCs w:val="26"/>
        </w:rPr>
        <w:t>упражнение «Дед</w:t>
      </w:r>
      <w:r w:rsidRPr="0057399D">
        <w:rPr>
          <w:color w:val="000000"/>
          <w:sz w:val="26"/>
          <w:szCs w:val="26"/>
        </w:rPr>
        <w:t>») и бабушка (</w:t>
      </w:r>
      <w:r w:rsidRPr="0057399D">
        <w:rPr>
          <w:i/>
          <w:iCs/>
          <w:color w:val="000000"/>
          <w:sz w:val="26"/>
          <w:szCs w:val="26"/>
        </w:rPr>
        <w:t>упражнение «Бабушка</w:t>
      </w:r>
      <w:r w:rsidRPr="0057399D">
        <w:rPr>
          <w:color w:val="000000"/>
          <w:sz w:val="26"/>
          <w:szCs w:val="26"/>
        </w:rPr>
        <w:t>») ждут свою внучку. Обрадовались они и стали лису благодарить. (</w:t>
      </w:r>
      <w:r w:rsidRPr="0057399D">
        <w:rPr>
          <w:i/>
          <w:iCs/>
          <w:color w:val="000000"/>
          <w:sz w:val="26"/>
          <w:szCs w:val="26"/>
        </w:rPr>
        <w:t>рукопожатие ладонями обеих рук друг об друга)</w:t>
      </w:r>
    </w:p>
    <w:p w14:paraId="49829157" w14:textId="77777777" w:rsidR="000565D2" w:rsidRPr="0057399D" w:rsidRDefault="000565D2" w:rsidP="000565D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224C976" w14:textId="77777777" w:rsidR="00000565" w:rsidRDefault="00000565">
      <w:bookmarkStart w:id="0" w:name="_GoBack"/>
      <w:bookmarkEnd w:id="0"/>
    </w:p>
    <w:sectPr w:rsidR="00000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AA"/>
    <w:rsid w:val="00000565"/>
    <w:rsid w:val="000565D2"/>
    <w:rsid w:val="005066AA"/>
    <w:rsid w:val="00601856"/>
    <w:rsid w:val="00A4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203B5-64D3-479E-8692-F0F21DF0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6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2781</Words>
  <Characters>15853</Characters>
  <Application>Microsoft Office Word</Application>
  <DocSecurity>0</DocSecurity>
  <Lines>132</Lines>
  <Paragraphs>37</Paragraphs>
  <ScaleCrop>false</ScaleCrop>
  <Company/>
  <LinksUpToDate>false</LinksUpToDate>
  <CharactersWithSpaces>18597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2021-05-25T09:49:00Z</dcterms:created>
  <dcterms:modified xsi:type="dcterms:W3CDTF">2021-05-25T09:49:00Z</dcterms:modified>
</cp:coreProperties>
</file>