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63FFA" w14:textId="77777777" w:rsidR="00146CC3" w:rsidRDefault="00146CC3" w:rsidP="00146C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4F1259" w14:textId="19219CC7" w:rsidR="00A1159A" w:rsidRDefault="00A1159A" w:rsidP="00146CC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CC3">
        <w:rPr>
          <w:rFonts w:ascii="Times New Roman" w:hAnsi="Times New Roman" w:cs="Times New Roman"/>
          <w:sz w:val="28"/>
          <w:szCs w:val="28"/>
        </w:rPr>
        <w:t xml:space="preserve">Отчет о проведении Праздника </w:t>
      </w:r>
      <w:proofErr w:type="spellStart"/>
      <w:r w:rsidRPr="00146CC3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146CC3">
        <w:rPr>
          <w:rFonts w:ascii="Times New Roman" w:hAnsi="Times New Roman" w:cs="Times New Roman"/>
          <w:sz w:val="28"/>
          <w:szCs w:val="28"/>
        </w:rPr>
        <w:t xml:space="preserve"> в МБДОУ № 57</w:t>
      </w:r>
      <w:r w:rsidR="00146CC3">
        <w:rPr>
          <w:rFonts w:ascii="Times New Roman" w:hAnsi="Times New Roman" w:cs="Times New Roman"/>
          <w:sz w:val="28"/>
          <w:szCs w:val="28"/>
        </w:rPr>
        <w:t xml:space="preserve"> города Коврова</w:t>
      </w:r>
      <w:r w:rsidRPr="00146CC3">
        <w:rPr>
          <w:rFonts w:ascii="Times New Roman" w:hAnsi="Times New Roman" w:cs="Times New Roman"/>
          <w:sz w:val="28"/>
          <w:szCs w:val="28"/>
        </w:rPr>
        <w:t>.</w:t>
      </w:r>
    </w:p>
    <w:p w14:paraId="35450C83" w14:textId="77777777" w:rsidR="00146CC3" w:rsidRPr="00146CC3" w:rsidRDefault="00146CC3" w:rsidP="00146C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AABFD" w14:textId="581506ED" w:rsidR="00146CC3" w:rsidRPr="00146CC3" w:rsidRDefault="00146CC3" w:rsidP="0014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6CC3">
        <w:rPr>
          <w:rFonts w:ascii="Times New Roman" w:hAnsi="Times New Roman" w:cs="Times New Roman"/>
          <w:sz w:val="28"/>
          <w:szCs w:val="28"/>
        </w:rPr>
        <w:t xml:space="preserve">В рамках фестиваля «Праздник </w:t>
      </w:r>
      <w:proofErr w:type="spellStart"/>
      <w:r w:rsidRPr="00146CC3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146CC3">
        <w:rPr>
          <w:rFonts w:ascii="Times New Roman" w:hAnsi="Times New Roman" w:cs="Times New Roman"/>
          <w:sz w:val="28"/>
          <w:szCs w:val="28"/>
        </w:rPr>
        <w:t>-молодых защитников природы» в ДОУ прошел досуг «Друзья и защитники природы».</w:t>
      </w:r>
    </w:p>
    <w:p w14:paraId="2B4F1742" w14:textId="4725659C" w:rsidR="00146CC3" w:rsidRDefault="00146CC3" w:rsidP="0014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159A" w:rsidRPr="00146CC3">
        <w:rPr>
          <w:rFonts w:ascii="Times New Roman" w:hAnsi="Times New Roman" w:cs="Times New Roman"/>
          <w:sz w:val="28"/>
          <w:szCs w:val="28"/>
        </w:rPr>
        <w:t xml:space="preserve">Цель праздника: </w:t>
      </w:r>
      <w:r w:rsidR="0012201F" w:rsidRPr="00146CC3">
        <w:rPr>
          <w:rFonts w:ascii="Times New Roman" w:hAnsi="Times New Roman" w:cs="Times New Roman"/>
          <w:sz w:val="28"/>
          <w:szCs w:val="28"/>
        </w:rPr>
        <w:t xml:space="preserve">развитие у детей бережного отношения к природе, воспитанию у ребенка культуры </w:t>
      </w:r>
      <w:proofErr w:type="spellStart"/>
      <w:r w:rsidR="0012201F" w:rsidRPr="00146CC3"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 w:rsidR="0012201F" w:rsidRPr="00146CC3">
        <w:rPr>
          <w:rFonts w:ascii="Times New Roman" w:hAnsi="Times New Roman" w:cs="Times New Roman"/>
          <w:sz w:val="28"/>
          <w:szCs w:val="28"/>
        </w:rPr>
        <w:t xml:space="preserve">; </w:t>
      </w:r>
      <w:r w:rsidR="00A1159A" w:rsidRPr="00146CC3">
        <w:rPr>
          <w:rFonts w:ascii="Times New Roman" w:hAnsi="Times New Roman" w:cs="Times New Roman"/>
          <w:sz w:val="28"/>
          <w:szCs w:val="28"/>
        </w:rPr>
        <w:t>формирование у детей богатого внутреннего мира и системы ценностных отношений к природе, её животному и растительному миру; осознание ребенком необходимости сохранения, охраны и спасения природы родного края;  развитие потребности принимать активное участие в природоохранной и экологической деятельности</w:t>
      </w:r>
      <w:r w:rsidR="0012201F" w:rsidRPr="00146CC3">
        <w:rPr>
          <w:rFonts w:ascii="Times New Roman" w:hAnsi="Times New Roman" w:cs="Times New Roman"/>
          <w:sz w:val="28"/>
          <w:szCs w:val="28"/>
        </w:rPr>
        <w:t>.</w:t>
      </w:r>
      <w:r w:rsidRPr="00146C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5FAE8" w14:textId="434661E2" w:rsidR="00A1159A" w:rsidRPr="00146CC3" w:rsidRDefault="00146CC3" w:rsidP="0014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6CC3">
        <w:rPr>
          <w:rFonts w:ascii="Times New Roman" w:hAnsi="Times New Roman" w:cs="Times New Roman"/>
          <w:sz w:val="28"/>
          <w:szCs w:val="28"/>
        </w:rPr>
        <w:t>Воспитанники старших групп встретились с царем природы и помогали решить экологические задачки, выполняли игровые задания на темы растительного и животного мира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69BD">
        <w:rPr>
          <w:rFonts w:ascii="Times New Roman" w:hAnsi="Times New Roman" w:cs="Times New Roman"/>
          <w:sz w:val="28"/>
          <w:szCs w:val="28"/>
        </w:rPr>
        <w:t>Детям было интересно, все были увлечены деятельностью. В дальнейшем предстоят новые увлекательные мероприятия по экологическому воспитанию дошкольников.</w:t>
      </w:r>
    </w:p>
    <w:p w14:paraId="0558A458" w14:textId="77777777" w:rsidR="005C5DAC" w:rsidRDefault="005C5DAC" w:rsidP="00146CC3">
      <w:pPr>
        <w:jc w:val="center"/>
      </w:pPr>
      <w:r w:rsidRPr="005C5DAC">
        <w:rPr>
          <w:noProof/>
        </w:rPr>
        <w:drawing>
          <wp:inline distT="0" distB="0" distL="0" distR="0" wp14:anchorId="55049940" wp14:editId="4FC2EBAA">
            <wp:extent cx="2976140" cy="2232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8" cy="223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284B" w14:textId="77777777" w:rsidR="005C5DAC" w:rsidRDefault="005C5DAC" w:rsidP="00146CC3">
      <w:pPr>
        <w:jc w:val="center"/>
      </w:pPr>
    </w:p>
    <w:p w14:paraId="1791A833" w14:textId="7FC8A4A0" w:rsidR="005C5DAC" w:rsidRDefault="00A1159A" w:rsidP="005C5DAC">
      <w:pPr>
        <w:jc w:val="center"/>
      </w:pPr>
      <w:r w:rsidRPr="00A1159A">
        <w:rPr>
          <w:noProof/>
        </w:rPr>
        <w:drawing>
          <wp:inline distT="0" distB="0" distL="0" distR="0" wp14:anchorId="7C8BB217" wp14:editId="3261F86A">
            <wp:extent cx="2976985" cy="2232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506" cy="223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54"/>
    <w:rsid w:val="0012201F"/>
    <w:rsid w:val="00146CC3"/>
    <w:rsid w:val="005C5DAC"/>
    <w:rsid w:val="00601856"/>
    <w:rsid w:val="00912CB9"/>
    <w:rsid w:val="00A1159A"/>
    <w:rsid w:val="00A40C40"/>
    <w:rsid w:val="00AB69BD"/>
    <w:rsid w:val="00D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5605"/>
  <w15:chartTrackingRefBased/>
  <w15:docId w15:val="{5C468882-69FE-4643-B0DC-D6C794CB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2022-06-10T08:58:00Z</dcterms:created>
  <dcterms:modified xsi:type="dcterms:W3CDTF">2022-06-10T09:17:00Z</dcterms:modified>
</cp:coreProperties>
</file>