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9468A" w14:textId="7977ACEB" w:rsidR="00FD28C3" w:rsidRPr="00FD28C3" w:rsidRDefault="00FD28C3" w:rsidP="00164E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FD28C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Муниципальное бюджетное дошкольное образовательное учреждение детский сад № 57</w:t>
      </w:r>
    </w:p>
    <w:p w14:paraId="60D4C4C0" w14:textId="0D630A38" w:rsidR="00FD28C3" w:rsidRDefault="00FD28C3" w:rsidP="00164E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14:paraId="2B8BB45A" w14:textId="2992A867" w:rsidR="00243721" w:rsidRDefault="00243721" w:rsidP="00164E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14:paraId="645B082F" w14:textId="77777777" w:rsidR="00243721" w:rsidRPr="00243721" w:rsidRDefault="00243721" w:rsidP="002437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437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Принято на заседании педагогического совета</w:t>
      </w:r>
    </w:p>
    <w:p w14:paraId="1355CD97" w14:textId="01A22D77" w:rsidR="00243721" w:rsidRPr="00243721" w:rsidRDefault="00243721" w:rsidP="002437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437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протокол № 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  <w:r w:rsidRPr="002437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_____ </w:t>
      </w:r>
    </w:p>
    <w:p w14:paraId="2CBA520F" w14:textId="0CC877A2" w:rsidR="00243721" w:rsidRPr="00243721" w:rsidRDefault="00243721" w:rsidP="002437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437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«28» августа 2025 года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</w:t>
      </w:r>
      <w:r w:rsidRPr="002437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Утверждено</w:t>
      </w:r>
    </w:p>
    <w:p w14:paraId="02EADBCD" w14:textId="77777777" w:rsidR="00243721" w:rsidRPr="00243721" w:rsidRDefault="00243721" w:rsidP="0024372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437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заведующий МБДОУ № 57 </w:t>
      </w:r>
    </w:p>
    <w:p w14:paraId="06FEEC7E" w14:textId="77777777" w:rsidR="00243721" w:rsidRPr="00243721" w:rsidRDefault="00243721" w:rsidP="0024372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437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______________Полетаева Т.В.</w:t>
      </w:r>
    </w:p>
    <w:p w14:paraId="7A534ABC" w14:textId="7CC346E8" w:rsidR="00243721" w:rsidRPr="00243721" w:rsidRDefault="00243721" w:rsidP="0024372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437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приказ № _21__от «_28__» августа 2025 г.</w:t>
      </w:r>
    </w:p>
    <w:p w14:paraId="03E51CC0" w14:textId="77777777" w:rsidR="00FD28C3" w:rsidRPr="00243721" w:rsidRDefault="00FD28C3" w:rsidP="0024372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36CB94DA" w14:textId="77777777" w:rsidR="00FD28C3" w:rsidRDefault="00FD28C3" w:rsidP="00164E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14:paraId="777F91D2" w14:textId="77777777" w:rsidR="00FD28C3" w:rsidRDefault="00FD28C3" w:rsidP="00164E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14:paraId="2E9B0FE9" w14:textId="77777777" w:rsidR="00FD28C3" w:rsidRDefault="00FD28C3" w:rsidP="00164E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ru-RU"/>
        </w:rPr>
      </w:pPr>
    </w:p>
    <w:p w14:paraId="51D14AD8" w14:textId="77777777" w:rsidR="00FD28C3" w:rsidRDefault="00FD28C3" w:rsidP="00164E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ru-RU"/>
        </w:rPr>
      </w:pPr>
    </w:p>
    <w:p w14:paraId="28A5908B" w14:textId="77777777" w:rsidR="00FD28C3" w:rsidRDefault="00FD28C3" w:rsidP="00164E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ru-RU"/>
        </w:rPr>
      </w:pPr>
    </w:p>
    <w:p w14:paraId="0A75468F" w14:textId="77777777" w:rsidR="00FD28C3" w:rsidRDefault="00FD28C3" w:rsidP="00164E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ru-RU"/>
        </w:rPr>
      </w:pPr>
    </w:p>
    <w:p w14:paraId="3302B261" w14:textId="72A6F797" w:rsidR="00164E9C" w:rsidRPr="00FD28C3" w:rsidRDefault="00164E9C" w:rsidP="00164E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FD28C3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ru-RU"/>
        </w:rPr>
        <w:t>Вариативный модуль</w:t>
      </w:r>
    </w:p>
    <w:p w14:paraId="09E373DC" w14:textId="77777777" w:rsidR="00FD28C3" w:rsidRPr="00FD28C3" w:rsidRDefault="00164E9C" w:rsidP="00164E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ru-RU"/>
        </w:rPr>
      </w:pPr>
      <w:r w:rsidRPr="00FD28C3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ru-RU"/>
        </w:rPr>
        <w:t>«</w:t>
      </w:r>
      <w:proofErr w:type="gramStart"/>
      <w:r w:rsidRPr="00FD28C3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ru-RU"/>
        </w:rPr>
        <w:t>УМКА »</w:t>
      </w:r>
      <w:proofErr w:type="gramEnd"/>
      <w:r w:rsidRPr="00FD28C3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ru-RU"/>
        </w:rPr>
        <w:t xml:space="preserve"> </w:t>
      </w:r>
    </w:p>
    <w:p w14:paraId="098211E0" w14:textId="0C6B4284" w:rsidR="00164E9C" w:rsidRPr="00FD28C3" w:rsidRDefault="00164E9C" w:rsidP="00164E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FD28C3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ru-RU"/>
        </w:rPr>
        <w:t>(</w:t>
      </w:r>
      <w:proofErr w:type="gramStart"/>
      <w:r w:rsidRPr="00FD28C3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ru-RU"/>
        </w:rPr>
        <w:t>Умеем</w:t>
      </w:r>
      <w:proofErr w:type="gramEnd"/>
      <w:r w:rsidRPr="00FD28C3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ru-RU"/>
        </w:rPr>
        <w:t xml:space="preserve"> Мыслить Креативно и Активно)</w:t>
      </w:r>
    </w:p>
    <w:p w14:paraId="5DF481A9" w14:textId="5ACA5646" w:rsidR="00164E9C" w:rsidRPr="00FD28C3" w:rsidRDefault="00164E9C" w:rsidP="00164E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FD28C3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ru-RU"/>
        </w:rPr>
        <w:t xml:space="preserve">по </w:t>
      </w:r>
      <w:proofErr w:type="spellStart"/>
      <w:r w:rsidRPr="00FD28C3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ru-RU"/>
        </w:rPr>
        <w:t>предшкольной</w:t>
      </w:r>
      <w:proofErr w:type="spellEnd"/>
      <w:r w:rsidRPr="00FD28C3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ru-RU"/>
        </w:rPr>
        <w:t xml:space="preserve"> подготовке для детей подготовительных групп</w:t>
      </w:r>
    </w:p>
    <w:p w14:paraId="081F0E95" w14:textId="77777777" w:rsidR="00164E9C" w:rsidRPr="00FD28C3" w:rsidRDefault="00164E9C" w:rsidP="00164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2A7F29F8" w14:textId="77777777" w:rsidR="00164E9C" w:rsidRPr="00FD28C3" w:rsidRDefault="00164E9C" w:rsidP="00164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</w:p>
    <w:p w14:paraId="47D0222C" w14:textId="150B4133" w:rsidR="00164E9C" w:rsidRDefault="00164E9C" w:rsidP="00164E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14:paraId="6BD10509" w14:textId="4CBB1D5C" w:rsidR="00FD28C3" w:rsidRDefault="00FD28C3" w:rsidP="00164E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14:paraId="1FDE92AC" w14:textId="38AD97D1" w:rsidR="00FD28C3" w:rsidRDefault="00FD28C3" w:rsidP="00164E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14:paraId="76A603C4" w14:textId="77777777" w:rsidR="00FD28C3" w:rsidRPr="00FD28C3" w:rsidRDefault="00FD28C3" w:rsidP="00164E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14:paraId="594D7AC2" w14:textId="77777777" w:rsidR="00FD28C3" w:rsidRPr="00164E9C" w:rsidRDefault="00FD28C3" w:rsidP="00FD2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</w:p>
    <w:p w14:paraId="7BAC7AE3" w14:textId="22F33F4B" w:rsidR="00164E9C" w:rsidRPr="00FD28C3" w:rsidRDefault="00164E9C" w:rsidP="00164E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14:paraId="73932EBD" w14:textId="77777777" w:rsidR="00243721" w:rsidRDefault="00FD28C3" w:rsidP="0024372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FD28C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Составитель: </w:t>
      </w:r>
      <w:r w:rsidR="0024372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творческая группа </w:t>
      </w:r>
    </w:p>
    <w:p w14:paraId="68CFD837" w14:textId="1AC0DAB6" w:rsidR="00164E9C" w:rsidRPr="00FD28C3" w:rsidRDefault="00243721" w:rsidP="0024372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воспитателей МБДОУ № 57</w:t>
      </w:r>
    </w:p>
    <w:p w14:paraId="7CD92F90" w14:textId="77777777" w:rsidR="00164E9C" w:rsidRPr="00FD28C3" w:rsidRDefault="00164E9C" w:rsidP="00164E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14:paraId="366A054A" w14:textId="77777777" w:rsidR="00FD28C3" w:rsidRDefault="00FD28C3" w:rsidP="00164E9C">
      <w:pPr>
        <w:shd w:val="clear" w:color="auto" w:fill="FFFFFF"/>
        <w:spacing w:after="0" w:line="294" w:lineRule="atLeast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7"/>
          <w:szCs w:val="27"/>
          <w:lang w:eastAsia="ru-RU"/>
        </w:rPr>
      </w:pPr>
    </w:p>
    <w:p w14:paraId="3883DDBC" w14:textId="77777777" w:rsidR="00FD28C3" w:rsidRDefault="00FD28C3" w:rsidP="00164E9C">
      <w:pPr>
        <w:shd w:val="clear" w:color="auto" w:fill="FFFFFF"/>
        <w:spacing w:after="0" w:line="294" w:lineRule="atLeast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7"/>
          <w:szCs w:val="27"/>
          <w:lang w:eastAsia="ru-RU"/>
        </w:rPr>
      </w:pPr>
    </w:p>
    <w:p w14:paraId="2D6099F3" w14:textId="77777777" w:rsidR="00FD28C3" w:rsidRDefault="00FD28C3" w:rsidP="00164E9C">
      <w:pPr>
        <w:shd w:val="clear" w:color="auto" w:fill="FFFFFF"/>
        <w:spacing w:after="0" w:line="294" w:lineRule="atLeast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7"/>
          <w:szCs w:val="27"/>
          <w:lang w:eastAsia="ru-RU"/>
        </w:rPr>
      </w:pPr>
    </w:p>
    <w:p w14:paraId="0123BA93" w14:textId="45B6D6C4" w:rsidR="00FD28C3" w:rsidRDefault="00FD28C3" w:rsidP="00243721">
      <w:pPr>
        <w:shd w:val="clear" w:color="auto" w:fill="FFFFFF"/>
        <w:spacing w:after="0" w:line="294" w:lineRule="atLeast"/>
        <w:rPr>
          <w:rFonts w:ascii="Times New Roman CYR" w:eastAsia="Times New Roman" w:hAnsi="Times New Roman CYR" w:cs="Times New Roman CYR"/>
          <w:b/>
          <w:bCs/>
          <w:color w:val="000000"/>
          <w:sz w:val="27"/>
          <w:szCs w:val="27"/>
          <w:lang w:eastAsia="ru-RU"/>
        </w:rPr>
      </w:pPr>
    </w:p>
    <w:p w14:paraId="125A0150" w14:textId="77777777" w:rsidR="00243721" w:rsidRDefault="00243721" w:rsidP="00243721">
      <w:pPr>
        <w:shd w:val="clear" w:color="auto" w:fill="FFFFFF"/>
        <w:spacing w:after="0" w:line="294" w:lineRule="atLeast"/>
        <w:rPr>
          <w:rFonts w:ascii="Times New Roman CYR" w:eastAsia="Times New Roman" w:hAnsi="Times New Roman CYR" w:cs="Times New Roman CYR"/>
          <w:b/>
          <w:bCs/>
          <w:color w:val="000000"/>
          <w:sz w:val="27"/>
          <w:szCs w:val="27"/>
          <w:lang w:eastAsia="ru-RU"/>
        </w:rPr>
      </w:pPr>
    </w:p>
    <w:p w14:paraId="2B0916EE" w14:textId="77777777" w:rsidR="00FD28C3" w:rsidRDefault="00FD28C3" w:rsidP="00164E9C">
      <w:pPr>
        <w:shd w:val="clear" w:color="auto" w:fill="FFFFFF"/>
        <w:spacing w:after="0" w:line="294" w:lineRule="atLeast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7"/>
          <w:szCs w:val="27"/>
          <w:lang w:eastAsia="ru-RU"/>
        </w:rPr>
      </w:pPr>
    </w:p>
    <w:p w14:paraId="146966EC" w14:textId="77777777" w:rsidR="00FD28C3" w:rsidRDefault="00FD28C3" w:rsidP="00164E9C">
      <w:pPr>
        <w:shd w:val="clear" w:color="auto" w:fill="FFFFFF"/>
        <w:spacing w:after="0" w:line="294" w:lineRule="atLeast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7"/>
          <w:szCs w:val="27"/>
          <w:lang w:eastAsia="ru-RU"/>
        </w:rPr>
      </w:pPr>
    </w:p>
    <w:p w14:paraId="0EA491DA" w14:textId="77777777" w:rsidR="00FD28C3" w:rsidRDefault="00FD28C3" w:rsidP="00164E9C">
      <w:pPr>
        <w:shd w:val="clear" w:color="auto" w:fill="FFFFFF"/>
        <w:spacing w:after="0" w:line="294" w:lineRule="atLeast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7"/>
          <w:szCs w:val="27"/>
          <w:lang w:eastAsia="ru-RU"/>
        </w:rPr>
      </w:pPr>
    </w:p>
    <w:p w14:paraId="67568EEF" w14:textId="77777777" w:rsidR="00FD28C3" w:rsidRDefault="00FD28C3" w:rsidP="00164E9C">
      <w:pPr>
        <w:shd w:val="clear" w:color="auto" w:fill="FFFFFF"/>
        <w:spacing w:after="0" w:line="294" w:lineRule="atLeast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7"/>
          <w:szCs w:val="27"/>
          <w:lang w:eastAsia="ru-RU"/>
        </w:rPr>
      </w:pPr>
    </w:p>
    <w:p w14:paraId="34314505" w14:textId="77777777" w:rsidR="00FD28C3" w:rsidRDefault="00FD28C3" w:rsidP="00164E9C">
      <w:pPr>
        <w:shd w:val="clear" w:color="auto" w:fill="FFFFFF"/>
        <w:spacing w:after="0" w:line="294" w:lineRule="atLeast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7"/>
          <w:szCs w:val="27"/>
          <w:lang w:eastAsia="ru-RU"/>
        </w:rPr>
      </w:pPr>
    </w:p>
    <w:p w14:paraId="495ED4CE" w14:textId="0A313109" w:rsidR="00FD28C3" w:rsidRDefault="00FD28C3" w:rsidP="00FD28C3">
      <w:pPr>
        <w:shd w:val="clear" w:color="auto" w:fill="FFFFFF"/>
        <w:spacing w:after="0" w:line="294" w:lineRule="atLeast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7"/>
          <w:szCs w:val="27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7"/>
          <w:szCs w:val="27"/>
          <w:lang w:eastAsia="ru-RU"/>
        </w:rPr>
        <w:t>г.Ковров</w:t>
      </w:r>
    </w:p>
    <w:p w14:paraId="08AA6145" w14:textId="352E3974" w:rsidR="00164E9C" w:rsidRPr="00164E9C" w:rsidRDefault="00164E9C" w:rsidP="00FD28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 CYR" w:eastAsia="Times New Roman" w:hAnsi="Times New Roman CYR" w:cs="Times New Roman CYR"/>
          <w:b/>
          <w:bCs/>
          <w:color w:val="000000"/>
          <w:sz w:val="27"/>
          <w:szCs w:val="27"/>
          <w:lang w:eastAsia="ru-RU"/>
        </w:rPr>
        <w:lastRenderedPageBreak/>
        <w:t>Содержание.</w:t>
      </w:r>
    </w:p>
    <w:p w14:paraId="0B625B7A" w14:textId="77777777" w:rsidR="00164E9C" w:rsidRPr="00164E9C" w:rsidRDefault="00164E9C" w:rsidP="00FD28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1.</w:t>
      </w:r>
    </w:p>
    <w:p w14:paraId="575C0EC4" w14:textId="77777777" w:rsidR="00164E9C" w:rsidRPr="00164E9C" w:rsidRDefault="00164E9C" w:rsidP="00FD28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Пояснительная записка………………………………………</w:t>
      </w:r>
      <w:proofErr w:type="gramStart"/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…….</w:t>
      </w:r>
      <w:proofErr w:type="gramEnd"/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3FD98F40" w14:textId="77777777" w:rsidR="00164E9C" w:rsidRPr="00164E9C" w:rsidRDefault="00164E9C" w:rsidP="00FD28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2.</w:t>
      </w:r>
    </w:p>
    <w:p w14:paraId="399DE0CE" w14:textId="34E67EDB" w:rsidR="00164E9C" w:rsidRPr="00164E9C" w:rsidRDefault="00164E9C" w:rsidP="00FD28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Актуальность………………………………………………………...</w:t>
      </w:r>
    </w:p>
    <w:p w14:paraId="78C61633" w14:textId="77777777" w:rsidR="00164E9C" w:rsidRPr="00164E9C" w:rsidRDefault="00164E9C" w:rsidP="00FD28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3.</w:t>
      </w:r>
    </w:p>
    <w:p w14:paraId="7C94FF63" w14:textId="781CC756" w:rsidR="00164E9C" w:rsidRPr="00164E9C" w:rsidRDefault="00164E9C" w:rsidP="00FD28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Цель программы…………………………………………………….</w:t>
      </w:r>
    </w:p>
    <w:p w14:paraId="7B166828" w14:textId="77777777" w:rsidR="00164E9C" w:rsidRPr="00164E9C" w:rsidRDefault="00164E9C" w:rsidP="00FD28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4.</w:t>
      </w:r>
    </w:p>
    <w:p w14:paraId="07938989" w14:textId="4FCF1333" w:rsidR="00164E9C" w:rsidRPr="00164E9C" w:rsidRDefault="00164E9C" w:rsidP="00FD28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Задачи программы……………………………………………</w:t>
      </w:r>
      <w:proofErr w:type="gramStart"/>
      <w:r w:rsidRPr="00164E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…….</w:t>
      </w:r>
      <w:proofErr w:type="gramEnd"/>
      <w:r w:rsidRPr="00164E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.</w:t>
      </w:r>
    </w:p>
    <w:p w14:paraId="420FF348" w14:textId="77777777" w:rsidR="00164E9C" w:rsidRPr="00164E9C" w:rsidRDefault="00164E9C" w:rsidP="00FD28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5.</w:t>
      </w:r>
    </w:p>
    <w:p w14:paraId="68FEB240" w14:textId="35EBB828" w:rsidR="00164E9C" w:rsidRPr="00164E9C" w:rsidRDefault="00164E9C" w:rsidP="00FD28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Практическая значимость и методическая ценность программы</w:t>
      </w:r>
    </w:p>
    <w:p w14:paraId="0E0941C1" w14:textId="77777777" w:rsidR="00164E9C" w:rsidRPr="00164E9C" w:rsidRDefault="00164E9C" w:rsidP="00FD28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6.</w:t>
      </w:r>
    </w:p>
    <w:p w14:paraId="03113C85" w14:textId="6278F7F9" w:rsidR="00164E9C" w:rsidRPr="00164E9C" w:rsidRDefault="00164E9C" w:rsidP="00FD28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Миссия программы………………………………………………….</w:t>
      </w:r>
    </w:p>
    <w:p w14:paraId="474B63AD" w14:textId="77777777" w:rsidR="00164E9C" w:rsidRPr="00164E9C" w:rsidRDefault="00164E9C" w:rsidP="00FD28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7.</w:t>
      </w:r>
    </w:p>
    <w:p w14:paraId="3A6FE006" w14:textId="5BAAEF30" w:rsidR="00164E9C" w:rsidRPr="00164E9C" w:rsidRDefault="00164E9C" w:rsidP="00FD28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Концепция программы……………………………………………...</w:t>
      </w:r>
    </w:p>
    <w:p w14:paraId="70F2257C" w14:textId="77777777" w:rsidR="00164E9C" w:rsidRPr="00164E9C" w:rsidRDefault="00164E9C" w:rsidP="00FD28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8.</w:t>
      </w:r>
    </w:p>
    <w:p w14:paraId="346293E5" w14:textId="68F78C76" w:rsidR="00164E9C" w:rsidRPr="00164E9C" w:rsidRDefault="00164E9C" w:rsidP="00FD28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Функции программы…………………………………………</w:t>
      </w:r>
      <w:proofErr w:type="gramStart"/>
      <w:r w:rsidRPr="00164E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…….</w:t>
      </w:r>
      <w:proofErr w:type="gramEnd"/>
      <w:r w:rsidRPr="00164E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.</w:t>
      </w:r>
    </w:p>
    <w:p w14:paraId="44D0825F" w14:textId="77777777" w:rsidR="00164E9C" w:rsidRPr="00164E9C" w:rsidRDefault="00164E9C" w:rsidP="00FD28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9.</w:t>
      </w:r>
    </w:p>
    <w:p w14:paraId="6DE2AA01" w14:textId="21306283" w:rsidR="00164E9C" w:rsidRPr="00164E9C" w:rsidRDefault="00164E9C" w:rsidP="00FD28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Принципы программы………………………………………………</w:t>
      </w:r>
    </w:p>
    <w:p w14:paraId="2BA0DB61" w14:textId="77777777" w:rsidR="00164E9C" w:rsidRPr="00164E9C" w:rsidRDefault="00164E9C" w:rsidP="00FD28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10.</w:t>
      </w:r>
    </w:p>
    <w:p w14:paraId="6BA746D5" w14:textId="27AC31E2" w:rsidR="00164E9C" w:rsidRPr="00164E9C" w:rsidRDefault="00164E9C" w:rsidP="00FD28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Особенности программы…………………………………………...</w:t>
      </w:r>
    </w:p>
    <w:p w14:paraId="0B5554A4" w14:textId="77777777" w:rsidR="00164E9C" w:rsidRPr="00164E9C" w:rsidRDefault="00164E9C" w:rsidP="00FD28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11.</w:t>
      </w:r>
    </w:p>
    <w:p w14:paraId="100176F4" w14:textId="3ED2AD4F" w:rsidR="00164E9C" w:rsidRPr="00164E9C" w:rsidRDefault="00164E9C" w:rsidP="00FD28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Задачи первого раздела………………………………………</w:t>
      </w:r>
      <w:proofErr w:type="gramStart"/>
      <w:r w:rsidRPr="00164E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…….</w:t>
      </w:r>
      <w:proofErr w:type="gramEnd"/>
      <w:r w:rsidRPr="00164E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.</w:t>
      </w:r>
    </w:p>
    <w:p w14:paraId="233D2005" w14:textId="77777777" w:rsidR="00164E9C" w:rsidRPr="00164E9C" w:rsidRDefault="00164E9C" w:rsidP="00FD28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12.</w:t>
      </w:r>
    </w:p>
    <w:p w14:paraId="1DB2E77E" w14:textId="48F847BC" w:rsidR="00164E9C" w:rsidRPr="00164E9C" w:rsidRDefault="00164E9C" w:rsidP="00FD28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Задачи второго раздела………………………………………</w:t>
      </w:r>
      <w:proofErr w:type="gramStart"/>
      <w:r w:rsidRPr="00164E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…….</w:t>
      </w:r>
      <w:proofErr w:type="gramEnd"/>
      <w:r w:rsidRPr="00164E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.</w:t>
      </w:r>
    </w:p>
    <w:p w14:paraId="73679095" w14:textId="77777777" w:rsidR="00164E9C" w:rsidRPr="00164E9C" w:rsidRDefault="00164E9C" w:rsidP="00FD28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13.</w:t>
      </w:r>
    </w:p>
    <w:p w14:paraId="337DAB4A" w14:textId="1E46B3C3" w:rsidR="00164E9C" w:rsidRPr="00164E9C" w:rsidRDefault="00164E9C" w:rsidP="00FD28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Планируемые результаты……………………………………</w:t>
      </w:r>
      <w:proofErr w:type="gramStart"/>
      <w:r w:rsidRPr="00164E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…….</w:t>
      </w:r>
      <w:proofErr w:type="gramEnd"/>
      <w:r w:rsidRPr="00164E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.</w:t>
      </w:r>
    </w:p>
    <w:p w14:paraId="7721090D" w14:textId="77777777" w:rsidR="00164E9C" w:rsidRPr="00164E9C" w:rsidRDefault="00164E9C" w:rsidP="00FD28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14.</w:t>
      </w:r>
    </w:p>
    <w:p w14:paraId="48F1A9EF" w14:textId="3A525614" w:rsidR="00164E9C" w:rsidRPr="00164E9C" w:rsidRDefault="00164E9C" w:rsidP="00FD28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64E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Учебно</w:t>
      </w:r>
      <w:proofErr w:type="spellEnd"/>
      <w:r w:rsidRPr="00164E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- тематическое планирование………………………</w:t>
      </w:r>
      <w:proofErr w:type="gramStart"/>
      <w:r w:rsidRPr="00164E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…….</w:t>
      </w:r>
      <w:proofErr w:type="gramEnd"/>
      <w:r w:rsidRPr="00164E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.</w:t>
      </w:r>
    </w:p>
    <w:p w14:paraId="7A111009" w14:textId="77777777" w:rsidR="00164E9C" w:rsidRPr="00164E9C" w:rsidRDefault="00164E9C" w:rsidP="00FD28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15.</w:t>
      </w:r>
    </w:p>
    <w:p w14:paraId="6F006CE0" w14:textId="2FE1E150" w:rsidR="00164E9C" w:rsidRPr="00164E9C" w:rsidRDefault="00164E9C" w:rsidP="00FD28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Календарное планирование………………………………………...</w:t>
      </w:r>
    </w:p>
    <w:p w14:paraId="7E5DCAE0" w14:textId="77777777" w:rsidR="00164E9C" w:rsidRPr="00164E9C" w:rsidRDefault="00164E9C" w:rsidP="00FD28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16.</w:t>
      </w:r>
    </w:p>
    <w:p w14:paraId="11C935F6" w14:textId="464CB971" w:rsidR="00164E9C" w:rsidRPr="00164E9C" w:rsidRDefault="00164E9C" w:rsidP="00FD28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Методическое обеспечение программы…………………………...</w:t>
      </w:r>
    </w:p>
    <w:p w14:paraId="6F27E206" w14:textId="77777777" w:rsidR="00164E9C" w:rsidRPr="00164E9C" w:rsidRDefault="00164E9C" w:rsidP="00FD28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17.</w:t>
      </w:r>
    </w:p>
    <w:p w14:paraId="55962000" w14:textId="328731DE" w:rsidR="00164E9C" w:rsidRPr="00164E9C" w:rsidRDefault="00164E9C" w:rsidP="00FD28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Работа с родителями………………………………………………...</w:t>
      </w:r>
    </w:p>
    <w:p w14:paraId="7B56805B" w14:textId="77777777" w:rsidR="00164E9C" w:rsidRPr="00164E9C" w:rsidRDefault="00164E9C" w:rsidP="00FD28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18.</w:t>
      </w:r>
    </w:p>
    <w:p w14:paraId="1904EE3F" w14:textId="4CBDEACE" w:rsidR="00164E9C" w:rsidRPr="00164E9C" w:rsidRDefault="00164E9C" w:rsidP="00FD28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Тематическое планирование работы с родителями………………</w:t>
      </w:r>
    </w:p>
    <w:p w14:paraId="6D34B64F" w14:textId="77777777" w:rsidR="00164E9C" w:rsidRPr="00164E9C" w:rsidRDefault="00164E9C" w:rsidP="00FD28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19.</w:t>
      </w:r>
    </w:p>
    <w:p w14:paraId="1313B230" w14:textId="33FD01A3" w:rsidR="00164E9C" w:rsidRPr="00164E9C" w:rsidRDefault="00164E9C" w:rsidP="00FD28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Преемственность со школой……………………………………….</w:t>
      </w:r>
    </w:p>
    <w:p w14:paraId="75A7A2EB" w14:textId="77777777" w:rsidR="00164E9C" w:rsidRPr="00164E9C" w:rsidRDefault="00164E9C" w:rsidP="00FD28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20.</w:t>
      </w:r>
    </w:p>
    <w:p w14:paraId="20ECF57C" w14:textId="13A66ECF" w:rsidR="00164E9C" w:rsidRPr="00164E9C" w:rsidRDefault="00164E9C" w:rsidP="00FD28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Заключение………………………………………………………….</w:t>
      </w:r>
    </w:p>
    <w:p w14:paraId="3D925C2E" w14:textId="77777777" w:rsidR="00164E9C" w:rsidRPr="00164E9C" w:rsidRDefault="00164E9C" w:rsidP="00FD28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21.</w:t>
      </w:r>
    </w:p>
    <w:p w14:paraId="696F33DC" w14:textId="308B32BD" w:rsidR="00164E9C" w:rsidRPr="00164E9C" w:rsidRDefault="00164E9C" w:rsidP="00FD28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Литература ………………………………………………………….</w:t>
      </w:r>
    </w:p>
    <w:p w14:paraId="3E11E7C8" w14:textId="67265154" w:rsidR="00164E9C" w:rsidRDefault="00164E9C" w:rsidP="00FD28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40AE718" w14:textId="77777777" w:rsidR="00FD28C3" w:rsidRPr="00164E9C" w:rsidRDefault="00FD28C3" w:rsidP="00FD28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FF5AF68" w14:textId="77777777" w:rsidR="00164E9C" w:rsidRPr="00164E9C" w:rsidRDefault="00164E9C" w:rsidP="00164E9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F571B20" w14:textId="77777777" w:rsidR="00164E9C" w:rsidRPr="00164E9C" w:rsidRDefault="00164E9C" w:rsidP="00164E9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BB85524" w14:textId="77777777" w:rsidR="00164E9C" w:rsidRPr="00164E9C" w:rsidRDefault="00164E9C" w:rsidP="00164E9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«От того, как прошло детство,</w:t>
      </w:r>
    </w:p>
    <w:p w14:paraId="19A740F7" w14:textId="77777777" w:rsidR="00164E9C" w:rsidRPr="00164E9C" w:rsidRDefault="00164E9C" w:rsidP="00164E9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вел ребенка за руку в детские годы,</w:t>
      </w:r>
    </w:p>
    <w:p w14:paraId="4073F303" w14:textId="77777777" w:rsidR="00164E9C" w:rsidRPr="00164E9C" w:rsidRDefault="00164E9C" w:rsidP="00164E9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вошло в его разум и сердце из окружающего мира –</w:t>
      </w:r>
    </w:p>
    <w:p w14:paraId="3B3E852B" w14:textId="77777777" w:rsidR="00164E9C" w:rsidRPr="00164E9C" w:rsidRDefault="00164E9C" w:rsidP="00164E9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этого в решающей степени зависит,</w:t>
      </w:r>
    </w:p>
    <w:p w14:paraId="68879C9C" w14:textId="77777777" w:rsidR="00164E9C" w:rsidRPr="00164E9C" w:rsidRDefault="00164E9C" w:rsidP="00164E9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 человеком станет сегодняшний малыш»</w:t>
      </w:r>
    </w:p>
    <w:p w14:paraId="358FEC48" w14:textId="77777777" w:rsidR="00164E9C" w:rsidRPr="00164E9C" w:rsidRDefault="00164E9C" w:rsidP="00164E9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А. Сухомлинский.</w:t>
      </w:r>
    </w:p>
    <w:p w14:paraId="6D68574D" w14:textId="77777777" w:rsidR="00164E9C" w:rsidRPr="00164E9C" w:rsidRDefault="00164E9C" w:rsidP="00164E9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6EA1A4F" w14:textId="77777777" w:rsidR="00164E9C" w:rsidRPr="00164E9C" w:rsidRDefault="00164E9C" w:rsidP="00164E9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E0033EB" w14:textId="77777777" w:rsidR="00164E9C" w:rsidRPr="00164E9C" w:rsidRDefault="00164E9C" w:rsidP="00164E9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8D4BBCE" w14:textId="77777777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4358403" w14:textId="77777777" w:rsidR="00164E9C" w:rsidRPr="00164E9C" w:rsidRDefault="00164E9C" w:rsidP="00FD28C3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Пояснительная записка.</w:t>
      </w:r>
    </w:p>
    <w:p w14:paraId="04162715" w14:textId="77777777" w:rsidR="00164E9C" w:rsidRPr="00164E9C" w:rsidRDefault="00164E9C" w:rsidP="00164E9C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0E608C0" w14:textId="77777777" w:rsidR="00164E9C" w:rsidRPr="00164E9C" w:rsidRDefault="00164E9C" w:rsidP="00164E9C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Дошкольное образование – это фундамент всей образовательной системы, так как именно здесь закладываются основы личности, определяющие характер будущего развития ребенка.</w:t>
      </w:r>
    </w:p>
    <w:p w14:paraId="73EA8976" w14:textId="77777777" w:rsidR="00164E9C" w:rsidRPr="00164E9C" w:rsidRDefault="00164E9C" w:rsidP="00164E9C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этапе дошкольного возраста необходимо создать условия для максимального раскрытия индивидуального возрастного потенциала ребенка, необходимо создать условий для развития функционально грамотной личности – человека, способного решать любые жизненные задачи (проблемы), используя для этого приобретаемые в течение всей жизни знания, умения и навыки. Ребенок должен получить право стать субъектом собственной жизнедеятельности, увидеть свой потенциал, поверить в свои силы, научиться быть успешным в деятельности. Это в значительной мере облегчит ребенку переход из детского сада в школу, сохранит и разовьет интерес к познанию в условиях школьного обучения.</w:t>
      </w:r>
    </w:p>
    <w:p w14:paraId="07A85A4C" w14:textId="77777777" w:rsidR="00164E9C" w:rsidRPr="00164E9C" w:rsidRDefault="00164E9C" w:rsidP="00164E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09CD4C6" w14:textId="77777777" w:rsidR="00164E9C" w:rsidRPr="00164E9C" w:rsidRDefault="00164E9C" w:rsidP="00164E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Актуальность.</w:t>
      </w:r>
    </w:p>
    <w:p w14:paraId="7B9B8E7C" w14:textId="77777777" w:rsidR="00164E9C" w:rsidRPr="00164E9C" w:rsidRDefault="00164E9C" w:rsidP="00164E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Подготовка к школе детей является одной из самых актуальных проблем на протяжении всей истории образования. В настоящее время дошкольное образование и школа решают сложные задачи перехода на новые Федеральные государственные образовательные стандарты. Успехи современного школьного обучения в немалой степени зависят от уровня подготовленности ребенка в дошкольные годы, в том числе от правильного формирования предпосылок универсальных учебных действий согласно Федеральным государственным стандартам дошкольного образования.</w:t>
      </w:r>
    </w:p>
    <w:p w14:paraId="19B63418" w14:textId="77777777" w:rsidR="00164E9C" w:rsidRPr="00164E9C" w:rsidRDefault="00164E9C" w:rsidP="00164E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Одним из приоритетных направлений развития современной образовательной системы Российской Федерации остается необходимость обеспечения равных стартовых возможностей для детей (из разных социальных групп и слоев населения) при поступлении в начальную школу. Для этого необходимо создать равные условия, которые государство должно обеспечить любому ребенку дошкольного возраста, проживающему в России, независимо от благосостояния семьи, места проживания и национальной принадлежности, для получения такого уровня развития, который позволит ему успешно обучаться в школе.</w:t>
      </w:r>
    </w:p>
    <w:p w14:paraId="7DF938BC" w14:textId="77777777" w:rsidR="00164E9C" w:rsidRPr="00164E9C" w:rsidRDefault="00164E9C" w:rsidP="00164E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Анализ подготовки детей к школе свидетельствует о наличии педагогических, психологических и физиологических проблем в организации обучения, воспитания и развития детей, поступающих в первый класс. Этому способствует ряд проблем:</w:t>
      </w:r>
    </w:p>
    <w:p w14:paraId="5D027117" w14:textId="77777777" w:rsidR="00164E9C" w:rsidRPr="00164E9C" w:rsidRDefault="00164E9C" w:rsidP="00164E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-в обществе наметились две устойчивые группы детей: организованных (посещающих детский сад) и «неорганизованных» (не посещающих детский сад). </w:t>
      </w: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Такое «расслоение» в отношении к подготовке к школе создает проблемы как для самих детей, их родителей, так и учителей начальной школы;</w:t>
      </w:r>
    </w:p>
    <w:p w14:paraId="41B975AB" w14:textId="77777777" w:rsidR="00164E9C" w:rsidRPr="00164E9C" w:rsidRDefault="00164E9C" w:rsidP="00164E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-недостаточно сформировано умение организовывать свою деятельность, на низком уровне навыки самообслуживания (</w:t>
      </w:r>
      <w:proofErr w:type="spellStart"/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гипер</w:t>
      </w:r>
      <w:proofErr w:type="spellEnd"/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опека со стороны родителей), не у всех детей сформированы навыки работы в группе сверстников;</w:t>
      </w:r>
    </w:p>
    <w:p w14:paraId="02E3F3B2" w14:textId="77777777" w:rsidR="00164E9C" w:rsidRPr="00164E9C" w:rsidRDefault="00164E9C" w:rsidP="00164E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-образование, которое получает ребенок в детском саду, остается невостребованным начальной школой в полной мере;</w:t>
      </w:r>
    </w:p>
    <w:p w14:paraId="7E08AD95" w14:textId="77777777" w:rsidR="00164E9C" w:rsidRPr="00164E9C" w:rsidRDefault="00164E9C" w:rsidP="00164E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-в дошкольных образовательных учреждениях усиливается тенденция раннего обучения школьным предметам на основе дублирования части учебных материалов и программ начального обучения, что противоречит задачам дошкольного образования, а также неблагоприятно сказывается на здоровье детей;</w:t>
      </w:r>
    </w:p>
    <w:p w14:paraId="2DF816A2" w14:textId="77777777" w:rsidR="00164E9C" w:rsidRPr="00164E9C" w:rsidRDefault="00164E9C" w:rsidP="00164E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18905D1" w14:textId="77777777" w:rsidR="00164E9C" w:rsidRPr="00164E9C" w:rsidRDefault="00164E9C" w:rsidP="00164E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Исходя из этих проблем, нами разработана программа «Скоро в школу…», </w:t>
      </w:r>
      <w:proofErr w:type="spellStart"/>
      <w:r w:rsidRPr="00164E9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целью</w:t>
      </w: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которой</w:t>
      </w:r>
      <w:proofErr w:type="spellEnd"/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является:</w:t>
      </w:r>
    </w:p>
    <w:p w14:paraId="20B0E8E9" w14:textId="77777777" w:rsidR="00164E9C" w:rsidRPr="00164E9C" w:rsidRDefault="00164E9C" w:rsidP="00164E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i/>
          <w:iCs/>
          <w:color w:val="7030A0"/>
          <w:sz w:val="27"/>
          <w:szCs w:val="27"/>
          <w:lang w:eastAsia="ru-RU"/>
        </w:rPr>
        <w:t>- </w:t>
      </w: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повышение профессиональной компетентности педагогов по </w:t>
      </w:r>
      <w:proofErr w:type="spellStart"/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предшкольному</w:t>
      </w:r>
      <w:proofErr w:type="spellEnd"/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образованию;</w:t>
      </w:r>
    </w:p>
    <w:p w14:paraId="3DE3FF26" w14:textId="77777777" w:rsidR="00164E9C" w:rsidRPr="00164E9C" w:rsidRDefault="00164E9C" w:rsidP="00164E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совершенствование условий, способствующих воспитанию здоровой, гуманной, социально активной, творческой, ответственной, нравственной личности;</w:t>
      </w:r>
    </w:p>
    <w:p w14:paraId="6EC019BC" w14:textId="77777777" w:rsidR="00164E9C" w:rsidRPr="00164E9C" w:rsidRDefault="00164E9C" w:rsidP="00164E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повышение уровня индивидуального развития и интереса воспитанников к школьному обучению;</w:t>
      </w:r>
    </w:p>
    <w:p w14:paraId="5AA845B2" w14:textId="77777777" w:rsidR="00164E9C" w:rsidRPr="00164E9C" w:rsidRDefault="00164E9C" w:rsidP="00164E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формирование положительного отношения к предстоящему обучению;</w:t>
      </w:r>
    </w:p>
    <w:p w14:paraId="04869602" w14:textId="77777777" w:rsidR="00164E9C" w:rsidRPr="00164E9C" w:rsidRDefault="00164E9C" w:rsidP="00164E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создание условий для позитивного взаимодействия детей, педагогов, родителей.</w:t>
      </w:r>
    </w:p>
    <w:p w14:paraId="3A35841F" w14:textId="77777777" w:rsidR="00164E9C" w:rsidRPr="00164E9C" w:rsidRDefault="00164E9C" w:rsidP="00164E9C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21A7859" w14:textId="77777777" w:rsidR="00164E9C" w:rsidRPr="00164E9C" w:rsidRDefault="00164E9C" w:rsidP="00164E9C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Данная дополнительная образовательная программа </w:t>
      </w:r>
      <w:r w:rsidRPr="00164E9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рассчитана </w:t>
      </w: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детей в возрасте от 6 до 7 лет. Продолжительность реализации программы – восемь месяцев (период с октября месяца по май месяц включительно), что составляет 8 занятий в месяц по 30 минут каждое. Занятия проходят 2 раз в неделю.</w:t>
      </w:r>
    </w:p>
    <w:p w14:paraId="3C87B511" w14:textId="77777777" w:rsidR="00164E9C" w:rsidRPr="00164E9C" w:rsidRDefault="00164E9C" w:rsidP="00164E9C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D3A12A3" w14:textId="77777777" w:rsidR="00164E9C" w:rsidRPr="00164E9C" w:rsidRDefault="00164E9C" w:rsidP="00164E9C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соответствии с этой целью решаются следующие </w:t>
      </w:r>
      <w:r w:rsidRPr="00164E9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</w:t>
      </w: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14:paraId="77E9B94C" w14:textId="77777777" w:rsidR="00164E9C" w:rsidRPr="00164E9C" w:rsidRDefault="00164E9C" w:rsidP="00164E9C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Обучающие:</w:t>
      </w:r>
    </w:p>
    <w:p w14:paraId="5C76A0C1" w14:textId="77777777" w:rsidR="00164E9C" w:rsidRPr="00164E9C" w:rsidRDefault="00164E9C" w:rsidP="00164E9C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Приобретение знаний, умений и навыков, предшествующих учебной деятельности;</w:t>
      </w:r>
    </w:p>
    <w:p w14:paraId="4E01E79A" w14:textId="77777777" w:rsidR="00164E9C" w:rsidRPr="00164E9C" w:rsidRDefault="00164E9C" w:rsidP="00164E9C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умений точно и ясно выражать свои мысли;</w:t>
      </w:r>
    </w:p>
    <w:p w14:paraId="3A1ED078" w14:textId="77777777" w:rsidR="00164E9C" w:rsidRPr="00164E9C" w:rsidRDefault="00164E9C" w:rsidP="00164E9C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мотивации к учебной деятельности.</w:t>
      </w:r>
    </w:p>
    <w:p w14:paraId="4B30570C" w14:textId="77777777" w:rsidR="00164E9C" w:rsidRPr="00164E9C" w:rsidRDefault="00164E9C" w:rsidP="00164E9C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Развивающие:</w:t>
      </w:r>
    </w:p>
    <w:p w14:paraId="18883DD4" w14:textId="77777777" w:rsidR="00164E9C" w:rsidRPr="00164E9C" w:rsidRDefault="00164E9C" w:rsidP="00164E9C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Прививать ответственное отношение к учебе;</w:t>
      </w:r>
    </w:p>
    <w:p w14:paraId="3DB8B905" w14:textId="77777777" w:rsidR="00164E9C" w:rsidRPr="00164E9C" w:rsidRDefault="00164E9C" w:rsidP="00164E9C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Активизировать творческий потенциал;</w:t>
      </w:r>
    </w:p>
    <w:p w14:paraId="729EC7D6" w14:textId="77777777" w:rsidR="00164E9C" w:rsidRPr="00164E9C" w:rsidRDefault="00164E9C" w:rsidP="00164E9C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Развить умения и навыки необходимые для занятий в начальной школе;</w:t>
      </w:r>
    </w:p>
    <w:p w14:paraId="50654079" w14:textId="77777777" w:rsidR="00164E9C" w:rsidRPr="00164E9C" w:rsidRDefault="00164E9C" w:rsidP="00164E9C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память, мышление, воображение.</w:t>
      </w:r>
    </w:p>
    <w:p w14:paraId="576732CE" w14:textId="77777777" w:rsidR="00164E9C" w:rsidRPr="00164E9C" w:rsidRDefault="00164E9C" w:rsidP="00164E9C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Воспитывающие:</w:t>
      </w:r>
    </w:p>
    <w:p w14:paraId="2D14E24D" w14:textId="77777777" w:rsidR="00164E9C" w:rsidRPr="00164E9C" w:rsidRDefault="00164E9C" w:rsidP="00164E9C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Воспитывать усидчивость, трудолюбие, аккуратность;</w:t>
      </w:r>
    </w:p>
    <w:p w14:paraId="153A792B" w14:textId="77777777" w:rsidR="00164E9C" w:rsidRPr="00164E9C" w:rsidRDefault="00164E9C" w:rsidP="00164E9C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Формировать культуру общения друг с другом;</w:t>
      </w:r>
    </w:p>
    <w:p w14:paraId="7F472E40" w14:textId="77777777" w:rsidR="00164E9C" w:rsidRPr="00164E9C" w:rsidRDefault="00164E9C" w:rsidP="00164E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8C63FF7" w14:textId="77777777" w:rsidR="00164E9C" w:rsidRPr="00164E9C" w:rsidRDefault="00164E9C" w:rsidP="00164E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Практическая значимость и методическая ценность программы.</w:t>
      </w:r>
    </w:p>
    <w:p w14:paraId="1890C42B" w14:textId="77777777" w:rsidR="00164E9C" w:rsidRPr="00164E9C" w:rsidRDefault="00164E9C" w:rsidP="00164E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Программа «Скоро в школу…» определяет основные направления деятельности по реализации </w:t>
      </w:r>
      <w:proofErr w:type="spellStart"/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предшкольной</w:t>
      </w:r>
      <w:proofErr w:type="spellEnd"/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подготовки в ДОУ. Позволяет привести систему </w:t>
      </w: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образования в состояние, адекватное потребностям социума и личности ребенка, не нарушая естественный ход развития маленького человека.</w:t>
      </w:r>
    </w:p>
    <w:p w14:paraId="04C26C82" w14:textId="77777777" w:rsidR="00164E9C" w:rsidRPr="00164E9C" w:rsidRDefault="00164E9C" w:rsidP="00164E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Программа раскрывает особенности работы с родителями и семьями будущих первоклассников. В ней представлены разнообразные формы работы с родителями и дошкольниками. Психолого-педагогическая культура и просвещенность родителей во многом определяет менее болезненный и более сжатый во временном промежутке адаптационный период ребенка при поступлении в школу.</w:t>
      </w:r>
    </w:p>
    <w:p w14:paraId="31C96442" w14:textId="77777777" w:rsidR="00164E9C" w:rsidRPr="00164E9C" w:rsidRDefault="00164E9C" w:rsidP="00164E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Программа рассматривает и особенности организации психолого-педагогической работы гимназии.</w:t>
      </w:r>
    </w:p>
    <w:p w14:paraId="16181830" w14:textId="77777777" w:rsidR="00164E9C" w:rsidRPr="00164E9C" w:rsidRDefault="00164E9C" w:rsidP="00164E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564A59B" w14:textId="77777777" w:rsidR="00164E9C" w:rsidRPr="00164E9C" w:rsidRDefault="00164E9C" w:rsidP="00164E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Миссия данной программы.</w:t>
      </w:r>
    </w:p>
    <w:p w14:paraId="7131FFAD" w14:textId="77777777" w:rsidR="00164E9C" w:rsidRPr="00164E9C" w:rsidRDefault="00164E9C" w:rsidP="00164E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spellStart"/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Предшкольное</w:t>
      </w:r>
      <w:proofErr w:type="spellEnd"/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образование представляется как особо значимый этап в становлении и развитии личности ребенка, его социокультурной и </w:t>
      </w:r>
      <w:proofErr w:type="spellStart"/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природосообразной</w:t>
      </w:r>
      <w:proofErr w:type="spellEnd"/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адаптации в условиях </w:t>
      </w:r>
      <w:proofErr w:type="spellStart"/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здоровьесберегающего</w:t>
      </w:r>
      <w:proofErr w:type="spellEnd"/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пространства, созданными в условиях образовательного учреждения.</w:t>
      </w:r>
    </w:p>
    <w:p w14:paraId="262A7DEB" w14:textId="77777777" w:rsidR="00164E9C" w:rsidRPr="00164E9C" w:rsidRDefault="00164E9C" w:rsidP="00164E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72D73C4" w14:textId="77777777" w:rsidR="00164E9C" w:rsidRPr="00164E9C" w:rsidRDefault="00164E9C" w:rsidP="00164E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Концепция.</w:t>
      </w:r>
    </w:p>
    <w:p w14:paraId="35BF0669" w14:textId="77777777" w:rsidR="00164E9C" w:rsidRPr="00164E9C" w:rsidRDefault="00164E9C" w:rsidP="00164E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Отношение к детству как к самоценному времени жизни формирует у детей в будущем такие долго действующие качества личности, которые дадут возможность шагнуть далеко за пределы детства и определить личностные, профессиональные и жизненные перспективы в целом.</w:t>
      </w:r>
    </w:p>
    <w:p w14:paraId="7C65CCAC" w14:textId="77777777" w:rsidR="00164E9C" w:rsidRPr="00164E9C" w:rsidRDefault="00164E9C" w:rsidP="00164E9C">
      <w:pPr>
        <w:shd w:val="clear" w:color="auto" w:fill="FFFFFF"/>
        <w:spacing w:after="0" w:line="2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Модель подготовки детей к школе в ДОУ реализуется посредством обеспечения следующих условий:</w:t>
      </w:r>
    </w:p>
    <w:p w14:paraId="6869DD37" w14:textId="77777777" w:rsidR="00164E9C" w:rsidRPr="00164E9C" w:rsidRDefault="00164E9C" w:rsidP="00164E9C">
      <w:pPr>
        <w:shd w:val="clear" w:color="auto" w:fill="FFFFFF"/>
        <w:spacing w:after="0" w:line="2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1) Наличие нормативно-правовых документов Федерального, регионального и локального уровней;</w:t>
      </w:r>
    </w:p>
    <w:p w14:paraId="40587533" w14:textId="77777777" w:rsidR="00164E9C" w:rsidRPr="00164E9C" w:rsidRDefault="00164E9C" w:rsidP="00164E9C">
      <w:pPr>
        <w:shd w:val="clear" w:color="auto" w:fill="FFFFFF"/>
        <w:spacing w:after="0" w:line="2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2)</w:t>
      </w: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164E9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Организация рациональной предметной и развивающей среды</w:t>
      </w: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которая позволяет стимулировать физическое и психическое развитие детей;</w:t>
      </w:r>
    </w:p>
    <w:p w14:paraId="1C9506C9" w14:textId="77777777" w:rsidR="00164E9C" w:rsidRPr="00164E9C" w:rsidRDefault="00164E9C" w:rsidP="00164E9C">
      <w:pPr>
        <w:shd w:val="clear" w:color="auto" w:fill="FFFFFF"/>
        <w:spacing w:after="0" w:line="2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3) Внедрение технологий </w:t>
      </w:r>
      <w:proofErr w:type="spellStart"/>
      <w:r w:rsidRPr="00164E9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здоровьесберегающей</w:t>
      </w:r>
      <w:proofErr w:type="spellEnd"/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164E9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среды.</w:t>
      </w:r>
    </w:p>
    <w:p w14:paraId="1C321E05" w14:textId="77777777" w:rsidR="00164E9C" w:rsidRPr="00164E9C" w:rsidRDefault="00164E9C" w:rsidP="00164E9C">
      <w:pPr>
        <w:shd w:val="clear" w:color="auto" w:fill="FFFFFF"/>
        <w:spacing w:after="0" w:line="2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-соблюдение рационального режима дня,</w:t>
      </w:r>
    </w:p>
    <w:p w14:paraId="49B666DB" w14:textId="77777777" w:rsidR="00164E9C" w:rsidRPr="00164E9C" w:rsidRDefault="00164E9C" w:rsidP="00164E9C">
      <w:pPr>
        <w:shd w:val="clear" w:color="auto" w:fill="FFFFFF"/>
        <w:spacing w:after="0" w:line="2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</w:t>
      </w: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обеспечение благоприятной гигиенической обстановки и условий для преобладания положительных эмоций у детей в ежедневном распорядке дня,</w:t>
      </w:r>
    </w:p>
    <w:p w14:paraId="7594AC82" w14:textId="77777777" w:rsidR="00164E9C" w:rsidRPr="00164E9C" w:rsidRDefault="00164E9C" w:rsidP="00164E9C">
      <w:pPr>
        <w:shd w:val="clear" w:color="auto" w:fill="FFFFFF"/>
        <w:spacing w:after="0" w:line="2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-лечебно-профилактические мероприятия,</w:t>
      </w:r>
      <w:r w:rsidRPr="00164E9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14:paraId="63AAE5F8" w14:textId="77777777" w:rsidR="00164E9C" w:rsidRPr="00164E9C" w:rsidRDefault="00164E9C" w:rsidP="00164E9C">
      <w:pPr>
        <w:shd w:val="clear" w:color="auto" w:fill="FFFFFF"/>
        <w:spacing w:after="0" w:line="2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</w:t>
      </w: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оптимальный двигательный режим, основанный на рациональном соотношении разных видов двигательной деятельности, который включает всю динамическую деятельность детей как организованную, так и самостоятельную.</w:t>
      </w:r>
    </w:p>
    <w:p w14:paraId="2E4546EB" w14:textId="77777777" w:rsidR="00164E9C" w:rsidRPr="00164E9C" w:rsidRDefault="00164E9C" w:rsidP="00164E9C">
      <w:pPr>
        <w:shd w:val="clear" w:color="auto" w:fill="FFFFFF"/>
        <w:spacing w:after="0" w:line="2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включение ребенка в систему коррекционных мероприятий с помощью средств музыки, что позволяет корректировать в целях развития и оздоровления ребенка конкретные дефекты речи, </w:t>
      </w:r>
      <w:proofErr w:type="spellStart"/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общедвигательного</w:t>
      </w:r>
      <w:proofErr w:type="spellEnd"/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развития, психоэмоциональной сферы, добиваясь положительной динамики.</w:t>
      </w:r>
    </w:p>
    <w:p w14:paraId="32BE6776" w14:textId="77777777" w:rsidR="00164E9C" w:rsidRPr="00164E9C" w:rsidRDefault="00164E9C" w:rsidP="00164E9C">
      <w:pPr>
        <w:shd w:val="clear" w:color="auto" w:fill="FFFFFF"/>
        <w:spacing w:after="0" w:line="2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4)</w:t>
      </w: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164E9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Создание комфортной психологической обстановки</w:t>
      </w: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4D93D549" w14:textId="77777777" w:rsidR="00164E9C" w:rsidRPr="00164E9C" w:rsidRDefault="00164E9C" w:rsidP="00164E9C">
      <w:pPr>
        <w:shd w:val="clear" w:color="auto" w:fill="FFFFFF"/>
        <w:spacing w:after="0" w:line="2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наличие адаптивной модели организации образовательного процесса, учитывающей состояние здоровья ребенка и его индивидуально – личностные особенности;</w:t>
      </w: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– органичное сочетание физических упражнений, закаливающих процедур (физические упражнения после дневного сна).</w:t>
      </w:r>
    </w:p>
    <w:p w14:paraId="3B6A2CEF" w14:textId="77777777" w:rsidR="00164E9C" w:rsidRPr="00164E9C" w:rsidRDefault="00164E9C" w:rsidP="00164E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34A9760" w14:textId="77777777" w:rsidR="00164E9C" w:rsidRPr="00164E9C" w:rsidRDefault="00164E9C" w:rsidP="00164E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F9E33D1" w14:textId="77777777" w:rsidR="00164E9C" w:rsidRPr="00164E9C" w:rsidRDefault="00164E9C" w:rsidP="00164E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Основные функции программы:</w:t>
      </w:r>
    </w:p>
    <w:p w14:paraId="433688CE" w14:textId="77777777" w:rsidR="00164E9C" w:rsidRPr="00164E9C" w:rsidRDefault="00164E9C" w:rsidP="00164E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 Коммуникативная</w:t>
      </w: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направлена на создание условий для развития уровня коммуникативных качеств будущих первоклассников, возможности их продуктивного общения со сверстниками и педагогами.</w:t>
      </w:r>
    </w:p>
    <w:p w14:paraId="1E2B234D" w14:textId="77777777" w:rsidR="00164E9C" w:rsidRPr="00164E9C" w:rsidRDefault="00164E9C" w:rsidP="00164E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</w:t>
      </w:r>
      <w:r w:rsidRPr="00164E9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Развивающая – </w:t>
      </w: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направлена на развитие самостоятельности, творческих способностей, познавательной активности.</w:t>
      </w:r>
    </w:p>
    <w:p w14:paraId="77F5F9FD" w14:textId="77777777" w:rsidR="00164E9C" w:rsidRPr="00164E9C" w:rsidRDefault="00164E9C" w:rsidP="00164E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 Корректирующая – </w:t>
      </w: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направлена на создание условий </w:t>
      </w:r>
      <w:proofErr w:type="gramStart"/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выявление</w:t>
      </w:r>
      <w:proofErr w:type="gramEnd"/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«факторов риска» в дошкольной подготовке.</w:t>
      </w:r>
    </w:p>
    <w:p w14:paraId="328467E1" w14:textId="77777777" w:rsidR="00164E9C" w:rsidRPr="00164E9C" w:rsidRDefault="00164E9C" w:rsidP="00164E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C91FE14" w14:textId="77777777" w:rsidR="00164E9C" w:rsidRPr="00164E9C" w:rsidRDefault="00164E9C" w:rsidP="00164E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Наиболее значимым для </w:t>
      </w:r>
      <w:proofErr w:type="spellStart"/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предшкольного</w:t>
      </w:r>
      <w:proofErr w:type="spellEnd"/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образования являются </w:t>
      </w:r>
      <w:proofErr w:type="spellStart"/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следующие</w:t>
      </w:r>
      <w:r w:rsidRPr="00164E9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принципы</w:t>
      </w:r>
      <w:proofErr w:type="spellEnd"/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14:paraId="27CD08DA" w14:textId="77777777" w:rsidR="00164E9C" w:rsidRPr="00164E9C" w:rsidRDefault="00164E9C" w:rsidP="00164E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 </w:t>
      </w: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Принцип целенаправленности педагогического процесса;</w:t>
      </w:r>
    </w:p>
    <w:p w14:paraId="7FD966E3" w14:textId="77777777" w:rsidR="00164E9C" w:rsidRPr="00164E9C" w:rsidRDefault="00164E9C" w:rsidP="00164E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Принцип </w:t>
      </w: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гуманистической направленности</w:t>
      </w: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педагогического процесса;</w:t>
      </w:r>
    </w:p>
    <w:p w14:paraId="524D0E8C" w14:textId="77777777" w:rsidR="00164E9C" w:rsidRPr="00164E9C" w:rsidRDefault="00164E9C" w:rsidP="00164E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3) Принцип уважения к личности ребенка в сочетании с разумной требовательностью к нему;</w:t>
      </w:r>
    </w:p>
    <w:p w14:paraId="7133E2E7" w14:textId="77777777" w:rsidR="00164E9C" w:rsidRPr="00164E9C" w:rsidRDefault="00164E9C" w:rsidP="00164E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4) Принцип </w:t>
      </w: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опоры на положительное в человеке,</w:t>
      </w: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на сильные стороны его личности;</w:t>
      </w:r>
    </w:p>
    <w:p w14:paraId="6E94B426" w14:textId="77777777" w:rsidR="00164E9C" w:rsidRPr="00164E9C" w:rsidRDefault="00164E9C" w:rsidP="00164E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5) Принцип </w:t>
      </w: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сознательности и активности личности</w:t>
      </w: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ребенка в целостном педагогическом процессе;</w:t>
      </w:r>
    </w:p>
    <w:p w14:paraId="59CFF5F0" w14:textId="77777777" w:rsidR="00164E9C" w:rsidRPr="00164E9C" w:rsidRDefault="00164E9C" w:rsidP="00164E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6) Принцип </w:t>
      </w: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учета индивидуальных и возрастных особенностей</w:t>
      </w: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ребенка.</w:t>
      </w:r>
    </w:p>
    <w:p w14:paraId="1A1AD3D4" w14:textId="77777777" w:rsidR="00164E9C" w:rsidRPr="00164E9C" w:rsidRDefault="00164E9C" w:rsidP="00164E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23D251D" w14:textId="77777777" w:rsidR="00164E9C" w:rsidRPr="00164E9C" w:rsidRDefault="00164E9C" w:rsidP="00164E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EC58CBF" w14:textId="77777777" w:rsidR="00164E9C" w:rsidRPr="00164E9C" w:rsidRDefault="00164E9C" w:rsidP="00164E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BB5529B" w14:textId="77777777" w:rsidR="00164E9C" w:rsidRPr="00164E9C" w:rsidRDefault="00164E9C" w:rsidP="00164E9C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Особенности данной дополнительной образовательной программы:</w:t>
      </w:r>
    </w:p>
    <w:p w14:paraId="462EC845" w14:textId="77777777" w:rsidR="00164E9C" w:rsidRPr="00164E9C" w:rsidRDefault="00164E9C" w:rsidP="00164E9C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Все занятия построены с элементами </w:t>
      </w:r>
      <w:r w:rsidRPr="00164E9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тренинга и сказкотерапии</w:t>
      </w:r>
      <w:r w:rsidRPr="00164E9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14:paraId="0BC5CF3E" w14:textId="77777777" w:rsidR="00164E9C" w:rsidRPr="00164E9C" w:rsidRDefault="00164E9C" w:rsidP="00164E9C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 время занятия – </w:t>
      </w:r>
      <w:r w:rsidRPr="00164E9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тренинга, сказкотерапии</w:t>
      </w: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происходит более глубокое развитие психических процессов развития межполушарного взаимодействия и активизация ценностно - смыслового компонента сознания личности, побуждение их к осмыслению общечеловеческих ценностей, к осознанию собственной внутренней позиции школьника, формированию собственных ценностных ориентаций;</w:t>
      </w:r>
    </w:p>
    <w:p w14:paraId="3EAC3EA3" w14:textId="77777777" w:rsidR="00164E9C" w:rsidRPr="00164E9C" w:rsidRDefault="00164E9C" w:rsidP="00164E9C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Обучение приёмам мышечного расслабления - базового условия для аутогенной тренировки.</w:t>
      </w:r>
    </w:p>
    <w:p w14:paraId="70EBC722" w14:textId="77777777" w:rsidR="00164E9C" w:rsidRPr="00164E9C" w:rsidRDefault="00164E9C" w:rsidP="00164E9C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Формирование представлений о внутреннем мире человека, о его месте в окружающем мире через игры – тренинги и </w:t>
      </w:r>
      <w:proofErr w:type="spellStart"/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сказкатерапию</w:t>
      </w:r>
      <w:proofErr w:type="spellEnd"/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14:paraId="20434DFA" w14:textId="77777777" w:rsidR="00164E9C" w:rsidRPr="00164E9C" w:rsidRDefault="00164E9C" w:rsidP="00164E9C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Развивать умение чувствовать и понимать другого человека через упражнения – тренинги через игры – тренинги и </w:t>
      </w:r>
      <w:proofErr w:type="spellStart"/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сказкатерапию</w:t>
      </w:r>
      <w:proofErr w:type="spellEnd"/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14:paraId="51133594" w14:textId="77777777" w:rsidR="00164E9C" w:rsidRPr="00164E9C" w:rsidRDefault="00164E9C" w:rsidP="00164E9C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Повышение самооценки, уверенности в себе через игры – тренинги и </w:t>
      </w:r>
      <w:proofErr w:type="spellStart"/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сказкатерпию</w:t>
      </w:r>
      <w:proofErr w:type="spellEnd"/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68FB4CB9" w14:textId="77777777" w:rsidR="00164E9C" w:rsidRPr="00164E9C" w:rsidRDefault="00164E9C" w:rsidP="00164E9C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BBB4CDF" w14:textId="77777777" w:rsidR="00164E9C" w:rsidRPr="00164E9C" w:rsidRDefault="00164E9C" w:rsidP="00164E9C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Программа состоит из </w:t>
      </w:r>
      <w:r w:rsidRPr="00164E9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двух разделов</w:t>
      </w: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2B80BD90" w14:textId="77777777" w:rsidR="00164E9C" w:rsidRPr="00164E9C" w:rsidRDefault="00164E9C" w:rsidP="00164E9C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4F4F9C9" w14:textId="77777777" w:rsidR="00164E9C" w:rsidRPr="00164E9C" w:rsidRDefault="00164E9C" w:rsidP="00164E9C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Первый </w:t>
      </w:r>
      <w:proofErr w:type="gramStart"/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раздел:  </w:t>
      </w:r>
      <w:r w:rsidRPr="00164E9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развитие</w:t>
      </w:r>
      <w:proofErr w:type="gramEnd"/>
      <w:r w:rsidRPr="00164E9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речи и обучение грамоте.</w:t>
      </w:r>
    </w:p>
    <w:p w14:paraId="451F3789" w14:textId="77777777" w:rsidR="00164E9C" w:rsidRPr="00164E9C" w:rsidRDefault="00164E9C" w:rsidP="00164E9C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Второй </w:t>
      </w:r>
      <w:proofErr w:type="gramStart"/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раздел:  </w:t>
      </w:r>
      <w:r w:rsidRPr="00164E9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развитие</w:t>
      </w:r>
      <w:proofErr w:type="gramEnd"/>
      <w:r w:rsidRPr="00164E9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математических представлений и логики</w:t>
      </w:r>
    </w:p>
    <w:p w14:paraId="59A2605B" w14:textId="77777777" w:rsidR="00164E9C" w:rsidRPr="00164E9C" w:rsidRDefault="00164E9C" w:rsidP="00164E9C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14:paraId="455757E1" w14:textId="77777777" w:rsidR="00164E9C" w:rsidRPr="00164E9C" w:rsidRDefault="00164E9C" w:rsidP="00164E9C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56F4E1C" w14:textId="77777777" w:rsidR="00FD28C3" w:rsidRDefault="00FD28C3" w:rsidP="00164E9C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42D31DE4" w14:textId="71506CEA" w:rsidR="00164E9C" w:rsidRPr="00164E9C" w:rsidRDefault="00164E9C" w:rsidP="00164E9C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Задачи </w:t>
      </w:r>
      <w:r w:rsidRPr="00164E9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первого</w:t>
      </w: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раздела:</w:t>
      </w:r>
    </w:p>
    <w:p w14:paraId="382E94C9" w14:textId="77777777" w:rsidR="00164E9C" w:rsidRPr="00164E9C" w:rsidRDefault="00164E9C" w:rsidP="00164E9C">
      <w:pPr>
        <w:numPr>
          <w:ilvl w:val="0"/>
          <w:numId w:val="3"/>
        </w:numPr>
        <w:shd w:val="clear" w:color="auto" w:fill="FFFFFF"/>
        <w:spacing w:after="0" w:line="302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речи и обучение грамоте;</w:t>
      </w:r>
    </w:p>
    <w:p w14:paraId="6E0EBE81" w14:textId="77777777" w:rsidR="00164E9C" w:rsidRPr="00164E9C" w:rsidRDefault="00164E9C" w:rsidP="00164E9C">
      <w:pPr>
        <w:numPr>
          <w:ilvl w:val="0"/>
          <w:numId w:val="3"/>
        </w:numPr>
        <w:shd w:val="clear" w:color="auto" w:fill="FFFFFF"/>
        <w:spacing w:after="0" w:line="302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видов речевой деятельности: умений слушать, говорить, свободно пользоваться языком в различных ситуациях общения;</w:t>
      </w:r>
    </w:p>
    <w:p w14:paraId="46AF52C0" w14:textId="77777777" w:rsidR="00164E9C" w:rsidRPr="00164E9C" w:rsidRDefault="00164E9C" w:rsidP="00164E9C">
      <w:pPr>
        <w:numPr>
          <w:ilvl w:val="0"/>
          <w:numId w:val="3"/>
        </w:numPr>
        <w:shd w:val="clear" w:color="auto" w:fill="FFFFFF"/>
        <w:spacing w:after="0" w:line="302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обогащение речи детей, за счет расширения и уточнения представлений детей об окружающем мире в ходе чтения, рассмотрения иллюстраций, бесед и др.;</w:t>
      </w:r>
    </w:p>
    <w:p w14:paraId="4F065B34" w14:textId="77777777" w:rsidR="00164E9C" w:rsidRPr="00164E9C" w:rsidRDefault="00164E9C" w:rsidP="00164E9C">
      <w:pPr>
        <w:numPr>
          <w:ilvl w:val="0"/>
          <w:numId w:val="3"/>
        </w:numPr>
        <w:shd w:val="clear" w:color="auto" w:fill="FFFFFF"/>
        <w:spacing w:after="0" w:line="302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фонематического слуха (умение выделять звук из ряда других);</w:t>
      </w:r>
    </w:p>
    <w:p w14:paraId="41E5B05C" w14:textId="77777777" w:rsidR="00164E9C" w:rsidRPr="00164E9C" w:rsidRDefault="00164E9C" w:rsidP="00164E9C">
      <w:pPr>
        <w:numPr>
          <w:ilvl w:val="0"/>
          <w:numId w:val="3"/>
        </w:numPr>
        <w:shd w:val="clear" w:color="auto" w:fill="FFFFFF"/>
        <w:spacing w:after="0" w:line="302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развитие фонематического анализа (умение делать </w:t>
      </w:r>
      <w:proofErr w:type="gramStart"/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звуко-буквенный</w:t>
      </w:r>
      <w:proofErr w:type="gramEnd"/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анализ слов, правильно определять и давать характеристику звука);</w:t>
      </w:r>
    </w:p>
    <w:p w14:paraId="23AB846D" w14:textId="77777777" w:rsidR="00164E9C" w:rsidRPr="00164E9C" w:rsidRDefault="00164E9C" w:rsidP="00164E9C">
      <w:pPr>
        <w:numPr>
          <w:ilvl w:val="0"/>
          <w:numId w:val="3"/>
        </w:numPr>
        <w:shd w:val="clear" w:color="auto" w:fill="FFFFFF"/>
        <w:spacing w:after="0" w:line="302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умения правильно обозначать звук на письме, составлять слова из букв и слогов, читать;</w:t>
      </w:r>
    </w:p>
    <w:p w14:paraId="06041C9F" w14:textId="77777777" w:rsidR="00164E9C" w:rsidRPr="00164E9C" w:rsidRDefault="00164E9C" w:rsidP="00164E9C">
      <w:pPr>
        <w:numPr>
          <w:ilvl w:val="0"/>
          <w:numId w:val="3"/>
        </w:numPr>
        <w:shd w:val="clear" w:color="auto" w:fill="FFFFFF"/>
        <w:spacing w:after="0" w:line="302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подготовка руки к письму («печатание» букв, слов, предложений)</w:t>
      </w:r>
    </w:p>
    <w:p w14:paraId="66CABD20" w14:textId="77777777" w:rsidR="00164E9C" w:rsidRPr="00164E9C" w:rsidRDefault="00164E9C" w:rsidP="00164E9C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AC66BC4" w14:textId="77777777" w:rsidR="00164E9C" w:rsidRPr="00164E9C" w:rsidRDefault="00164E9C" w:rsidP="00164E9C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Задачи </w:t>
      </w:r>
      <w:r w:rsidRPr="00164E9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второго</w:t>
      </w: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раздела:</w:t>
      </w:r>
    </w:p>
    <w:p w14:paraId="7920EA55" w14:textId="77777777" w:rsidR="00164E9C" w:rsidRPr="00164E9C" w:rsidRDefault="00164E9C" w:rsidP="00164E9C">
      <w:pPr>
        <w:numPr>
          <w:ilvl w:val="0"/>
          <w:numId w:val="4"/>
        </w:numPr>
        <w:shd w:val="clear" w:color="auto" w:fill="FFFFFF"/>
        <w:spacing w:after="0" w:line="302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математических представлений и логики;</w:t>
      </w:r>
    </w:p>
    <w:p w14:paraId="7ECABE8E" w14:textId="77777777" w:rsidR="00164E9C" w:rsidRPr="00164E9C" w:rsidRDefault="00164E9C" w:rsidP="00164E9C">
      <w:pPr>
        <w:numPr>
          <w:ilvl w:val="0"/>
          <w:numId w:val="4"/>
        </w:numPr>
        <w:shd w:val="clear" w:color="auto" w:fill="FFFFFF"/>
        <w:spacing w:after="0" w:line="302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математических представлений о числах и цифрах;</w:t>
      </w:r>
    </w:p>
    <w:p w14:paraId="42FD3B35" w14:textId="77777777" w:rsidR="00164E9C" w:rsidRPr="00164E9C" w:rsidRDefault="00164E9C" w:rsidP="00164E9C">
      <w:pPr>
        <w:numPr>
          <w:ilvl w:val="0"/>
          <w:numId w:val="4"/>
        </w:numPr>
        <w:shd w:val="clear" w:color="auto" w:fill="FFFFFF"/>
        <w:spacing w:after="0" w:line="302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знакомство с математическими знаками;</w:t>
      </w:r>
    </w:p>
    <w:p w14:paraId="07D53035" w14:textId="77777777" w:rsidR="00164E9C" w:rsidRPr="00164E9C" w:rsidRDefault="00164E9C" w:rsidP="00164E9C">
      <w:pPr>
        <w:numPr>
          <w:ilvl w:val="0"/>
          <w:numId w:val="4"/>
        </w:numPr>
        <w:shd w:val="clear" w:color="auto" w:fill="FFFFFF"/>
        <w:spacing w:after="0" w:line="302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умение решать и составлять арифметические задачи;</w:t>
      </w:r>
    </w:p>
    <w:p w14:paraId="18A70D77" w14:textId="77777777" w:rsidR="00164E9C" w:rsidRPr="00164E9C" w:rsidRDefault="00164E9C" w:rsidP="00164E9C">
      <w:pPr>
        <w:numPr>
          <w:ilvl w:val="0"/>
          <w:numId w:val="4"/>
        </w:numPr>
        <w:shd w:val="clear" w:color="auto" w:fill="FFFFFF"/>
        <w:spacing w:after="0" w:line="302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внимания, наблюдательности, логического мышление;</w:t>
      </w:r>
    </w:p>
    <w:p w14:paraId="5BBC4826" w14:textId="77777777" w:rsidR="00164E9C" w:rsidRPr="00164E9C" w:rsidRDefault="00164E9C" w:rsidP="00164E9C">
      <w:pPr>
        <w:numPr>
          <w:ilvl w:val="0"/>
          <w:numId w:val="4"/>
        </w:numPr>
        <w:shd w:val="clear" w:color="auto" w:fill="FFFFFF"/>
        <w:spacing w:after="0" w:line="302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подготовка руки к письму («печатание» цифр, рисование геометрических форм)</w:t>
      </w:r>
    </w:p>
    <w:p w14:paraId="6128C34D" w14:textId="77777777" w:rsidR="00164E9C" w:rsidRPr="00164E9C" w:rsidRDefault="00164E9C" w:rsidP="00164E9C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3D95795" w14:textId="77777777" w:rsidR="00164E9C" w:rsidRPr="00164E9C" w:rsidRDefault="00164E9C" w:rsidP="00164E9C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401DD92" w14:textId="77777777" w:rsidR="00164E9C" w:rsidRPr="00164E9C" w:rsidRDefault="00164E9C" w:rsidP="00164E9C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Планируемые результаты</w:t>
      </w: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после реализации программы.</w:t>
      </w:r>
    </w:p>
    <w:p w14:paraId="069E205B" w14:textId="77777777" w:rsidR="00164E9C" w:rsidRPr="00164E9C" w:rsidRDefault="00164E9C" w:rsidP="00164E9C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B4BEF57" w14:textId="77777777" w:rsidR="00164E9C" w:rsidRPr="00164E9C" w:rsidRDefault="00164E9C" w:rsidP="00164E9C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 </w:t>
      </w:r>
      <w:r w:rsidRPr="00164E9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первому</w:t>
      </w:r>
      <w:r w:rsidRPr="00164E9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 </w:t>
      </w: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разделу:</w:t>
      </w:r>
    </w:p>
    <w:p w14:paraId="2B29C3DC" w14:textId="67531393" w:rsidR="00164E9C" w:rsidRPr="00164E9C" w:rsidRDefault="00164E9C" w:rsidP="00164E9C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ребенок должен хорошо владеть понятиями: «слово», «звук», «буква</w:t>
      </w:r>
      <w:proofErr w:type="gramStart"/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</w:t>
      </w: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«предложение»; знать порядок букв (алфавит);</w:t>
      </w:r>
    </w:p>
    <w:p w14:paraId="7C4B8E15" w14:textId="77777777" w:rsidR="00164E9C" w:rsidRPr="00164E9C" w:rsidRDefault="00164E9C" w:rsidP="00164E9C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различать гласные и согласные звуки;</w:t>
      </w:r>
    </w:p>
    <w:p w14:paraId="7996C08C" w14:textId="77777777" w:rsidR="00164E9C" w:rsidRPr="00164E9C" w:rsidRDefault="00164E9C" w:rsidP="00164E9C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правильно ставить ударение в знакомых словах;</w:t>
      </w:r>
    </w:p>
    <w:p w14:paraId="2765C40E" w14:textId="77777777" w:rsidR="00164E9C" w:rsidRPr="00164E9C" w:rsidRDefault="00164E9C" w:rsidP="00164E9C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свободно и осознанно читать простые слова</w:t>
      </w:r>
    </w:p>
    <w:p w14:paraId="061F170B" w14:textId="77777777" w:rsidR="00164E9C" w:rsidRPr="00164E9C" w:rsidRDefault="00164E9C" w:rsidP="00164E9C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правильно составлять из букв слоги всех видов и слова простой структуры;</w:t>
      </w:r>
    </w:p>
    <w:p w14:paraId="71C3BF2F" w14:textId="77777777" w:rsidR="00164E9C" w:rsidRPr="00164E9C" w:rsidRDefault="00164E9C" w:rsidP="00164E9C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уметь составлять простые предложения и интонационно правильно проговаривать их в соответствии со знаком на конце;</w:t>
      </w:r>
    </w:p>
    <w:p w14:paraId="7D8A6522" w14:textId="77777777" w:rsidR="00164E9C" w:rsidRPr="00164E9C" w:rsidRDefault="00164E9C" w:rsidP="00164E9C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проявлять интерес к родному языку.</w:t>
      </w:r>
    </w:p>
    <w:p w14:paraId="4156BB51" w14:textId="77777777" w:rsidR="00164E9C" w:rsidRPr="00164E9C" w:rsidRDefault="00164E9C" w:rsidP="00164E9C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75CF6E8" w14:textId="77777777" w:rsidR="00164E9C" w:rsidRPr="00164E9C" w:rsidRDefault="00164E9C" w:rsidP="00164E9C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 </w:t>
      </w:r>
      <w:r w:rsidRPr="00164E9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второму</w:t>
      </w: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разделу:</w:t>
      </w:r>
    </w:p>
    <w:p w14:paraId="0478EC04" w14:textId="77777777" w:rsidR="00164E9C" w:rsidRPr="00164E9C" w:rsidRDefault="00164E9C" w:rsidP="00164E9C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ребенок должен различать и называть цифры и другие математические знаки (сложения- вычитания, знаки больше-меньше, равно);</w:t>
      </w:r>
    </w:p>
    <w:p w14:paraId="2E02FEBD" w14:textId="77777777" w:rsidR="00164E9C" w:rsidRPr="00164E9C" w:rsidRDefault="00164E9C" w:rsidP="00164E9C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уметь составлять и решать арифметические задачи;</w:t>
      </w:r>
    </w:p>
    <w:p w14:paraId="43F375B9" w14:textId="77777777" w:rsidR="00164E9C" w:rsidRPr="00164E9C" w:rsidRDefault="00164E9C" w:rsidP="00164E9C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уметь решать логические </w:t>
      </w:r>
      <w:proofErr w:type="gramStart"/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задачи ,</w:t>
      </w:r>
      <w:proofErr w:type="gramEnd"/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обосновывать доказательство;</w:t>
      </w:r>
    </w:p>
    <w:p w14:paraId="6DF8049C" w14:textId="77777777" w:rsidR="00164E9C" w:rsidRPr="00164E9C" w:rsidRDefault="00164E9C" w:rsidP="00164E9C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ориентироваться в тетради</w:t>
      </w:r>
    </w:p>
    <w:p w14:paraId="5ED5BCAC" w14:textId="77777777" w:rsidR="00164E9C" w:rsidRPr="00164E9C" w:rsidRDefault="00164E9C" w:rsidP="00164E9C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8B3F0D2" w14:textId="77777777" w:rsidR="00164E9C" w:rsidRPr="00164E9C" w:rsidRDefault="00164E9C" w:rsidP="00164E9C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Способы проверки</w:t>
      </w: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освоения программы – мониторинг освоения детьми содержания дополнительной образовательной программы с помощью игровых заданий.</w:t>
      </w:r>
    </w:p>
    <w:p w14:paraId="3A2A7611" w14:textId="77777777" w:rsidR="00164E9C" w:rsidRPr="00164E9C" w:rsidRDefault="00164E9C" w:rsidP="00164E9C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Форма </w:t>
      </w:r>
      <w:r w:rsidRPr="00164E9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подведения итогов</w:t>
      </w:r>
      <w:r w:rsidRPr="00164E9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 </w:t>
      </w:r>
      <w:r w:rsidRPr="00164E9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 реализации дополнительной образовательной программы «Скоро в школу…»</w:t>
      </w: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открытое занятие для родителей.</w:t>
      </w:r>
    </w:p>
    <w:p w14:paraId="0A00327C" w14:textId="77777777" w:rsidR="00164E9C" w:rsidRPr="00164E9C" w:rsidRDefault="00164E9C" w:rsidP="00164E9C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</w:t>
      </w:r>
    </w:p>
    <w:p w14:paraId="449D7D63" w14:textId="77777777" w:rsidR="00164E9C" w:rsidRPr="00164E9C" w:rsidRDefault="00164E9C" w:rsidP="00164E9C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8E01D99" w14:textId="77777777" w:rsidR="00164E9C" w:rsidRPr="00164E9C" w:rsidRDefault="00164E9C" w:rsidP="00164E9C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Учебно-тематическое планирование программы</w:t>
      </w:r>
    </w:p>
    <w:p w14:paraId="78DC603A" w14:textId="77777777" w:rsidR="00164E9C" w:rsidRPr="00164E9C" w:rsidRDefault="00164E9C" w:rsidP="00164E9C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14:paraId="2162CE4A" w14:textId="77777777" w:rsidR="00826279" w:rsidRDefault="00826279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94"/>
        <w:gridCol w:w="1999"/>
        <w:gridCol w:w="2281"/>
        <w:gridCol w:w="1502"/>
        <w:gridCol w:w="993"/>
        <w:gridCol w:w="1276"/>
      </w:tblGrid>
      <w:tr w:rsidR="004846E6" w14:paraId="4EDF6348" w14:textId="77777777" w:rsidTr="004846E6">
        <w:tc>
          <w:tcPr>
            <w:tcW w:w="562" w:type="dxa"/>
          </w:tcPr>
          <w:p w14:paraId="7F2922F9" w14:textId="77777777" w:rsidR="004846E6" w:rsidRPr="00164E9C" w:rsidRDefault="004846E6" w:rsidP="004846E6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r w:rsidRPr="00164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  <w:p w14:paraId="08DDF165" w14:textId="77777777" w:rsidR="004846E6" w:rsidRDefault="004846E6" w:rsidP="00164E9C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</w:tcPr>
          <w:p w14:paraId="4940FE46" w14:textId="77777777" w:rsidR="004846E6" w:rsidRPr="00164E9C" w:rsidRDefault="004846E6" w:rsidP="004846E6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(раздел)</w:t>
            </w:r>
          </w:p>
          <w:p w14:paraId="45826A0F" w14:textId="77777777" w:rsidR="004846E6" w:rsidRDefault="004846E6" w:rsidP="00164E9C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7" w:type="dxa"/>
          </w:tcPr>
          <w:p w14:paraId="2578E04F" w14:textId="77777777" w:rsidR="004846E6" w:rsidRPr="00164E9C" w:rsidRDefault="004846E6" w:rsidP="004846E6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задачи</w:t>
            </w:r>
          </w:p>
          <w:p w14:paraId="372BAE65" w14:textId="77777777" w:rsidR="004846E6" w:rsidRDefault="004846E6" w:rsidP="00164E9C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8" w:type="dxa"/>
          </w:tcPr>
          <w:p w14:paraId="1D7E5752" w14:textId="12E8B950" w:rsidR="004846E6" w:rsidRPr="00164E9C" w:rsidRDefault="004846E6" w:rsidP="004846E6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 всего</w:t>
            </w:r>
          </w:p>
          <w:p w14:paraId="3C95076D" w14:textId="77777777" w:rsidR="004846E6" w:rsidRPr="00164E9C" w:rsidRDefault="004846E6" w:rsidP="004846E6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21CE3694" w14:textId="77777777" w:rsidR="004846E6" w:rsidRDefault="004846E6" w:rsidP="00164E9C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8" w:type="dxa"/>
          </w:tcPr>
          <w:p w14:paraId="694B6E64" w14:textId="77777777" w:rsidR="004846E6" w:rsidRPr="00164E9C" w:rsidRDefault="004846E6" w:rsidP="004846E6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  <w:p w14:paraId="7F109617" w14:textId="77777777" w:rsidR="004846E6" w:rsidRDefault="004846E6" w:rsidP="00164E9C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8" w:type="dxa"/>
          </w:tcPr>
          <w:p w14:paraId="30E830DF" w14:textId="77777777" w:rsidR="004846E6" w:rsidRPr="00164E9C" w:rsidRDefault="004846E6" w:rsidP="004846E6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  <w:p w14:paraId="3A5AF7C0" w14:textId="77777777" w:rsidR="004846E6" w:rsidRDefault="004846E6" w:rsidP="00164E9C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846E6" w14:paraId="4372673E" w14:textId="77777777" w:rsidTr="004846E6">
        <w:tc>
          <w:tcPr>
            <w:tcW w:w="562" w:type="dxa"/>
          </w:tcPr>
          <w:p w14:paraId="5AB22094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  <w:p w14:paraId="6AF09586" w14:textId="77777777" w:rsidR="004846E6" w:rsidRDefault="004846E6" w:rsidP="00164E9C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</w:tcPr>
          <w:p w14:paraId="347A7AED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 и буквы</w:t>
            </w:r>
          </w:p>
          <w:p w14:paraId="59CAA3A6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(Развитие речи и обучение грамоте)</w:t>
            </w:r>
          </w:p>
          <w:p w14:paraId="2AA523C0" w14:textId="77777777" w:rsidR="004846E6" w:rsidRDefault="004846E6" w:rsidP="00164E9C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7" w:type="dxa"/>
          </w:tcPr>
          <w:p w14:paraId="6D833D50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Первого раздела:</w:t>
            </w:r>
          </w:p>
          <w:p w14:paraId="5ED40FEF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обогащение речи детей, за счет расширения и уточнения представлений детей об окружающем мире</w:t>
            </w:r>
          </w:p>
          <w:p w14:paraId="087436FE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-развитие фонематического слуха</w:t>
            </w:r>
          </w:p>
          <w:p w14:paraId="6D6E68B7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развитие фонематического анализа</w:t>
            </w:r>
          </w:p>
          <w:p w14:paraId="3FB42865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формирование </w:t>
            </w:r>
            <w:proofErr w:type="spellStart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графомоторных</w:t>
            </w:r>
            <w:proofErr w:type="spellEnd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навыков и умений</w:t>
            </w:r>
          </w:p>
          <w:p w14:paraId="1C595026" w14:textId="77777777" w:rsidR="004846E6" w:rsidRDefault="004846E6" w:rsidP="00164E9C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8" w:type="dxa"/>
          </w:tcPr>
          <w:p w14:paraId="7A28C383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Четыре занятия</w:t>
            </w:r>
          </w:p>
          <w:p w14:paraId="08E17CEB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30 мин</w:t>
            </w:r>
          </w:p>
          <w:p w14:paraId="29647BA7" w14:textId="77777777" w:rsidR="004846E6" w:rsidRDefault="004846E6" w:rsidP="00164E9C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8" w:type="dxa"/>
          </w:tcPr>
          <w:p w14:paraId="55AAD8F5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мин</w:t>
            </w:r>
          </w:p>
          <w:p w14:paraId="0EE871D7" w14:textId="77777777" w:rsidR="004846E6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8" w:type="dxa"/>
          </w:tcPr>
          <w:p w14:paraId="0DB89447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мин</w:t>
            </w:r>
          </w:p>
          <w:p w14:paraId="0663F31E" w14:textId="77777777" w:rsidR="004846E6" w:rsidRDefault="004846E6" w:rsidP="00164E9C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846E6" w14:paraId="5B026397" w14:textId="77777777" w:rsidTr="004846E6">
        <w:tc>
          <w:tcPr>
            <w:tcW w:w="562" w:type="dxa"/>
          </w:tcPr>
          <w:p w14:paraId="16EF88D9" w14:textId="77777777" w:rsidR="004846E6" w:rsidRDefault="004846E6" w:rsidP="00164E9C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</w:tcPr>
          <w:p w14:paraId="3FA47A89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Числа-цифры</w:t>
            </w:r>
          </w:p>
          <w:p w14:paraId="23FDC0B9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(Развитие математических представлений и логики)</w:t>
            </w:r>
          </w:p>
          <w:p w14:paraId="7E619FB4" w14:textId="77777777" w:rsidR="004846E6" w:rsidRDefault="004846E6" w:rsidP="00164E9C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7" w:type="dxa"/>
          </w:tcPr>
          <w:p w14:paraId="12E6B132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Второго раздела:</w:t>
            </w:r>
          </w:p>
          <w:p w14:paraId="3728762C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 развитие математических представлений о числах и цифрах</w:t>
            </w:r>
          </w:p>
          <w:p w14:paraId="264A59DE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-знакомство с математическими знаками</w:t>
            </w:r>
          </w:p>
          <w:p w14:paraId="0D6651FF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развития интереса к окружающему миру математического содержания</w:t>
            </w:r>
          </w:p>
          <w:p w14:paraId="0238C969" w14:textId="77777777" w:rsidR="004846E6" w:rsidRDefault="004846E6" w:rsidP="00164E9C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8" w:type="dxa"/>
          </w:tcPr>
          <w:p w14:paraId="068794ED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Четыре занятия</w:t>
            </w:r>
          </w:p>
          <w:p w14:paraId="1A690E29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30 мин</w:t>
            </w:r>
          </w:p>
          <w:p w14:paraId="57936EED" w14:textId="77777777" w:rsidR="004846E6" w:rsidRDefault="004846E6" w:rsidP="00164E9C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8" w:type="dxa"/>
          </w:tcPr>
          <w:p w14:paraId="0DE46E8C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мин</w:t>
            </w:r>
          </w:p>
          <w:p w14:paraId="4E135344" w14:textId="77777777" w:rsidR="004846E6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8" w:type="dxa"/>
          </w:tcPr>
          <w:p w14:paraId="68ABAF29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мин</w:t>
            </w:r>
          </w:p>
          <w:p w14:paraId="566E2806" w14:textId="77777777" w:rsidR="004846E6" w:rsidRDefault="004846E6" w:rsidP="00164E9C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846E6" w14:paraId="3B623485" w14:textId="77777777" w:rsidTr="004846E6">
        <w:tc>
          <w:tcPr>
            <w:tcW w:w="562" w:type="dxa"/>
          </w:tcPr>
          <w:p w14:paraId="78CD2410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  <w:p w14:paraId="05B389E6" w14:textId="77777777" w:rsidR="004846E6" w:rsidRDefault="004846E6" w:rsidP="00164E9C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</w:tcPr>
          <w:p w14:paraId="6B50BEAF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 и буквы</w:t>
            </w:r>
          </w:p>
          <w:p w14:paraId="13B0287A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(Развитие речи и обучение грамоте)</w:t>
            </w:r>
          </w:p>
          <w:p w14:paraId="53BE0190" w14:textId="77777777" w:rsidR="004846E6" w:rsidRDefault="004846E6" w:rsidP="00164E9C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7" w:type="dxa"/>
          </w:tcPr>
          <w:p w14:paraId="26902D59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Первого раздела:</w:t>
            </w:r>
          </w:p>
          <w:p w14:paraId="04287120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-обогащение речи детей, за счет расширения и уточнения представлений детей об окружающем мире</w:t>
            </w:r>
          </w:p>
          <w:p w14:paraId="1E88782C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-развитие фонематического слуха</w:t>
            </w:r>
          </w:p>
          <w:p w14:paraId="7476F584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развитие фонематического анализа</w:t>
            </w:r>
          </w:p>
          <w:p w14:paraId="12B5B860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формирование </w:t>
            </w:r>
            <w:proofErr w:type="spellStart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графомоторных</w:t>
            </w:r>
            <w:proofErr w:type="spellEnd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навыков и умений</w:t>
            </w:r>
          </w:p>
          <w:p w14:paraId="3B4ED651" w14:textId="77777777" w:rsidR="004846E6" w:rsidRDefault="004846E6" w:rsidP="00164E9C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8" w:type="dxa"/>
          </w:tcPr>
          <w:p w14:paraId="6208E82A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Четыре занятия</w:t>
            </w:r>
          </w:p>
          <w:p w14:paraId="0ABF8DEB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30 мин</w:t>
            </w:r>
          </w:p>
          <w:p w14:paraId="71B4311B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14:paraId="5A80B592" w14:textId="77777777" w:rsidR="004846E6" w:rsidRDefault="004846E6" w:rsidP="00164E9C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8" w:type="dxa"/>
          </w:tcPr>
          <w:p w14:paraId="26742A47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мин</w:t>
            </w:r>
          </w:p>
          <w:p w14:paraId="16C27B35" w14:textId="77777777" w:rsidR="004846E6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8" w:type="dxa"/>
          </w:tcPr>
          <w:p w14:paraId="108ABCF6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мин</w:t>
            </w:r>
          </w:p>
          <w:p w14:paraId="3DFD5993" w14:textId="77777777" w:rsidR="004846E6" w:rsidRDefault="004846E6" w:rsidP="00164E9C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846E6" w14:paraId="56533942" w14:textId="77777777" w:rsidTr="004846E6">
        <w:tc>
          <w:tcPr>
            <w:tcW w:w="562" w:type="dxa"/>
          </w:tcPr>
          <w:p w14:paraId="41859D2C" w14:textId="77777777" w:rsidR="004846E6" w:rsidRDefault="004846E6" w:rsidP="00164E9C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</w:tcPr>
          <w:p w14:paraId="438D127C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Числа-цифры</w:t>
            </w:r>
          </w:p>
          <w:p w14:paraId="160B015B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(Развитие математических представлений и логики)</w:t>
            </w:r>
          </w:p>
          <w:p w14:paraId="3DEB6612" w14:textId="77777777" w:rsidR="004846E6" w:rsidRDefault="004846E6" w:rsidP="00164E9C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7" w:type="dxa"/>
          </w:tcPr>
          <w:p w14:paraId="5B535871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развитие математических представлений о числах и цифрах</w:t>
            </w:r>
          </w:p>
          <w:p w14:paraId="2774C5D6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-знакомство с математическими знаками</w:t>
            </w:r>
          </w:p>
          <w:p w14:paraId="45D673F7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развития интереса к окружающему миру математического содержания</w:t>
            </w:r>
          </w:p>
          <w:p w14:paraId="0AB78627" w14:textId="77777777" w:rsidR="004846E6" w:rsidRDefault="004846E6" w:rsidP="00164E9C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8" w:type="dxa"/>
          </w:tcPr>
          <w:p w14:paraId="6B4B9BAA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Четыре занятия</w:t>
            </w:r>
          </w:p>
          <w:p w14:paraId="4E9FB40E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30 мин</w:t>
            </w:r>
          </w:p>
          <w:p w14:paraId="3DA22FD4" w14:textId="77777777" w:rsidR="004846E6" w:rsidRDefault="004846E6" w:rsidP="00164E9C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8" w:type="dxa"/>
          </w:tcPr>
          <w:p w14:paraId="006C6C3F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мин</w:t>
            </w:r>
          </w:p>
          <w:p w14:paraId="1211B18F" w14:textId="77777777" w:rsidR="004846E6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8" w:type="dxa"/>
          </w:tcPr>
          <w:p w14:paraId="722AC6D2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мин</w:t>
            </w:r>
          </w:p>
          <w:p w14:paraId="4BD570BF" w14:textId="77777777" w:rsidR="004846E6" w:rsidRDefault="004846E6" w:rsidP="00164E9C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846E6" w14:paraId="2CDC6C9A" w14:textId="77777777" w:rsidTr="004846E6">
        <w:tc>
          <w:tcPr>
            <w:tcW w:w="562" w:type="dxa"/>
          </w:tcPr>
          <w:p w14:paraId="546CB19F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  <w:p w14:paraId="51C88C11" w14:textId="77777777" w:rsidR="004846E6" w:rsidRDefault="004846E6" w:rsidP="00164E9C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</w:tcPr>
          <w:p w14:paraId="23C0979F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 и буквы</w:t>
            </w:r>
          </w:p>
          <w:p w14:paraId="2E8579D7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(Развитие речи и обучение грамоте)</w:t>
            </w:r>
          </w:p>
          <w:p w14:paraId="15B24205" w14:textId="77777777" w:rsidR="004846E6" w:rsidRDefault="004846E6" w:rsidP="00164E9C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7" w:type="dxa"/>
          </w:tcPr>
          <w:p w14:paraId="3F74745A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-обогащение речи детей, за счет расширения и уточнения представлений детей об окружающем мире</w:t>
            </w:r>
          </w:p>
          <w:p w14:paraId="71A06CBF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-развитие фонематического слуха</w:t>
            </w:r>
          </w:p>
          <w:p w14:paraId="3278C33D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развитие фонематического анализа</w:t>
            </w:r>
          </w:p>
          <w:p w14:paraId="5DE6CBB5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формирование </w:t>
            </w:r>
            <w:proofErr w:type="spellStart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графомоторных</w:t>
            </w:r>
            <w:proofErr w:type="spellEnd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навыков и умений</w:t>
            </w:r>
          </w:p>
          <w:p w14:paraId="729B651F" w14:textId="77777777" w:rsidR="004846E6" w:rsidRDefault="004846E6" w:rsidP="00164E9C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8" w:type="dxa"/>
          </w:tcPr>
          <w:p w14:paraId="3DB50BBA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Четыре занятия</w:t>
            </w:r>
          </w:p>
          <w:p w14:paraId="658FBEDA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30 мин</w:t>
            </w:r>
          </w:p>
          <w:p w14:paraId="4E835604" w14:textId="77777777" w:rsidR="004846E6" w:rsidRDefault="004846E6" w:rsidP="00164E9C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8" w:type="dxa"/>
          </w:tcPr>
          <w:p w14:paraId="1F87A5C1" w14:textId="77777777" w:rsidR="004846E6" w:rsidRDefault="004846E6" w:rsidP="00164E9C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8" w:type="dxa"/>
          </w:tcPr>
          <w:p w14:paraId="31EEAFD6" w14:textId="77777777" w:rsidR="004846E6" w:rsidRDefault="004846E6" w:rsidP="00164E9C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846E6" w14:paraId="5BE46D15" w14:textId="77777777" w:rsidTr="004846E6">
        <w:tc>
          <w:tcPr>
            <w:tcW w:w="562" w:type="dxa"/>
          </w:tcPr>
          <w:p w14:paraId="1F3F0AD7" w14:textId="77777777" w:rsidR="004846E6" w:rsidRDefault="004846E6" w:rsidP="00164E9C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</w:tcPr>
          <w:p w14:paraId="40EF1863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Арифметические задачи</w:t>
            </w:r>
          </w:p>
          <w:p w14:paraId="2F875586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(Развитие математических представлений и логики)</w:t>
            </w:r>
          </w:p>
          <w:p w14:paraId="508FAB1A" w14:textId="77777777" w:rsidR="004846E6" w:rsidRDefault="004846E6" w:rsidP="00164E9C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7" w:type="dxa"/>
          </w:tcPr>
          <w:p w14:paraId="755061A3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-развитие умение решать и составлять арифметические задачи</w:t>
            </w:r>
          </w:p>
          <w:p w14:paraId="27BE9AC2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развития интереса к окружающему миру математического содержания</w:t>
            </w:r>
          </w:p>
          <w:p w14:paraId="5643D7B9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-развитие внимания, наблюдательности, логического мышление;</w:t>
            </w:r>
          </w:p>
          <w:p w14:paraId="32A3EBD9" w14:textId="77777777" w:rsidR="004846E6" w:rsidRDefault="004846E6" w:rsidP="00164E9C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8" w:type="dxa"/>
          </w:tcPr>
          <w:p w14:paraId="35FF7D12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Четыре занятия</w:t>
            </w:r>
          </w:p>
          <w:p w14:paraId="256DDDC7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30 мин</w:t>
            </w:r>
          </w:p>
          <w:p w14:paraId="559BB0C8" w14:textId="77777777" w:rsidR="004846E6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8" w:type="dxa"/>
          </w:tcPr>
          <w:p w14:paraId="40637E6A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мин</w:t>
            </w:r>
          </w:p>
          <w:p w14:paraId="50D9D766" w14:textId="77777777" w:rsidR="004846E6" w:rsidRDefault="004846E6" w:rsidP="00164E9C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8" w:type="dxa"/>
          </w:tcPr>
          <w:p w14:paraId="62C2A528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мин</w:t>
            </w:r>
          </w:p>
          <w:p w14:paraId="50294FBA" w14:textId="77777777" w:rsidR="004846E6" w:rsidRDefault="004846E6" w:rsidP="00164E9C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846E6" w14:paraId="7BC1476B" w14:textId="77777777" w:rsidTr="004846E6">
        <w:tc>
          <w:tcPr>
            <w:tcW w:w="562" w:type="dxa"/>
          </w:tcPr>
          <w:p w14:paraId="51EBED97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Январь</w:t>
            </w:r>
          </w:p>
          <w:p w14:paraId="6539A8A7" w14:textId="77777777" w:rsidR="004846E6" w:rsidRDefault="004846E6" w:rsidP="00164E9C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</w:tcPr>
          <w:p w14:paraId="477B554B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 и буквы</w:t>
            </w:r>
          </w:p>
          <w:p w14:paraId="6183F277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(Развитие речи и обучение грамоте)</w:t>
            </w:r>
          </w:p>
          <w:p w14:paraId="7007E954" w14:textId="77777777" w:rsidR="004846E6" w:rsidRDefault="004846E6" w:rsidP="00164E9C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7" w:type="dxa"/>
          </w:tcPr>
          <w:p w14:paraId="12511B9D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-обогащение речи детей, за счет расширения и уточнения представлений детей об окружающем мире</w:t>
            </w:r>
          </w:p>
          <w:p w14:paraId="4C9D18B9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-развитие фонематического слуха</w:t>
            </w:r>
          </w:p>
          <w:p w14:paraId="41CA3E02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развитие фонематического анализа</w:t>
            </w:r>
          </w:p>
          <w:p w14:paraId="06B9B38A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формирование </w:t>
            </w:r>
            <w:proofErr w:type="spellStart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графомоторных</w:t>
            </w:r>
            <w:proofErr w:type="spellEnd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навыков и умений</w:t>
            </w:r>
          </w:p>
          <w:p w14:paraId="7A8F3379" w14:textId="77777777" w:rsidR="004846E6" w:rsidRDefault="004846E6" w:rsidP="00164E9C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8" w:type="dxa"/>
          </w:tcPr>
          <w:p w14:paraId="5F40EF0B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Четыре занятия</w:t>
            </w:r>
          </w:p>
          <w:p w14:paraId="591F6BEF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30 мин</w:t>
            </w:r>
          </w:p>
          <w:p w14:paraId="62B6A1D1" w14:textId="77777777" w:rsidR="004846E6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8" w:type="dxa"/>
          </w:tcPr>
          <w:p w14:paraId="1D8BCD3A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мин</w:t>
            </w:r>
          </w:p>
          <w:p w14:paraId="136AA851" w14:textId="77777777" w:rsidR="004846E6" w:rsidRDefault="004846E6" w:rsidP="00164E9C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8" w:type="dxa"/>
          </w:tcPr>
          <w:p w14:paraId="13939A9A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мин</w:t>
            </w:r>
          </w:p>
          <w:p w14:paraId="7DC7F9A6" w14:textId="77777777" w:rsidR="004846E6" w:rsidRDefault="004846E6" w:rsidP="00164E9C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846E6" w14:paraId="1FF52B30" w14:textId="77777777" w:rsidTr="004846E6">
        <w:tc>
          <w:tcPr>
            <w:tcW w:w="562" w:type="dxa"/>
          </w:tcPr>
          <w:p w14:paraId="126314A0" w14:textId="77777777" w:rsidR="004846E6" w:rsidRPr="00164E9C" w:rsidRDefault="004846E6" w:rsidP="004846E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0CF418A1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Арифметические задачи</w:t>
            </w:r>
          </w:p>
          <w:p w14:paraId="0B619AA7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(Развитие математических представлений и логики)</w:t>
            </w:r>
          </w:p>
          <w:p w14:paraId="7E1B017B" w14:textId="77777777" w:rsidR="004846E6" w:rsidRPr="00164E9C" w:rsidRDefault="004846E6" w:rsidP="004846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14:paraId="419CD1C5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-развитие умение решать и составлять арифметические задачи</w:t>
            </w:r>
          </w:p>
          <w:p w14:paraId="38284A75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развития интереса к окружающему миру математического содержания</w:t>
            </w:r>
          </w:p>
          <w:p w14:paraId="7CBD46D0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14:paraId="6D14D733" w14:textId="77777777" w:rsidR="004846E6" w:rsidRPr="00164E9C" w:rsidRDefault="004846E6" w:rsidP="004846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392B2DB3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Четыре занятия</w:t>
            </w:r>
          </w:p>
          <w:p w14:paraId="4884EF63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30 мин</w:t>
            </w:r>
          </w:p>
          <w:p w14:paraId="5390A1C2" w14:textId="77777777" w:rsidR="004846E6" w:rsidRPr="00164E9C" w:rsidRDefault="004846E6" w:rsidP="004846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2C9FFC91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мин</w:t>
            </w:r>
          </w:p>
          <w:p w14:paraId="6E9A6E68" w14:textId="77777777" w:rsidR="004846E6" w:rsidRPr="00164E9C" w:rsidRDefault="004846E6" w:rsidP="004846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64C80714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мин</w:t>
            </w:r>
          </w:p>
          <w:p w14:paraId="358A914E" w14:textId="77777777" w:rsidR="004846E6" w:rsidRPr="00164E9C" w:rsidRDefault="004846E6" w:rsidP="004846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46E6" w14:paraId="05B59BD1" w14:textId="77777777" w:rsidTr="004846E6">
        <w:tc>
          <w:tcPr>
            <w:tcW w:w="562" w:type="dxa"/>
          </w:tcPr>
          <w:p w14:paraId="73DB5F94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  </w:t>
            </w:r>
          </w:p>
          <w:p w14:paraId="19AE702D" w14:textId="77777777" w:rsidR="004846E6" w:rsidRPr="00164E9C" w:rsidRDefault="004846E6" w:rsidP="004846E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3CDD1AA1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 и буквы</w:t>
            </w:r>
          </w:p>
          <w:p w14:paraId="09537852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(Развитие речи и обучение грамоте)</w:t>
            </w:r>
          </w:p>
          <w:p w14:paraId="54122E43" w14:textId="77777777" w:rsidR="004846E6" w:rsidRPr="00164E9C" w:rsidRDefault="004846E6" w:rsidP="004846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14:paraId="3B56F741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-обогащение речи детей, за счет расширения и уточнения представлений детей об окружающем мире</w:t>
            </w:r>
          </w:p>
          <w:p w14:paraId="125839BB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-развитие фонематического слуха</w:t>
            </w:r>
          </w:p>
          <w:p w14:paraId="5DAB687D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развитие фонематического анализа</w:t>
            </w:r>
          </w:p>
          <w:p w14:paraId="13D46E09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формирование </w:t>
            </w:r>
            <w:proofErr w:type="spellStart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графомоторных</w:t>
            </w:r>
            <w:proofErr w:type="spellEnd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навыков и умений</w:t>
            </w:r>
          </w:p>
          <w:p w14:paraId="588597DB" w14:textId="77777777" w:rsidR="004846E6" w:rsidRPr="00164E9C" w:rsidRDefault="004846E6" w:rsidP="004846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181F8C65" w14:textId="77777777" w:rsidR="004846E6" w:rsidRPr="00164E9C" w:rsidRDefault="004846E6" w:rsidP="004846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0D59BE62" w14:textId="77777777" w:rsidR="004846E6" w:rsidRPr="00164E9C" w:rsidRDefault="004846E6" w:rsidP="004846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46E97836" w14:textId="77777777" w:rsidR="004846E6" w:rsidRPr="00164E9C" w:rsidRDefault="004846E6" w:rsidP="004846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46E6" w14:paraId="09AFE1C7" w14:textId="77777777" w:rsidTr="004846E6">
        <w:tc>
          <w:tcPr>
            <w:tcW w:w="562" w:type="dxa"/>
          </w:tcPr>
          <w:p w14:paraId="56E83E4B" w14:textId="77777777" w:rsidR="004846E6" w:rsidRPr="00164E9C" w:rsidRDefault="004846E6" w:rsidP="004846E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66F214EC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Арифметические задачи</w:t>
            </w:r>
          </w:p>
          <w:p w14:paraId="7019895C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(Развитие математических представлений и логики)</w:t>
            </w:r>
          </w:p>
          <w:p w14:paraId="26AABA4F" w14:textId="77777777" w:rsidR="004846E6" w:rsidRPr="00164E9C" w:rsidRDefault="004846E6" w:rsidP="004846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14:paraId="327EDA15" w14:textId="06CA9DDC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-развитие умение решать и составлять арифметические задачи</w:t>
            </w:r>
          </w:p>
          <w:p w14:paraId="47812C26" w14:textId="2616B48D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развития интереса к окружающему миру математического содержания</w:t>
            </w:r>
          </w:p>
          <w:p w14:paraId="41878373" w14:textId="50193E78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-развитие внимания, наблюдательности, логического мышление</w:t>
            </w:r>
          </w:p>
          <w:p w14:paraId="7EBA3439" w14:textId="77777777" w:rsidR="004846E6" w:rsidRPr="00164E9C" w:rsidRDefault="004846E6" w:rsidP="004846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484D7F18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Четыре занятия</w:t>
            </w:r>
          </w:p>
          <w:p w14:paraId="60119375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30 мин</w:t>
            </w:r>
          </w:p>
          <w:p w14:paraId="48727281" w14:textId="77777777" w:rsidR="004846E6" w:rsidRPr="00164E9C" w:rsidRDefault="004846E6" w:rsidP="004846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76E8AD28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мин</w:t>
            </w:r>
          </w:p>
          <w:p w14:paraId="699FAC2E" w14:textId="77777777" w:rsidR="004846E6" w:rsidRPr="00164E9C" w:rsidRDefault="004846E6" w:rsidP="004846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06EEE26C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мин</w:t>
            </w:r>
          </w:p>
          <w:p w14:paraId="2D9D6170" w14:textId="77777777" w:rsidR="004846E6" w:rsidRPr="00164E9C" w:rsidRDefault="004846E6" w:rsidP="004846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46E6" w14:paraId="64D7F17F" w14:textId="77777777" w:rsidTr="004846E6">
        <w:tc>
          <w:tcPr>
            <w:tcW w:w="562" w:type="dxa"/>
          </w:tcPr>
          <w:p w14:paraId="2F9C8E34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  <w:p w14:paraId="61B650EC" w14:textId="77777777" w:rsidR="004846E6" w:rsidRPr="00164E9C" w:rsidRDefault="004846E6" w:rsidP="004846E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4D0D8ABE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 и буквы</w:t>
            </w:r>
          </w:p>
          <w:p w14:paraId="1B90849A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(Развитие речи и обучение грамоте)</w:t>
            </w:r>
          </w:p>
          <w:p w14:paraId="2A4B5344" w14:textId="77777777" w:rsidR="004846E6" w:rsidRPr="00164E9C" w:rsidRDefault="004846E6" w:rsidP="004846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14:paraId="68417232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обогащение речи детей, за счет расширения и уточнения представлений детей об окружающем мире</w:t>
            </w:r>
          </w:p>
          <w:p w14:paraId="31C6CA19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-развитие фонематического слуха</w:t>
            </w:r>
          </w:p>
          <w:p w14:paraId="3243FB12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развитие фонематического анализа</w:t>
            </w:r>
          </w:p>
          <w:p w14:paraId="7503C125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формирование </w:t>
            </w:r>
            <w:proofErr w:type="spellStart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графомоторных</w:t>
            </w:r>
            <w:proofErr w:type="spellEnd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навыков и умений</w:t>
            </w:r>
          </w:p>
          <w:p w14:paraId="26C60FE7" w14:textId="77777777" w:rsidR="004846E6" w:rsidRPr="00164E9C" w:rsidRDefault="004846E6" w:rsidP="004846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70DF479C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Четыре занятия</w:t>
            </w:r>
          </w:p>
          <w:p w14:paraId="40CB1745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30 мин</w:t>
            </w:r>
          </w:p>
          <w:p w14:paraId="175CCD3D" w14:textId="77777777" w:rsidR="004846E6" w:rsidRPr="00164E9C" w:rsidRDefault="004846E6" w:rsidP="004846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565FDB92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мин</w:t>
            </w:r>
          </w:p>
          <w:p w14:paraId="5E3A591A" w14:textId="77777777" w:rsidR="004846E6" w:rsidRPr="00164E9C" w:rsidRDefault="004846E6" w:rsidP="004846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5AAEBA37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мин</w:t>
            </w:r>
          </w:p>
          <w:p w14:paraId="7F792045" w14:textId="77777777" w:rsidR="004846E6" w:rsidRPr="00164E9C" w:rsidRDefault="004846E6" w:rsidP="004846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46E6" w14:paraId="6C0FF029" w14:textId="77777777" w:rsidTr="004846E6">
        <w:tc>
          <w:tcPr>
            <w:tcW w:w="562" w:type="dxa"/>
          </w:tcPr>
          <w:p w14:paraId="06CE4325" w14:textId="77777777" w:rsidR="004846E6" w:rsidRPr="00164E9C" w:rsidRDefault="004846E6" w:rsidP="004846E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3183E471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Арифметические задачи</w:t>
            </w:r>
          </w:p>
          <w:p w14:paraId="2BDF8AAF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(Развитие математических представлений и логики)</w:t>
            </w:r>
          </w:p>
          <w:p w14:paraId="31F2A3DB" w14:textId="77777777" w:rsidR="004846E6" w:rsidRPr="00164E9C" w:rsidRDefault="004846E6" w:rsidP="004846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14:paraId="62EA6CB2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-развитие умение решать и составлять арифметические задачи</w:t>
            </w:r>
          </w:p>
          <w:p w14:paraId="5658C5BA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развития интереса к окружающему миру математического содержания</w:t>
            </w:r>
          </w:p>
          <w:p w14:paraId="26A651FB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-развитие внимания, наблюдательности, логического мышление;</w:t>
            </w:r>
          </w:p>
          <w:p w14:paraId="4484D1FD" w14:textId="77777777" w:rsidR="004846E6" w:rsidRPr="00164E9C" w:rsidRDefault="004846E6" w:rsidP="004846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5890097D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Четыре занятия</w:t>
            </w:r>
          </w:p>
          <w:p w14:paraId="28C8F6CC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30 мин</w:t>
            </w:r>
          </w:p>
          <w:p w14:paraId="3678B10D" w14:textId="77777777" w:rsidR="004846E6" w:rsidRPr="00164E9C" w:rsidRDefault="004846E6" w:rsidP="004846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74AE6385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мин</w:t>
            </w:r>
          </w:p>
          <w:p w14:paraId="4F2D06E7" w14:textId="77777777" w:rsidR="004846E6" w:rsidRPr="00164E9C" w:rsidRDefault="004846E6" w:rsidP="004846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454BF75C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мин</w:t>
            </w:r>
          </w:p>
          <w:p w14:paraId="0D6EBB31" w14:textId="77777777" w:rsidR="004846E6" w:rsidRPr="00164E9C" w:rsidRDefault="004846E6" w:rsidP="004846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46E6" w14:paraId="6448BAAE" w14:textId="77777777" w:rsidTr="004846E6">
        <w:tc>
          <w:tcPr>
            <w:tcW w:w="562" w:type="dxa"/>
          </w:tcPr>
          <w:p w14:paraId="5A606CC5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  <w:p w14:paraId="500DE381" w14:textId="77777777" w:rsidR="004846E6" w:rsidRPr="00164E9C" w:rsidRDefault="004846E6" w:rsidP="004846E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07152D5F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 и буквы</w:t>
            </w:r>
          </w:p>
          <w:p w14:paraId="527A46D0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(Развитие речи и обучение грамоте)</w:t>
            </w:r>
          </w:p>
          <w:p w14:paraId="3FDDB417" w14:textId="77777777" w:rsidR="004846E6" w:rsidRPr="00164E9C" w:rsidRDefault="004846E6" w:rsidP="004846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14:paraId="13E9120D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обогащение речи детей, за счет расширения и уточнения представлений детей об окружающем мире</w:t>
            </w:r>
          </w:p>
          <w:p w14:paraId="6F6643C1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-развитие фонематического слуха</w:t>
            </w:r>
          </w:p>
          <w:p w14:paraId="41422472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развитие фонематического анализа</w:t>
            </w:r>
          </w:p>
          <w:p w14:paraId="217D0175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формирование </w:t>
            </w:r>
            <w:proofErr w:type="spellStart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графомоторных</w:t>
            </w:r>
            <w:proofErr w:type="spellEnd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навыков и умений</w:t>
            </w:r>
          </w:p>
          <w:p w14:paraId="3752A33C" w14:textId="77777777" w:rsidR="004846E6" w:rsidRPr="00164E9C" w:rsidRDefault="004846E6" w:rsidP="004846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27436165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Четыре занятия</w:t>
            </w:r>
          </w:p>
          <w:p w14:paraId="5EFC2DEA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30 мин</w:t>
            </w:r>
          </w:p>
          <w:p w14:paraId="784CF635" w14:textId="77777777" w:rsidR="004846E6" w:rsidRPr="00164E9C" w:rsidRDefault="004846E6" w:rsidP="004846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53AE8768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мин</w:t>
            </w:r>
          </w:p>
          <w:p w14:paraId="3B8E3F0C" w14:textId="77777777" w:rsidR="004846E6" w:rsidRPr="00164E9C" w:rsidRDefault="004846E6" w:rsidP="004846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2E295D1B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мин</w:t>
            </w:r>
          </w:p>
          <w:p w14:paraId="5B15897F" w14:textId="77777777" w:rsidR="004846E6" w:rsidRPr="00164E9C" w:rsidRDefault="004846E6" w:rsidP="004846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46E6" w14:paraId="6E87C940" w14:textId="77777777" w:rsidTr="004846E6">
        <w:tc>
          <w:tcPr>
            <w:tcW w:w="562" w:type="dxa"/>
          </w:tcPr>
          <w:p w14:paraId="26D3FCE5" w14:textId="77777777" w:rsidR="004846E6" w:rsidRPr="00164E9C" w:rsidRDefault="004846E6" w:rsidP="004846E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63F26238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Логические задачи</w:t>
            </w:r>
          </w:p>
          <w:p w14:paraId="64AEF3C1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(Развитие математических представлений и логики)</w:t>
            </w:r>
          </w:p>
          <w:p w14:paraId="2D99A3DA" w14:textId="77777777" w:rsidR="004846E6" w:rsidRPr="00164E9C" w:rsidRDefault="004846E6" w:rsidP="004846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14:paraId="04EB5CE9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-развитие умение решать   логические задачи</w:t>
            </w:r>
          </w:p>
          <w:p w14:paraId="5458046D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развития интереса к окружающему миру математического содержания</w:t>
            </w:r>
          </w:p>
          <w:p w14:paraId="7A2FA0AF" w14:textId="77777777" w:rsidR="004846E6" w:rsidRPr="00164E9C" w:rsidRDefault="004846E6" w:rsidP="004846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3ABD892C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Четыре занятия</w:t>
            </w:r>
          </w:p>
          <w:p w14:paraId="14442C43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30 мин</w:t>
            </w:r>
          </w:p>
          <w:p w14:paraId="10344626" w14:textId="77777777" w:rsidR="004846E6" w:rsidRPr="00164E9C" w:rsidRDefault="004846E6" w:rsidP="004846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30177B61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мин</w:t>
            </w:r>
          </w:p>
          <w:p w14:paraId="4073DAEC" w14:textId="77777777" w:rsidR="004846E6" w:rsidRPr="00164E9C" w:rsidRDefault="004846E6" w:rsidP="004846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7CCA5C77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мин</w:t>
            </w:r>
          </w:p>
          <w:p w14:paraId="37A275A3" w14:textId="77777777" w:rsidR="004846E6" w:rsidRPr="00164E9C" w:rsidRDefault="004846E6" w:rsidP="004846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46E6" w14:paraId="73D405EA" w14:textId="77777777" w:rsidTr="004846E6">
        <w:tc>
          <w:tcPr>
            <w:tcW w:w="562" w:type="dxa"/>
          </w:tcPr>
          <w:p w14:paraId="5A21F8C3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  <w:p w14:paraId="2A6BC2B8" w14:textId="77777777" w:rsidR="004846E6" w:rsidRPr="00164E9C" w:rsidRDefault="004846E6" w:rsidP="004846E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77EC6FC4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 и буквы</w:t>
            </w:r>
          </w:p>
          <w:p w14:paraId="4488A25F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(Развитие речи и обучение грамоте)</w:t>
            </w:r>
          </w:p>
          <w:p w14:paraId="0319D980" w14:textId="77777777" w:rsidR="004846E6" w:rsidRPr="00164E9C" w:rsidRDefault="004846E6" w:rsidP="004846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14:paraId="73D3D7FB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обогащение речи детей, за счет расширения и уточнения представлений детей об окружающем мире</w:t>
            </w:r>
          </w:p>
          <w:p w14:paraId="2111A26F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-развитие фонематического слуха</w:t>
            </w:r>
          </w:p>
          <w:p w14:paraId="3C9145AE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развитие фонематического анализа</w:t>
            </w:r>
          </w:p>
          <w:p w14:paraId="2C2AF762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формирование </w:t>
            </w:r>
            <w:proofErr w:type="spellStart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графомоторных</w:t>
            </w:r>
            <w:proofErr w:type="spellEnd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навыков и умений</w:t>
            </w:r>
          </w:p>
          <w:p w14:paraId="11B9B003" w14:textId="77777777" w:rsidR="004846E6" w:rsidRPr="00164E9C" w:rsidRDefault="004846E6" w:rsidP="004846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5EF8D702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Четыре занятия</w:t>
            </w:r>
          </w:p>
          <w:p w14:paraId="0B5D5F17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30 мин</w:t>
            </w:r>
          </w:p>
          <w:p w14:paraId="542F3B52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14:paraId="1BA21286" w14:textId="77777777" w:rsidR="004846E6" w:rsidRPr="00164E9C" w:rsidRDefault="004846E6" w:rsidP="004846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222AD51E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мин</w:t>
            </w:r>
          </w:p>
          <w:p w14:paraId="33AD6856" w14:textId="77777777" w:rsidR="004846E6" w:rsidRPr="00164E9C" w:rsidRDefault="004846E6" w:rsidP="004846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40FCD9A7" w14:textId="77777777" w:rsidR="004846E6" w:rsidRPr="00164E9C" w:rsidRDefault="004846E6" w:rsidP="004846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мин</w:t>
            </w:r>
          </w:p>
          <w:p w14:paraId="1E8873ED" w14:textId="77777777" w:rsidR="004846E6" w:rsidRPr="00164E9C" w:rsidRDefault="004846E6" w:rsidP="004846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43FC" w14:paraId="7C619F26" w14:textId="77777777" w:rsidTr="004846E6">
        <w:tc>
          <w:tcPr>
            <w:tcW w:w="562" w:type="dxa"/>
          </w:tcPr>
          <w:p w14:paraId="75988727" w14:textId="77777777" w:rsidR="00A443FC" w:rsidRPr="00164E9C" w:rsidRDefault="00A443FC" w:rsidP="004846E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68ECE00D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Логические задачи</w:t>
            </w:r>
          </w:p>
          <w:p w14:paraId="625C37E0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(Развитие математических представлений и логики)</w:t>
            </w:r>
          </w:p>
          <w:p w14:paraId="7785E6AA" w14:textId="77777777" w:rsidR="00A443FC" w:rsidRPr="00164E9C" w:rsidRDefault="00A443FC" w:rsidP="004846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14:paraId="0D2A95D6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-развитие умение решать логические задачи</w:t>
            </w:r>
          </w:p>
          <w:p w14:paraId="35C2F7C1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развития интереса к окружающему миру математического содержания</w:t>
            </w:r>
          </w:p>
          <w:p w14:paraId="66EEFF91" w14:textId="77777777" w:rsidR="00A443FC" w:rsidRPr="00164E9C" w:rsidRDefault="00A443FC" w:rsidP="004846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793838AB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Четыре занятия</w:t>
            </w:r>
          </w:p>
          <w:p w14:paraId="7CE2E656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30 мин</w:t>
            </w:r>
          </w:p>
          <w:p w14:paraId="79CF4898" w14:textId="77777777" w:rsidR="00A443FC" w:rsidRPr="00164E9C" w:rsidRDefault="00A443FC" w:rsidP="00A443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40C8F57F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мин</w:t>
            </w:r>
          </w:p>
          <w:p w14:paraId="2020F724" w14:textId="77777777" w:rsidR="00A443FC" w:rsidRPr="00164E9C" w:rsidRDefault="00A443FC" w:rsidP="004846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1DF63BAB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мин</w:t>
            </w:r>
          </w:p>
          <w:p w14:paraId="2BB5E6BD" w14:textId="77777777" w:rsidR="00A443FC" w:rsidRPr="00164E9C" w:rsidRDefault="00A443FC" w:rsidP="004846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564BB18" w14:textId="77777777" w:rsidR="00826279" w:rsidRDefault="00826279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01C3D65" w14:textId="77777777" w:rsidR="00826279" w:rsidRDefault="00826279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18BFA2D" w14:textId="77777777" w:rsidR="00826279" w:rsidRDefault="00826279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1CD01F0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14:paraId="6B8F048A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14:paraId="7B15D3E6" w14:textId="40E863CA" w:rsidR="00164E9C" w:rsidRPr="00164E9C" w:rsidRDefault="00164E9C" w:rsidP="00A443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F6F2701" w14:textId="77777777" w:rsidR="00164E9C" w:rsidRPr="00164E9C" w:rsidRDefault="00164E9C" w:rsidP="00164E9C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4DAB748" w14:textId="77777777" w:rsidR="00072CD9" w:rsidRDefault="00072CD9" w:rsidP="00164E9C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3637FC00" w14:textId="2E3A123F" w:rsidR="00164E9C" w:rsidRPr="00164E9C" w:rsidRDefault="00164E9C" w:rsidP="00164E9C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Календарное планирование программы.</w:t>
      </w:r>
    </w:p>
    <w:p w14:paraId="1CCB4D0A" w14:textId="77777777" w:rsidR="00164E9C" w:rsidRPr="00164E9C" w:rsidRDefault="00164E9C" w:rsidP="00164E9C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A443FC" w14:paraId="7601DD1B" w14:textId="77777777" w:rsidTr="00A443FC">
        <w:tc>
          <w:tcPr>
            <w:tcW w:w="2336" w:type="dxa"/>
          </w:tcPr>
          <w:p w14:paraId="226015F6" w14:textId="6CAEDD19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яц</w:t>
            </w:r>
          </w:p>
          <w:p w14:paraId="05BF1E83" w14:textId="77777777" w:rsidR="00A443FC" w:rsidRDefault="00A443FC" w:rsidP="00A443F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14:paraId="3EA94457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  <w:p w14:paraId="10022A23" w14:textId="77777777" w:rsidR="00A443FC" w:rsidRDefault="00A443FC" w:rsidP="00A443F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14:paraId="5A3ED26A" w14:textId="77777777" w:rsidR="00A443FC" w:rsidRPr="00164E9C" w:rsidRDefault="00A443FC" w:rsidP="00A443FC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Цели</w:t>
            </w:r>
          </w:p>
          <w:p w14:paraId="3E172A13" w14:textId="77777777" w:rsidR="00A443FC" w:rsidRDefault="00A443FC" w:rsidP="00A443F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14:paraId="7EBA5DE4" w14:textId="77777777" w:rsidR="00A443FC" w:rsidRPr="00164E9C" w:rsidRDefault="00A443FC" w:rsidP="00A443FC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Краткое описание темы</w:t>
            </w:r>
          </w:p>
          <w:p w14:paraId="19B5FEEF" w14:textId="77777777" w:rsidR="00A443FC" w:rsidRDefault="00A443FC" w:rsidP="00A443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443FC" w14:paraId="42183C94" w14:textId="77777777" w:rsidTr="00A443FC">
        <w:tc>
          <w:tcPr>
            <w:tcW w:w="2336" w:type="dxa"/>
          </w:tcPr>
          <w:p w14:paraId="770E0725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  <w:p w14:paraId="521EEDDA" w14:textId="77777777" w:rsidR="00A443FC" w:rsidRPr="00164E9C" w:rsidRDefault="00A443FC" w:rsidP="00A443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14:paraId="7E151184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Звуки и буквы</w:t>
            </w:r>
          </w:p>
          <w:p w14:paraId="07979340" w14:textId="77777777" w:rsidR="00A443FC" w:rsidRPr="00164E9C" w:rsidRDefault="00A443FC" w:rsidP="00A443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14:paraId="52B2DF9C" w14:textId="7039C8BE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грамот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</w:p>
          <w:p w14:paraId="5CF8A390" w14:textId="77777777" w:rsidR="00A443FC" w:rsidRPr="00164E9C" w:rsidRDefault="00A443FC" w:rsidP="00A443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14:paraId="3E741804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Гласные звуки и буквы</w:t>
            </w:r>
          </w:p>
          <w:p w14:paraId="06CA34A9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А,У</w:t>
            </w:r>
            <w:proofErr w:type="gramEnd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,О</w:t>
            </w:r>
          </w:p>
          <w:p w14:paraId="1652FDC1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Согласный звук М (М*</w:t>
            </w:r>
            <w:proofErr w:type="gramStart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),буква</w:t>
            </w:r>
            <w:proofErr w:type="gramEnd"/>
          </w:p>
          <w:p w14:paraId="08DD9E19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Согласные С (С*) Х(Х*), буквы</w:t>
            </w:r>
          </w:p>
          <w:p w14:paraId="49A7B6AF" w14:textId="77777777" w:rsidR="00A443FC" w:rsidRPr="00164E9C" w:rsidRDefault="00A443FC" w:rsidP="00A443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443FC" w14:paraId="6AD4225C" w14:textId="77777777" w:rsidTr="00A443FC">
        <w:tc>
          <w:tcPr>
            <w:tcW w:w="2336" w:type="dxa"/>
          </w:tcPr>
          <w:p w14:paraId="493EE438" w14:textId="77777777" w:rsidR="00A443FC" w:rsidRDefault="00A443FC" w:rsidP="00A443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59C7D32" w14:textId="673722CC" w:rsidR="00A443FC" w:rsidRPr="00164E9C" w:rsidRDefault="00A443FC" w:rsidP="00A443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14:paraId="0FBFAB69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Числа-цифры</w:t>
            </w:r>
          </w:p>
          <w:p w14:paraId="0F7BD2B1" w14:textId="77777777" w:rsidR="00A443FC" w:rsidRPr="00164E9C" w:rsidRDefault="00A443FC" w:rsidP="00A443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14:paraId="487EF16F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математических представлений</w:t>
            </w:r>
          </w:p>
          <w:p w14:paraId="1C4E7697" w14:textId="77777777" w:rsidR="00A443FC" w:rsidRPr="00164E9C" w:rsidRDefault="00A443FC" w:rsidP="00A443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14:paraId="2E1D5380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Цифры от 0 до 5; математические знаки +, </w:t>
            </w:r>
            <w:proofErr w:type="gramStart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-,=</w:t>
            </w:r>
            <w:proofErr w:type="gramEnd"/>
          </w:p>
          <w:p w14:paraId="092851BB" w14:textId="77777777" w:rsidR="00A443FC" w:rsidRPr="00164E9C" w:rsidRDefault="00A443FC" w:rsidP="00A443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443FC" w14:paraId="08E5088E" w14:textId="77777777" w:rsidTr="00A443FC">
        <w:tc>
          <w:tcPr>
            <w:tcW w:w="2336" w:type="dxa"/>
          </w:tcPr>
          <w:p w14:paraId="32E6A62B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  <w:p w14:paraId="4363EEFC" w14:textId="77777777" w:rsidR="00A443FC" w:rsidRDefault="00A443FC" w:rsidP="00A443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14:paraId="34F6CBAE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Звуки и буквы</w:t>
            </w:r>
          </w:p>
          <w:p w14:paraId="6BD41AE0" w14:textId="77777777" w:rsidR="00A443FC" w:rsidRPr="00164E9C" w:rsidRDefault="00A443FC" w:rsidP="00A443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14:paraId="20FC532D" w14:textId="3A290FB9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грамот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</w:p>
          <w:p w14:paraId="431801B4" w14:textId="77777777" w:rsidR="00A443FC" w:rsidRPr="00164E9C" w:rsidRDefault="00A443FC" w:rsidP="00A443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14:paraId="09B5CD8C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 Ш, буква Ш Сопоставление С и Ш</w:t>
            </w:r>
          </w:p>
          <w:p w14:paraId="1E9B2517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Согласный Л (Л*</w:t>
            </w:r>
            <w:proofErr w:type="gramStart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,буква</w:t>
            </w:r>
            <w:proofErr w:type="gramEnd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</w:t>
            </w:r>
          </w:p>
          <w:p w14:paraId="40EAA3CB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14:paraId="0B0639D3" w14:textId="77777777" w:rsidR="00A443FC" w:rsidRPr="00164E9C" w:rsidRDefault="00A443FC" w:rsidP="00A443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443FC" w14:paraId="15BEC11E" w14:textId="77777777" w:rsidTr="00A443FC">
        <w:tc>
          <w:tcPr>
            <w:tcW w:w="2336" w:type="dxa"/>
          </w:tcPr>
          <w:p w14:paraId="29C772BD" w14:textId="77777777" w:rsidR="00A443FC" w:rsidRDefault="00A443FC" w:rsidP="00A443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14:paraId="434843AC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Числа-цифры</w:t>
            </w:r>
          </w:p>
          <w:p w14:paraId="6389869D" w14:textId="77777777" w:rsidR="00A443FC" w:rsidRPr="00164E9C" w:rsidRDefault="00A443FC" w:rsidP="00A443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14:paraId="68EBE152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математических представлений</w:t>
            </w:r>
          </w:p>
          <w:p w14:paraId="2DFE1997" w14:textId="77777777" w:rsidR="00A443FC" w:rsidRPr="00164E9C" w:rsidRDefault="00A443FC" w:rsidP="00A443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14:paraId="360F2FD5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Цифры от 5 до 10</w:t>
            </w:r>
          </w:p>
          <w:p w14:paraId="7FAACC00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математические </w:t>
            </w:r>
            <w:proofErr w:type="gramStart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&gt;</w:t>
            </w:r>
            <w:proofErr w:type="gramEnd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,&lt;</w:t>
            </w:r>
          </w:p>
          <w:p w14:paraId="0828868F" w14:textId="77777777" w:rsidR="00A443FC" w:rsidRPr="00164E9C" w:rsidRDefault="00A443FC" w:rsidP="00A443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443FC" w14:paraId="766CABA2" w14:textId="77777777" w:rsidTr="00A443FC">
        <w:tc>
          <w:tcPr>
            <w:tcW w:w="2336" w:type="dxa"/>
          </w:tcPr>
          <w:p w14:paraId="222FBA77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  <w:p w14:paraId="7501BB27" w14:textId="77777777" w:rsidR="00A443FC" w:rsidRDefault="00A443FC" w:rsidP="00A443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14:paraId="3BCED7B2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Звуки и буквы</w:t>
            </w:r>
          </w:p>
          <w:p w14:paraId="5E75BEFA" w14:textId="77777777" w:rsidR="00A443FC" w:rsidRPr="00164E9C" w:rsidRDefault="00A443FC" w:rsidP="00A443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14:paraId="22C9219F" w14:textId="030071B1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грамот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</w:p>
          <w:p w14:paraId="662C67BE" w14:textId="77777777" w:rsidR="00A443FC" w:rsidRPr="00164E9C" w:rsidRDefault="00A443FC" w:rsidP="00A443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14:paraId="08584671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Гласный Ы</w:t>
            </w:r>
          </w:p>
          <w:p w14:paraId="3D9310D4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Согласные Н (Н*), Р (Р*</w:t>
            </w:r>
            <w:proofErr w:type="gramStart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,буквы</w:t>
            </w:r>
            <w:proofErr w:type="gramEnd"/>
          </w:p>
          <w:p w14:paraId="4DF95C32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Сопоставление Р и Л</w:t>
            </w:r>
          </w:p>
          <w:p w14:paraId="7252D96E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14:paraId="5094C594" w14:textId="77777777" w:rsidR="00A443FC" w:rsidRPr="00164E9C" w:rsidRDefault="00A443FC" w:rsidP="00A443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443FC" w14:paraId="576FA373" w14:textId="77777777" w:rsidTr="00A443FC">
        <w:tc>
          <w:tcPr>
            <w:tcW w:w="2336" w:type="dxa"/>
          </w:tcPr>
          <w:p w14:paraId="1D8EF74E" w14:textId="77777777" w:rsidR="00A443FC" w:rsidRDefault="00A443FC" w:rsidP="00A443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14:paraId="74F89F66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Арифметические задачи</w:t>
            </w:r>
          </w:p>
          <w:p w14:paraId="10B223E9" w14:textId="77777777" w:rsidR="00A443FC" w:rsidRPr="00164E9C" w:rsidRDefault="00A443FC" w:rsidP="00A443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14:paraId="22FD12C3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математических представлений</w:t>
            </w:r>
          </w:p>
          <w:p w14:paraId="61C58F44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14:paraId="1D185A71" w14:textId="77777777" w:rsidR="00A443FC" w:rsidRPr="00164E9C" w:rsidRDefault="00A443FC" w:rsidP="00A443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14:paraId="78A9B24D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Арифметические задачи на сложение</w:t>
            </w:r>
          </w:p>
          <w:p w14:paraId="4A526EC0" w14:textId="77777777" w:rsidR="00A443FC" w:rsidRPr="00164E9C" w:rsidRDefault="00A443FC" w:rsidP="00A443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443FC" w14:paraId="18E40692" w14:textId="77777777" w:rsidTr="00A443FC">
        <w:tc>
          <w:tcPr>
            <w:tcW w:w="2336" w:type="dxa"/>
          </w:tcPr>
          <w:p w14:paraId="4AEB4BA1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  <w:p w14:paraId="7C0E8D67" w14:textId="77777777" w:rsidR="00A443FC" w:rsidRDefault="00A443FC" w:rsidP="00A443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14:paraId="225953E5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Звуки и буквы</w:t>
            </w:r>
          </w:p>
          <w:p w14:paraId="5553A7DF" w14:textId="77777777" w:rsidR="00A443FC" w:rsidRPr="00164E9C" w:rsidRDefault="00A443FC" w:rsidP="00A443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14:paraId="4E3659D4" w14:textId="2CAEFACE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грамот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</w:p>
          <w:p w14:paraId="055BEECE" w14:textId="77777777" w:rsidR="00A443FC" w:rsidRPr="00164E9C" w:rsidRDefault="00A443FC" w:rsidP="00A443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14:paraId="2D0E09E2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 К (К*), П (П*), Т (Т*</w:t>
            </w:r>
            <w:proofErr w:type="gramStart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,буквы</w:t>
            </w:r>
            <w:proofErr w:type="gramEnd"/>
          </w:p>
          <w:p w14:paraId="0E9DF3E1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Гласный И</w:t>
            </w:r>
          </w:p>
          <w:p w14:paraId="5CA1AADF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14:paraId="32E511AE" w14:textId="77777777" w:rsidR="00A443FC" w:rsidRPr="00164E9C" w:rsidRDefault="00A443FC" w:rsidP="00A443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443FC" w14:paraId="27F7CE30" w14:textId="77777777" w:rsidTr="00A443FC">
        <w:tc>
          <w:tcPr>
            <w:tcW w:w="2336" w:type="dxa"/>
          </w:tcPr>
          <w:p w14:paraId="7399836B" w14:textId="77777777" w:rsidR="00A443FC" w:rsidRDefault="00A443FC" w:rsidP="00A443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14:paraId="6E3F278E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Арифметические задачи</w:t>
            </w:r>
          </w:p>
          <w:p w14:paraId="635390B6" w14:textId="77777777" w:rsidR="00A443FC" w:rsidRPr="00164E9C" w:rsidRDefault="00A443FC" w:rsidP="00A443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14:paraId="171BE2C8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математических представлений</w:t>
            </w:r>
          </w:p>
          <w:p w14:paraId="17E3853D" w14:textId="77777777" w:rsidR="00A443FC" w:rsidRPr="00164E9C" w:rsidRDefault="00A443FC" w:rsidP="00A443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14:paraId="552AC4F6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Арифметические задачи на вычитание</w:t>
            </w:r>
          </w:p>
          <w:p w14:paraId="0E7B36F3" w14:textId="77777777" w:rsidR="00A443FC" w:rsidRPr="00164E9C" w:rsidRDefault="00A443FC" w:rsidP="00A443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443FC" w14:paraId="080E2E3F" w14:textId="77777777" w:rsidTr="00A443FC">
        <w:tc>
          <w:tcPr>
            <w:tcW w:w="2336" w:type="dxa"/>
          </w:tcPr>
          <w:p w14:paraId="0977C396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  </w:t>
            </w:r>
          </w:p>
          <w:p w14:paraId="626217D2" w14:textId="77777777" w:rsidR="00A443FC" w:rsidRDefault="00A443FC" w:rsidP="00A443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14:paraId="515013B9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Звуки и буквы</w:t>
            </w:r>
          </w:p>
          <w:p w14:paraId="6838C81A" w14:textId="77777777" w:rsidR="00A443FC" w:rsidRPr="00164E9C" w:rsidRDefault="00A443FC" w:rsidP="00A443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14:paraId="5DCAB1E1" w14:textId="046CBBBC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грамот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</w:p>
          <w:p w14:paraId="65616E1A" w14:textId="77777777" w:rsidR="00A443FC" w:rsidRPr="00164E9C" w:rsidRDefault="00A443FC" w:rsidP="00A443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14:paraId="64F67088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Согласные В (В*), З (З*), буквы. </w:t>
            </w: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Сопоставление З и С</w:t>
            </w:r>
          </w:p>
          <w:p w14:paraId="5D47F9EE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 Ж, Б (Б*), буквы</w:t>
            </w:r>
          </w:p>
          <w:p w14:paraId="2D4C0836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14:paraId="65C9C16C" w14:textId="77777777" w:rsidR="00A443FC" w:rsidRPr="00164E9C" w:rsidRDefault="00A443FC" w:rsidP="00A443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443FC" w14:paraId="48E823EB" w14:textId="77777777" w:rsidTr="00A443FC">
        <w:tc>
          <w:tcPr>
            <w:tcW w:w="2336" w:type="dxa"/>
          </w:tcPr>
          <w:p w14:paraId="7707D46C" w14:textId="77777777" w:rsidR="00A443FC" w:rsidRDefault="00A443FC" w:rsidP="00A443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14:paraId="252A987D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Арифметические задачи</w:t>
            </w:r>
          </w:p>
          <w:p w14:paraId="026D1BD7" w14:textId="77777777" w:rsidR="00A443FC" w:rsidRPr="00164E9C" w:rsidRDefault="00A443FC" w:rsidP="00A443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14:paraId="1E675062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математических представлений</w:t>
            </w:r>
          </w:p>
          <w:p w14:paraId="2ED1AA19" w14:textId="77777777" w:rsidR="00A443FC" w:rsidRPr="00164E9C" w:rsidRDefault="00A443FC" w:rsidP="00A443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14:paraId="62BAEBB5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арифметических задач</w:t>
            </w:r>
          </w:p>
          <w:p w14:paraId="3C775441" w14:textId="77777777" w:rsidR="00A443FC" w:rsidRPr="00164E9C" w:rsidRDefault="00A443FC" w:rsidP="00A443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443FC" w14:paraId="60DCF464" w14:textId="77777777" w:rsidTr="00A443FC">
        <w:tc>
          <w:tcPr>
            <w:tcW w:w="2336" w:type="dxa"/>
          </w:tcPr>
          <w:p w14:paraId="064D3D46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  <w:p w14:paraId="4563412C" w14:textId="77777777" w:rsidR="00A443FC" w:rsidRDefault="00A443FC" w:rsidP="00A443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14:paraId="4C4E7141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Звуки и буквы</w:t>
            </w:r>
          </w:p>
          <w:p w14:paraId="0BC80B61" w14:textId="77777777" w:rsidR="00A443FC" w:rsidRPr="00164E9C" w:rsidRDefault="00A443FC" w:rsidP="00A443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14:paraId="2E822A06" w14:textId="66073335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грамот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</w:p>
          <w:p w14:paraId="14694C47" w14:textId="77777777" w:rsidR="00A443FC" w:rsidRPr="00164E9C" w:rsidRDefault="00A443FC" w:rsidP="00A443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14:paraId="5A97667B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 Г (Г*), Д (Д*), буквы</w:t>
            </w:r>
          </w:p>
          <w:p w14:paraId="7D435A6A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Сопоставление Д и Т</w:t>
            </w:r>
          </w:p>
          <w:p w14:paraId="1BF09DA1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 Й</w:t>
            </w:r>
          </w:p>
          <w:p w14:paraId="78DBEC8C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 показатель мягкости</w:t>
            </w:r>
          </w:p>
          <w:p w14:paraId="269FF093" w14:textId="77777777" w:rsidR="00A443FC" w:rsidRPr="00164E9C" w:rsidRDefault="00A443FC" w:rsidP="00A443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443FC" w14:paraId="19F48BC3" w14:textId="77777777" w:rsidTr="00A443FC">
        <w:tc>
          <w:tcPr>
            <w:tcW w:w="2336" w:type="dxa"/>
          </w:tcPr>
          <w:p w14:paraId="6B2FA7E5" w14:textId="77777777" w:rsidR="00A443FC" w:rsidRPr="00164E9C" w:rsidRDefault="00A443FC" w:rsidP="00A443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14:paraId="5AF80A3B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Арифметические задачи</w:t>
            </w:r>
          </w:p>
          <w:p w14:paraId="1E48EAB7" w14:textId="77777777" w:rsidR="00A443FC" w:rsidRPr="00164E9C" w:rsidRDefault="00A443FC" w:rsidP="00A443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14:paraId="2E7A8236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математических представлений</w:t>
            </w:r>
          </w:p>
          <w:p w14:paraId="6E611EF5" w14:textId="77777777" w:rsidR="00A443FC" w:rsidRPr="00164E9C" w:rsidRDefault="00A443FC" w:rsidP="00A443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14:paraId="534715D9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арифметических задач</w:t>
            </w:r>
          </w:p>
          <w:p w14:paraId="1EED8ADA" w14:textId="77777777" w:rsidR="00A443FC" w:rsidRPr="00164E9C" w:rsidRDefault="00A443FC" w:rsidP="00A443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443FC" w14:paraId="5D97BF05" w14:textId="77777777" w:rsidTr="00A443FC">
        <w:tc>
          <w:tcPr>
            <w:tcW w:w="2336" w:type="dxa"/>
          </w:tcPr>
          <w:p w14:paraId="59BC412B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  <w:p w14:paraId="5FF64218" w14:textId="77777777" w:rsidR="00A443FC" w:rsidRPr="00164E9C" w:rsidRDefault="00A443FC" w:rsidP="00A443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14:paraId="68A0BCF3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Звуки и буквы</w:t>
            </w:r>
          </w:p>
          <w:p w14:paraId="055282F7" w14:textId="77777777" w:rsidR="00A443FC" w:rsidRPr="00164E9C" w:rsidRDefault="00A443FC" w:rsidP="00A443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14:paraId="0D9F9FBA" w14:textId="1DB857C1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грамот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</w:p>
          <w:p w14:paraId="4976F4F4" w14:textId="77777777" w:rsidR="00A443FC" w:rsidRPr="00164E9C" w:rsidRDefault="00A443FC" w:rsidP="00A443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14:paraId="5986940B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Гласные Я, Ю, Е</w:t>
            </w:r>
          </w:p>
          <w:p w14:paraId="1AEA5DC3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Согласные Ц, Ч</w:t>
            </w:r>
          </w:p>
          <w:p w14:paraId="2C1BCDAB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 Щ, Ф (Ф*)</w:t>
            </w:r>
          </w:p>
          <w:p w14:paraId="73A00975" w14:textId="41ADEC11" w:rsidR="00A443FC" w:rsidRPr="00164E9C" w:rsidRDefault="00A443FC" w:rsidP="00A443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Гласный Э</w:t>
            </w:r>
          </w:p>
        </w:tc>
      </w:tr>
      <w:tr w:rsidR="00A443FC" w14:paraId="5F4DFE6E" w14:textId="77777777" w:rsidTr="00A443FC">
        <w:tc>
          <w:tcPr>
            <w:tcW w:w="2336" w:type="dxa"/>
          </w:tcPr>
          <w:p w14:paraId="138B87DD" w14:textId="77777777" w:rsidR="00A443FC" w:rsidRPr="00164E9C" w:rsidRDefault="00A443FC" w:rsidP="00A443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14:paraId="41A24CCE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Логические задачи</w:t>
            </w:r>
          </w:p>
          <w:p w14:paraId="6AE7E0E1" w14:textId="77777777" w:rsidR="00A443FC" w:rsidRPr="00164E9C" w:rsidRDefault="00A443FC" w:rsidP="00A443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14:paraId="1FEDD242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математических представлений</w:t>
            </w:r>
          </w:p>
          <w:p w14:paraId="5CAB0F66" w14:textId="77777777" w:rsidR="00A443FC" w:rsidRPr="00164E9C" w:rsidRDefault="00A443FC" w:rsidP="00A443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14:paraId="7A034FD7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Логические задачи на внимание</w:t>
            </w:r>
          </w:p>
          <w:p w14:paraId="297A990B" w14:textId="77777777" w:rsidR="00A443FC" w:rsidRPr="00164E9C" w:rsidRDefault="00A443FC" w:rsidP="00A443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443FC" w14:paraId="28D4538E" w14:textId="77777777" w:rsidTr="00A443FC">
        <w:tc>
          <w:tcPr>
            <w:tcW w:w="2336" w:type="dxa"/>
          </w:tcPr>
          <w:p w14:paraId="16C8E50D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  <w:p w14:paraId="24917617" w14:textId="77777777" w:rsidR="00A443FC" w:rsidRPr="00164E9C" w:rsidRDefault="00A443FC" w:rsidP="00A443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14:paraId="1F48B557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Звуки и буквы</w:t>
            </w:r>
          </w:p>
          <w:p w14:paraId="7B6C203A" w14:textId="77777777" w:rsidR="00A443FC" w:rsidRPr="00164E9C" w:rsidRDefault="00A443FC" w:rsidP="00A443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14:paraId="504E0CD6" w14:textId="50C9B3EC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грамот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</w:p>
          <w:p w14:paraId="7E1D4308" w14:textId="77777777" w:rsidR="00A443FC" w:rsidRPr="00164E9C" w:rsidRDefault="00A443FC" w:rsidP="00A443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14:paraId="384AB3F3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Ъ, Ь- разделительные знаки</w:t>
            </w:r>
          </w:p>
          <w:p w14:paraId="24E63B29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Удвоенные согласные</w:t>
            </w:r>
          </w:p>
          <w:p w14:paraId="2F784B1E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пройденного</w:t>
            </w:r>
          </w:p>
          <w:p w14:paraId="43A194C0" w14:textId="77777777" w:rsidR="00A443FC" w:rsidRPr="00164E9C" w:rsidRDefault="00A443FC" w:rsidP="00A443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443FC" w14:paraId="04A6C8C9" w14:textId="77777777" w:rsidTr="00A443FC">
        <w:tc>
          <w:tcPr>
            <w:tcW w:w="2336" w:type="dxa"/>
          </w:tcPr>
          <w:p w14:paraId="6F3C1264" w14:textId="77777777" w:rsidR="00A443FC" w:rsidRPr="00164E9C" w:rsidRDefault="00A443FC" w:rsidP="00A443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14:paraId="121E6EA8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Логические задачи</w:t>
            </w:r>
          </w:p>
          <w:p w14:paraId="6E9A6FE6" w14:textId="77777777" w:rsidR="00A443FC" w:rsidRPr="00164E9C" w:rsidRDefault="00A443FC" w:rsidP="00A443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14:paraId="6347D25D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математических представлений</w:t>
            </w:r>
          </w:p>
          <w:p w14:paraId="35C3C836" w14:textId="77777777" w:rsidR="00A443FC" w:rsidRPr="00164E9C" w:rsidRDefault="00A443FC" w:rsidP="00A443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14:paraId="2B09776C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умения решать все виды задач</w:t>
            </w:r>
          </w:p>
          <w:p w14:paraId="253725E1" w14:textId="77777777" w:rsidR="00A443FC" w:rsidRPr="00164E9C" w:rsidRDefault="00A443FC" w:rsidP="00A443FC">
            <w:pPr>
              <w:shd w:val="clear" w:color="auto" w:fill="FFFFFF"/>
              <w:spacing w:line="302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14:paraId="32E48A9F" w14:textId="77777777" w:rsidR="00A443FC" w:rsidRPr="00164E9C" w:rsidRDefault="00A443FC" w:rsidP="00A443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5A49DE6" w14:textId="56399DF1" w:rsidR="00164E9C" w:rsidRPr="00164E9C" w:rsidRDefault="00164E9C" w:rsidP="00A443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DAD8F12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14:paraId="32CFDA12" w14:textId="637D5083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5F878BA" w14:textId="4FB4F2B1" w:rsidR="00164E9C" w:rsidRPr="00164E9C" w:rsidRDefault="00164E9C" w:rsidP="00A443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14:paraId="383C6BEF" w14:textId="77777777" w:rsidR="00164E9C" w:rsidRPr="00164E9C" w:rsidRDefault="00164E9C" w:rsidP="00164E9C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1058D0A" w14:textId="77777777" w:rsidR="00164E9C" w:rsidRPr="00164E9C" w:rsidRDefault="00164E9C" w:rsidP="00164E9C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D006A9C" w14:textId="77777777" w:rsidR="00164E9C" w:rsidRPr="00164E9C" w:rsidRDefault="00164E9C" w:rsidP="00164E9C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406C26F" w14:textId="77777777" w:rsidR="00164E9C" w:rsidRPr="00164E9C" w:rsidRDefault="00164E9C" w:rsidP="00164E9C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25DE083" w14:textId="77777777" w:rsidR="00164E9C" w:rsidRPr="00164E9C" w:rsidRDefault="00164E9C" w:rsidP="00164E9C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67AC04E" w14:textId="77777777" w:rsidR="00164E9C" w:rsidRPr="00164E9C" w:rsidRDefault="00164E9C" w:rsidP="00164E9C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Методическое обеспечение программы.</w:t>
      </w:r>
    </w:p>
    <w:p w14:paraId="3E304B73" w14:textId="77777777" w:rsidR="00164E9C" w:rsidRPr="00EA5085" w:rsidRDefault="00164E9C" w:rsidP="00EA5085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5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Основной деятельностью детей в </w:t>
      </w:r>
      <w:proofErr w:type="spellStart"/>
      <w:r w:rsidRPr="00EA5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предшкольном</w:t>
      </w:r>
      <w:proofErr w:type="spellEnd"/>
      <w:r w:rsidRPr="00EA5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образовании остается</w:t>
      </w:r>
      <w:r w:rsidRPr="00EA5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</w:t>
      </w:r>
      <w:r w:rsidRPr="00EA5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игровая деятельность</w:t>
      </w:r>
      <w:r w:rsidRPr="00EA5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важнейший фактор развития ребенка, в создании образовательной среды, способствующей социальному, нравственно-эстетическому развитию личности, сохранению детской индивидуальности, развитию способностей и познавательных интересов.</w:t>
      </w:r>
    </w:p>
    <w:p w14:paraId="5DCB4FD2" w14:textId="77777777" w:rsidR="00164E9C" w:rsidRPr="00EA5085" w:rsidRDefault="00164E9C" w:rsidP="00EA5085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5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ребенка организовывается так, чтобы ее результатом стали вопросы детей, направленные на понимание ими окружающего мира. </w:t>
      </w:r>
      <w:r w:rsidRPr="00EA5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Появляется переходная форма деятельности – учебно-игровая</w:t>
      </w:r>
      <w:r w:rsidRPr="00EA5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для которой характерно то, что она осуществляется под непосредственным руководством взрослого: он задает мотивы, учит ставить задачу, показывает способы ее решения, оценивает результат. Исходя из этого, мы предлагаем следующую форму организации и проведения </w:t>
      </w:r>
      <w:proofErr w:type="spellStart"/>
      <w:r w:rsidRPr="00EA5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предшкольной</w:t>
      </w:r>
      <w:proofErr w:type="spellEnd"/>
      <w:r w:rsidRPr="00EA5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подготовки.</w:t>
      </w:r>
    </w:p>
    <w:p w14:paraId="5BC20B59" w14:textId="77777777" w:rsidR="00164E9C" w:rsidRPr="00164E9C" w:rsidRDefault="00164E9C" w:rsidP="00164E9C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14:paraId="0BF72643" w14:textId="77777777" w:rsidR="00A443FC" w:rsidRDefault="00A443FC" w:rsidP="00164E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88"/>
        <w:gridCol w:w="1567"/>
        <w:gridCol w:w="1018"/>
        <w:gridCol w:w="1758"/>
        <w:gridCol w:w="2558"/>
        <w:gridCol w:w="1356"/>
      </w:tblGrid>
      <w:tr w:rsidR="00072CD9" w14:paraId="7F119251" w14:textId="77777777" w:rsidTr="00A443FC">
        <w:tc>
          <w:tcPr>
            <w:tcW w:w="1557" w:type="dxa"/>
          </w:tcPr>
          <w:p w14:paraId="507C069B" w14:textId="77777777" w:rsidR="00A443FC" w:rsidRPr="00164E9C" w:rsidRDefault="00A443FC" w:rsidP="00A443FC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  <w:p w14:paraId="0D19B2FC" w14:textId="77777777" w:rsidR="00A443FC" w:rsidRDefault="00A443FC" w:rsidP="00164E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14:paraId="39194900" w14:textId="77777777" w:rsidR="00A443FC" w:rsidRPr="00164E9C" w:rsidRDefault="00A443FC" w:rsidP="00A443FC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(раздел)</w:t>
            </w:r>
          </w:p>
          <w:p w14:paraId="2DF42538" w14:textId="77777777" w:rsidR="00A443FC" w:rsidRDefault="00A443FC" w:rsidP="00164E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14:paraId="7E1DDDB3" w14:textId="77777777" w:rsidR="00A443FC" w:rsidRPr="00164E9C" w:rsidRDefault="00A443FC" w:rsidP="00A443FC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занятий</w:t>
            </w:r>
          </w:p>
          <w:p w14:paraId="0A44AD9D" w14:textId="77777777" w:rsidR="00A443FC" w:rsidRDefault="00A443FC" w:rsidP="00164E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17A69339" w14:textId="77777777" w:rsidR="00A443FC" w:rsidRPr="00164E9C" w:rsidRDefault="00A443FC" w:rsidP="00A443FC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Приемы и методы</w:t>
            </w:r>
          </w:p>
          <w:p w14:paraId="07C51277" w14:textId="77777777" w:rsidR="00A443FC" w:rsidRDefault="00A443FC" w:rsidP="00164E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253325D1" w14:textId="77777777" w:rsidR="00A443FC" w:rsidRPr="00164E9C" w:rsidRDefault="00A443FC" w:rsidP="00A443FC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Дидактический материал,</w:t>
            </w:r>
          </w:p>
          <w:p w14:paraId="363E7BF2" w14:textId="77777777" w:rsidR="00A443FC" w:rsidRPr="00164E9C" w:rsidRDefault="00A443FC" w:rsidP="00A443FC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техническое оснащение</w:t>
            </w:r>
          </w:p>
          <w:p w14:paraId="2E621C13" w14:textId="77777777" w:rsidR="00A443FC" w:rsidRDefault="00A443FC" w:rsidP="00164E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3C1634E9" w14:textId="77777777" w:rsidR="00A443FC" w:rsidRPr="00164E9C" w:rsidRDefault="00A443FC" w:rsidP="00A443FC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подведения итогов</w:t>
            </w:r>
          </w:p>
          <w:p w14:paraId="04DBCB44" w14:textId="77777777" w:rsidR="00A443FC" w:rsidRDefault="00A443FC" w:rsidP="00164E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72CD9" w14:paraId="7C5D0976" w14:textId="77777777" w:rsidTr="00A443FC">
        <w:tc>
          <w:tcPr>
            <w:tcW w:w="1557" w:type="dxa"/>
          </w:tcPr>
          <w:p w14:paraId="38C9AA8C" w14:textId="77777777" w:rsidR="00072CD9" w:rsidRPr="00164E9C" w:rsidRDefault="00072CD9" w:rsidP="00072CD9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  <w:p w14:paraId="60272A7B" w14:textId="77777777" w:rsidR="00A443FC" w:rsidRDefault="00A443FC" w:rsidP="00164E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14:paraId="5E16E00B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 и буквы</w:t>
            </w:r>
          </w:p>
          <w:p w14:paraId="2E9DFE68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Числа-цифры</w:t>
            </w:r>
          </w:p>
          <w:p w14:paraId="599590AA" w14:textId="77777777" w:rsidR="00A443FC" w:rsidRDefault="00A443FC" w:rsidP="00164E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14:paraId="72686A01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</w:t>
            </w:r>
          </w:p>
          <w:p w14:paraId="59DBBDBF" w14:textId="2E803E96" w:rsidR="00A443FC" w:rsidRDefault="00A443FC" w:rsidP="00072C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4689C610" w14:textId="70ADAF54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Игровые: </w:t>
            </w: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игр и игровых персонажей</w:t>
            </w:r>
          </w:p>
          <w:p w14:paraId="50033ACC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Наглядные методы:</w:t>
            </w:r>
          </w:p>
          <w:p w14:paraId="26F37256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 способа написания буквы (цифры)</w:t>
            </w:r>
          </w:p>
          <w:p w14:paraId="647618FE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14:paraId="21A9BA9E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Словесные:</w:t>
            </w:r>
          </w:p>
          <w:p w14:paraId="0768F9EC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объяснение,</w:t>
            </w:r>
          </w:p>
          <w:p w14:paraId="614880E3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14:paraId="35858079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художественной литературы (стихи, загадки)</w:t>
            </w:r>
          </w:p>
          <w:p w14:paraId="5D9E6D09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14:paraId="21C9CC43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Практические:</w:t>
            </w:r>
          </w:p>
          <w:p w14:paraId="55ADDF96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выполнение заданий</w:t>
            </w:r>
          </w:p>
          <w:p w14:paraId="5E0B291E" w14:textId="77777777" w:rsidR="00A443FC" w:rsidRDefault="00A443FC" w:rsidP="00164E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340599E4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помещение группы</w:t>
            </w:r>
          </w:p>
          <w:p w14:paraId="55ED819D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азбука (наборное полотно и карточки с буквами, с цифрами)</w:t>
            </w:r>
          </w:p>
          <w:p w14:paraId="1392504F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фланелеграф</w:t>
            </w:r>
            <w:proofErr w:type="spellEnd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F1FAC3B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разрезные наборы букв и цифр;</w:t>
            </w:r>
          </w:p>
          <w:p w14:paraId="61F87820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картинки с цветным </w:t>
            </w:r>
            <w:proofErr w:type="spellStart"/>
            <w:proofErr w:type="gramStart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изображе-нием</w:t>
            </w:r>
            <w:proofErr w:type="spellEnd"/>
            <w:proofErr w:type="gramEnd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звуков (красный –гласный, синий - согласный, зеленый - согласный мягкий);</w:t>
            </w:r>
          </w:p>
          <w:p w14:paraId="1425415D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предметные картинки для </w:t>
            </w:r>
            <w:proofErr w:type="gramStart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со-</w:t>
            </w:r>
            <w:proofErr w:type="spellStart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ставления</w:t>
            </w:r>
            <w:proofErr w:type="spellEnd"/>
            <w:proofErr w:type="gramEnd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предложений и задач</w:t>
            </w:r>
          </w:p>
          <w:p w14:paraId="7449492D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сюжетные картинки для составления рассказов;</w:t>
            </w:r>
          </w:p>
          <w:p w14:paraId="3A892C9F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тетради в клетку; </w:t>
            </w:r>
            <w:proofErr w:type="spellStart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мнемотаблицы</w:t>
            </w:r>
            <w:proofErr w:type="spellEnd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B81B18B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листы - прописи букв, цифр;</w:t>
            </w:r>
          </w:p>
          <w:p w14:paraId="7984FCE8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со словами</w:t>
            </w:r>
          </w:p>
          <w:p w14:paraId="6D3550D7" w14:textId="77777777" w:rsidR="00A443FC" w:rsidRDefault="00A443FC" w:rsidP="00164E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473D099F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открытого занятия</w:t>
            </w:r>
          </w:p>
          <w:p w14:paraId="316B4C5B" w14:textId="77777777" w:rsidR="00A443FC" w:rsidRDefault="00A443FC" w:rsidP="00164E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72CD9" w14:paraId="03A1F970" w14:textId="77777777" w:rsidTr="00A443FC">
        <w:tc>
          <w:tcPr>
            <w:tcW w:w="1557" w:type="dxa"/>
          </w:tcPr>
          <w:p w14:paraId="10E9CEF5" w14:textId="77777777" w:rsidR="00072CD9" w:rsidRPr="00164E9C" w:rsidRDefault="00072CD9" w:rsidP="00072CD9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  <w:p w14:paraId="228DC39A" w14:textId="77777777" w:rsidR="00072CD9" w:rsidRPr="00164E9C" w:rsidRDefault="00072CD9" w:rsidP="00072CD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14:paraId="6EFF6A4D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 и буквы</w:t>
            </w:r>
          </w:p>
          <w:p w14:paraId="0518FFCB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Числа-цифры</w:t>
            </w:r>
          </w:p>
          <w:p w14:paraId="3395B87F" w14:textId="77777777" w:rsidR="00072CD9" w:rsidRPr="00164E9C" w:rsidRDefault="00072CD9" w:rsidP="00072C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14:paraId="24F732C9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</w:t>
            </w:r>
          </w:p>
          <w:p w14:paraId="11D3B9E7" w14:textId="77777777" w:rsidR="00072CD9" w:rsidRPr="00164E9C" w:rsidRDefault="00072CD9" w:rsidP="00072C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26D25DD2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Игровые:</w:t>
            </w:r>
          </w:p>
          <w:p w14:paraId="6F660F70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игр и игровых персонажей</w:t>
            </w:r>
          </w:p>
          <w:p w14:paraId="396B26D6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14:paraId="5EBDAFFD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Наглядные методы:</w:t>
            </w:r>
          </w:p>
          <w:p w14:paraId="2E156B5B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 способа написания буквы (цифры)</w:t>
            </w:r>
          </w:p>
          <w:p w14:paraId="06C451DC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14:paraId="3485298F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Словесные:</w:t>
            </w:r>
          </w:p>
          <w:p w14:paraId="7398151C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объяснение,</w:t>
            </w:r>
          </w:p>
          <w:p w14:paraId="2C6EBBEC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14:paraId="2F2C242D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художественной литературы (стихи, загадки)</w:t>
            </w:r>
          </w:p>
          <w:p w14:paraId="4B74AB36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14:paraId="55D920CA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Практические:</w:t>
            </w:r>
          </w:p>
          <w:p w14:paraId="05CBCDFD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выполнение заданий</w:t>
            </w:r>
          </w:p>
          <w:p w14:paraId="76AA05E6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14:paraId="028F9DA0" w14:textId="77777777" w:rsidR="00072CD9" w:rsidRPr="00164E9C" w:rsidRDefault="00072CD9" w:rsidP="00072C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63142A4A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помещение группы</w:t>
            </w:r>
          </w:p>
          <w:p w14:paraId="17A73DBD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азбука (наборное полотно и карточки с буквами, с цифрами) </w:t>
            </w:r>
            <w:proofErr w:type="spellStart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фланелеграф</w:t>
            </w:r>
            <w:proofErr w:type="spellEnd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05F841DF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индивидуальные разрезные наборы букв и цифр;</w:t>
            </w:r>
          </w:p>
          <w:p w14:paraId="2003C30F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картинки с цветным </w:t>
            </w:r>
            <w:proofErr w:type="spellStart"/>
            <w:proofErr w:type="gramStart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изображе-нием</w:t>
            </w:r>
            <w:proofErr w:type="spellEnd"/>
            <w:proofErr w:type="gramEnd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звуков (красный –гласный, синий - согласный, зеленый - согласный мягкий);</w:t>
            </w:r>
          </w:p>
          <w:p w14:paraId="4B5ECF05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предметные картинки для </w:t>
            </w:r>
            <w:proofErr w:type="gramStart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со-</w:t>
            </w:r>
            <w:proofErr w:type="spellStart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ставления</w:t>
            </w:r>
            <w:proofErr w:type="spellEnd"/>
            <w:proofErr w:type="gramEnd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предложений и задач</w:t>
            </w:r>
          </w:p>
          <w:p w14:paraId="0F38D1FB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сюжетные картинки для </w:t>
            </w:r>
            <w:proofErr w:type="gramStart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состав-</w:t>
            </w:r>
            <w:proofErr w:type="spellStart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</w:t>
            </w:r>
            <w:proofErr w:type="spellEnd"/>
            <w:proofErr w:type="gramEnd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рассказов;</w:t>
            </w:r>
          </w:p>
          <w:p w14:paraId="11DC3186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тетради в клетку; </w:t>
            </w:r>
            <w:proofErr w:type="spellStart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мнемотаблицы</w:t>
            </w:r>
            <w:proofErr w:type="spellEnd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764A304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листы- прописи букв, цифр;</w:t>
            </w:r>
          </w:p>
          <w:p w14:paraId="7ACEB946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игры со звуками, с </w:t>
            </w:r>
            <w:proofErr w:type="spellStart"/>
            <w:proofErr w:type="gramStart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математи-ческим</w:t>
            </w:r>
            <w:proofErr w:type="spellEnd"/>
            <w:proofErr w:type="gramEnd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содержанием</w:t>
            </w:r>
          </w:p>
          <w:p w14:paraId="5A9EBA45" w14:textId="77777777" w:rsidR="00072CD9" w:rsidRPr="00164E9C" w:rsidRDefault="00072CD9" w:rsidP="00072CD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6431E103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открытого занятия</w:t>
            </w:r>
          </w:p>
          <w:p w14:paraId="165CDD49" w14:textId="77777777" w:rsidR="00072CD9" w:rsidRPr="00164E9C" w:rsidRDefault="00072CD9" w:rsidP="00072C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2CD9" w14:paraId="3C3811B7" w14:textId="77777777" w:rsidTr="00A443FC">
        <w:tc>
          <w:tcPr>
            <w:tcW w:w="1557" w:type="dxa"/>
          </w:tcPr>
          <w:p w14:paraId="7CC155E4" w14:textId="77777777" w:rsidR="00072CD9" w:rsidRPr="00164E9C" w:rsidRDefault="00072CD9" w:rsidP="00072CD9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Декабрь</w:t>
            </w:r>
          </w:p>
          <w:p w14:paraId="27A647EE" w14:textId="77777777" w:rsidR="00072CD9" w:rsidRPr="00164E9C" w:rsidRDefault="00072CD9" w:rsidP="00072CD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14:paraId="223BFDAD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 и буквы</w:t>
            </w:r>
          </w:p>
          <w:p w14:paraId="727F9D07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</w:t>
            </w:r>
            <w:proofErr w:type="spellEnd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-кие</w:t>
            </w:r>
            <w:proofErr w:type="gramEnd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задачи</w:t>
            </w:r>
          </w:p>
          <w:p w14:paraId="31223E25" w14:textId="77777777" w:rsidR="00072CD9" w:rsidRPr="00164E9C" w:rsidRDefault="00072CD9" w:rsidP="00072C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14:paraId="11FE2628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</w:t>
            </w:r>
          </w:p>
          <w:p w14:paraId="09B6CC44" w14:textId="77777777" w:rsidR="00072CD9" w:rsidRPr="00164E9C" w:rsidRDefault="00072CD9" w:rsidP="00072C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402A0219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Игровые:</w:t>
            </w:r>
          </w:p>
          <w:p w14:paraId="269F4B6E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игр и игровых персонажей</w:t>
            </w:r>
          </w:p>
          <w:p w14:paraId="481D8657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14:paraId="2FB7871B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Наглядные методы:</w:t>
            </w:r>
          </w:p>
          <w:p w14:paraId="2EC6E5EF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 способа написания буквы (цифры)</w:t>
            </w:r>
          </w:p>
          <w:p w14:paraId="1F6FD479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14:paraId="2036E6D9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Словесные:</w:t>
            </w:r>
          </w:p>
          <w:p w14:paraId="7542D1D8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объяснение,</w:t>
            </w:r>
          </w:p>
          <w:p w14:paraId="1F794275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14:paraId="09F74711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художественной литературы (стихи, загадки)</w:t>
            </w:r>
          </w:p>
          <w:p w14:paraId="6E6E125E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14:paraId="0FC38D06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Практические:</w:t>
            </w:r>
          </w:p>
          <w:p w14:paraId="5C05CFCF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выполнение заданий</w:t>
            </w:r>
          </w:p>
          <w:p w14:paraId="44C6F05E" w14:textId="77777777" w:rsidR="00072CD9" w:rsidRPr="00164E9C" w:rsidRDefault="00072CD9" w:rsidP="00072C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35D7FA5D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помещение группы</w:t>
            </w:r>
          </w:p>
          <w:p w14:paraId="39AC8226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азбука (наборное полотно и карточки с буквами, с цифрами) </w:t>
            </w:r>
            <w:proofErr w:type="spellStart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фланелеграф</w:t>
            </w:r>
            <w:proofErr w:type="spellEnd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A09C6C5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разрезные наборы букв и цифр;</w:t>
            </w:r>
          </w:p>
          <w:p w14:paraId="541B3AAC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картинки с цветным </w:t>
            </w:r>
            <w:proofErr w:type="spellStart"/>
            <w:proofErr w:type="gramStart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изображе-нием</w:t>
            </w:r>
            <w:proofErr w:type="spellEnd"/>
            <w:proofErr w:type="gramEnd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звуков (красный –гласный, синий- согласный, зеленый- согласный мягкий);</w:t>
            </w:r>
          </w:p>
          <w:p w14:paraId="33A6C0C9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предметные картинки для </w:t>
            </w:r>
            <w:proofErr w:type="gramStart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со-</w:t>
            </w:r>
            <w:proofErr w:type="spellStart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ставления</w:t>
            </w:r>
            <w:proofErr w:type="spellEnd"/>
            <w:proofErr w:type="gramEnd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предложений и задач</w:t>
            </w:r>
          </w:p>
          <w:p w14:paraId="1F3EB2DE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сюжетные картинки для составления рассказов;</w:t>
            </w:r>
          </w:p>
          <w:p w14:paraId="4360ABF1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тетради в клетку; </w:t>
            </w:r>
            <w:proofErr w:type="spellStart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мнемотаблицы</w:t>
            </w:r>
            <w:proofErr w:type="spellEnd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EB1065A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листы- прописи букв, цифр</w:t>
            </w:r>
          </w:p>
          <w:p w14:paraId="1F0031AC" w14:textId="77777777" w:rsidR="00072CD9" w:rsidRPr="00164E9C" w:rsidRDefault="00072CD9" w:rsidP="00072C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7766F31F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открытого занятия</w:t>
            </w:r>
          </w:p>
          <w:p w14:paraId="657E600F" w14:textId="77777777" w:rsidR="00072CD9" w:rsidRPr="00164E9C" w:rsidRDefault="00072CD9" w:rsidP="00072C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2CD9" w14:paraId="4C615052" w14:textId="77777777" w:rsidTr="00A443FC">
        <w:tc>
          <w:tcPr>
            <w:tcW w:w="1557" w:type="dxa"/>
          </w:tcPr>
          <w:p w14:paraId="50D0387F" w14:textId="77777777" w:rsidR="00072CD9" w:rsidRPr="00164E9C" w:rsidRDefault="00072CD9" w:rsidP="00072CD9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  <w:p w14:paraId="508E7B1C" w14:textId="77777777" w:rsidR="00072CD9" w:rsidRPr="00164E9C" w:rsidRDefault="00072CD9" w:rsidP="00072CD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14:paraId="209657B6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 и буквы</w:t>
            </w:r>
          </w:p>
          <w:p w14:paraId="42AF9678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</w:t>
            </w:r>
            <w:proofErr w:type="spellEnd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-кие</w:t>
            </w:r>
            <w:proofErr w:type="gramEnd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задачи</w:t>
            </w:r>
          </w:p>
          <w:p w14:paraId="0515C50E" w14:textId="77777777" w:rsidR="00072CD9" w:rsidRPr="00164E9C" w:rsidRDefault="00072CD9" w:rsidP="00072C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14:paraId="1BFE3A0C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Игровое</w:t>
            </w:r>
          </w:p>
          <w:p w14:paraId="2F35626F" w14:textId="77777777" w:rsidR="00072CD9" w:rsidRPr="00164E9C" w:rsidRDefault="00072CD9" w:rsidP="00072C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0009A8F2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Игровые:</w:t>
            </w:r>
          </w:p>
          <w:p w14:paraId="0DA2FAE6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игр и игровых персонажей</w:t>
            </w:r>
          </w:p>
          <w:p w14:paraId="407FF8C3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14:paraId="0877229C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Наглядные методы:</w:t>
            </w:r>
          </w:p>
          <w:p w14:paraId="5D776CCC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 способа написания буквы (цифры)</w:t>
            </w:r>
          </w:p>
          <w:p w14:paraId="4995BBCE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14:paraId="1052A4AE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Словесные:</w:t>
            </w:r>
          </w:p>
          <w:p w14:paraId="1B0A8574" w14:textId="33DE7625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объяснение, </w:t>
            </w:r>
          </w:p>
          <w:p w14:paraId="4D846EB1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6C976114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14:paraId="067421DF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художественной литературы (стихи, загадки)</w:t>
            </w:r>
          </w:p>
          <w:p w14:paraId="3044272D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14:paraId="419FC7E8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Практические:</w:t>
            </w:r>
          </w:p>
          <w:p w14:paraId="29C4F1F7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выполнение заданий</w:t>
            </w:r>
          </w:p>
          <w:p w14:paraId="2E0E0694" w14:textId="77777777" w:rsidR="00072CD9" w:rsidRPr="00164E9C" w:rsidRDefault="00072CD9" w:rsidP="00072C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5FD82FBA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помещение группы</w:t>
            </w:r>
          </w:p>
          <w:p w14:paraId="03ABE36B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азбука (наборное полотно и карточки с буквами, с цифрами)</w:t>
            </w:r>
          </w:p>
          <w:p w14:paraId="7440221C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фланелеграф</w:t>
            </w:r>
            <w:proofErr w:type="spellEnd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B698CBF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разрезные наборы букв и цифр;</w:t>
            </w:r>
          </w:p>
          <w:p w14:paraId="7B496FE6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картинки с цветным </w:t>
            </w:r>
            <w:proofErr w:type="spellStart"/>
            <w:proofErr w:type="gramStart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изображе-нием</w:t>
            </w:r>
            <w:proofErr w:type="spellEnd"/>
            <w:proofErr w:type="gramEnd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звуков (красный –гласный, синий - согласный, зеленый - согласный мягкий);</w:t>
            </w:r>
          </w:p>
          <w:p w14:paraId="4B56B5B4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предметные картинки для составления предложений и задач;</w:t>
            </w:r>
          </w:p>
          <w:p w14:paraId="58858AA3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сюжетные картинки для </w:t>
            </w:r>
            <w:proofErr w:type="gramStart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состав-</w:t>
            </w:r>
            <w:proofErr w:type="spellStart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</w:t>
            </w:r>
            <w:proofErr w:type="spellEnd"/>
            <w:proofErr w:type="gramEnd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рассказов;</w:t>
            </w:r>
          </w:p>
          <w:p w14:paraId="16247DA9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тетради в клетку; </w:t>
            </w:r>
            <w:proofErr w:type="spellStart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мнемотаблицы</w:t>
            </w:r>
            <w:proofErr w:type="spellEnd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0F58C32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листы- прописи букв, цифр</w:t>
            </w:r>
          </w:p>
          <w:p w14:paraId="6B1F35D4" w14:textId="77777777" w:rsidR="00072CD9" w:rsidRPr="00164E9C" w:rsidRDefault="00072CD9" w:rsidP="00072C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2760EC98" w14:textId="78674946" w:rsidR="00072CD9" w:rsidRPr="00164E9C" w:rsidRDefault="00072CD9" w:rsidP="00072C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открытого занятия</w:t>
            </w:r>
          </w:p>
        </w:tc>
      </w:tr>
      <w:tr w:rsidR="00072CD9" w14:paraId="738DD472" w14:textId="77777777" w:rsidTr="00A443FC">
        <w:tc>
          <w:tcPr>
            <w:tcW w:w="1557" w:type="dxa"/>
          </w:tcPr>
          <w:p w14:paraId="6136672A" w14:textId="77777777" w:rsidR="00072CD9" w:rsidRPr="00164E9C" w:rsidRDefault="00072CD9" w:rsidP="00072CD9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Февраль</w:t>
            </w:r>
          </w:p>
          <w:p w14:paraId="39D9E195" w14:textId="77777777" w:rsidR="00072CD9" w:rsidRPr="00164E9C" w:rsidRDefault="00072CD9" w:rsidP="00072CD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14:paraId="376B85D4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 и буквы</w:t>
            </w:r>
          </w:p>
          <w:p w14:paraId="32F9F1A7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</w:t>
            </w:r>
            <w:proofErr w:type="spellEnd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-кие</w:t>
            </w:r>
            <w:proofErr w:type="gramEnd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задачи</w:t>
            </w:r>
          </w:p>
          <w:p w14:paraId="39B87321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14:paraId="76AFE844" w14:textId="77777777" w:rsidR="00072CD9" w:rsidRPr="00164E9C" w:rsidRDefault="00072CD9" w:rsidP="00072C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14:paraId="25B8BFF0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</w:t>
            </w:r>
          </w:p>
          <w:p w14:paraId="556E826C" w14:textId="77777777" w:rsidR="00072CD9" w:rsidRPr="00164E9C" w:rsidRDefault="00072CD9" w:rsidP="00072C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7F0CB059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Игровые:</w:t>
            </w:r>
          </w:p>
          <w:p w14:paraId="24D632C1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игр и игровых персонажей</w:t>
            </w:r>
          </w:p>
          <w:p w14:paraId="4865E9A8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14:paraId="08C1C02E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Наглядные методы:</w:t>
            </w:r>
          </w:p>
          <w:p w14:paraId="0BF658A4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 способа написания буквы (цифры)</w:t>
            </w:r>
          </w:p>
          <w:p w14:paraId="04B33A56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14:paraId="6AD1B5E7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Словесные:</w:t>
            </w:r>
          </w:p>
          <w:p w14:paraId="0A3C55C2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объяснение,</w:t>
            </w:r>
          </w:p>
          <w:p w14:paraId="47B2AA40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14:paraId="2C3A2AA0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художественной литературы (стихи, загадки)</w:t>
            </w:r>
          </w:p>
          <w:p w14:paraId="4E81F9A4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14:paraId="6B52E749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Практические:</w:t>
            </w:r>
          </w:p>
          <w:p w14:paraId="667FCC22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выполнение заданий</w:t>
            </w:r>
          </w:p>
          <w:p w14:paraId="0B8E3DAF" w14:textId="77777777" w:rsidR="00072CD9" w:rsidRPr="00164E9C" w:rsidRDefault="00072CD9" w:rsidP="00072C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122143F6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помещение группы</w:t>
            </w:r>
          </w:p>
          <w:p w14:paraId="2138E107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азбука (наборное полотно и карточки с буквами, с цифрами) </w:t>
            </w:r>
            <w:proofErr w:type="spellStart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фланелеграф</w:t>
            </w:r>
            <w:proofErr w:type="spellEnd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\индивидуальные разрезные наборы букв и цифр;</w:t>
            </w:r>
          </w:p>
          <w:p w14:paraId="1E1D86E9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картинки с цветным изображением звуков (красный – гласный, синий – согласный зеленый - согласный мягкий); предметные картинки для составления предложений и задач;</w:t>
            </w:r>
          </w:p>
          <w:p w14:paraId="6DCD696A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сюжетные картинки для </w:t>
            </w:r>
            <w:proofErr w:type="gramStart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состав-</w:t>
            </w:r>
            <w:proofErr w:type="spellStart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</w:t>
            </w:r>
            <w:proofErr w:type="spellEnd"/>
            <w:proofErr w:type="gramEnd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рассказов;</w:t>
            </w:r>
          </w:p>
          <w:p w14:paraId="7C52005D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тетради в клетку; </w:t>
            </w:r>
            <w:proofErr w:type="spellStart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мнемотаблицы</w:t>
            </w:r>
            <w:proofErr w:type="spellEnd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0E4EF89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листы- прописи букв, цифр</w:t>
            </w:r>
          </w:p>
          <w:p w14:paraId="6AE10AE2" w14:textId="77777777" w:rsidR="00072CD9" w:rsidRPr="00164E9C" w:rsidRDefault="00072CD9" w:rsidP="00072C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49293792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открытого занятия</w:t>
            </w:r>
          </w:p>
          <w:p w14:paraId="566B75AA" w14:textId="77777777" w:rsidR="00072CD9" w:rsidRPr="00164E9C" w:rsidRDefault="00072CD9" w:rsidP="00072C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2CD9" w14:paraId="5B31008A" w14:textId="77777777" w:rsidTr="00A443FC">
        <w:tc>
          <w:tcPr>
            <w:tcW w:w="1557" w:type="dxa"/>
          </w:tcPr>
          <w:p w14:paraId="5C0A1FD5" w14:textId="77777777" w:rsidR="00072CD9" w:rsidRPr="00164E9C" w:rsidRDefault="00072CD9" w:rsidP="00072CD9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  <w:p w14:paraId="5306B9F2" w14:textId="77777777" w:rsidR="00072CD9" w:rsidRPr="00164E9C" w:rsidRDefault="00072CD9" w:rsidP="00072CD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14:paraId="136ECD75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 и буквы</w:t>
            </w:r>
          </w:p>
          <w:p w14:paraId="1CCCBC1A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</w:t>
            </w:r>
            <w:proofErr w:type="spellEnd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-кие</w:t>
            </w:r>
            <w:proofErr w:type="gramEnd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задачи</w:t>
            </w:r>
          </w:p>
          <w:p w14:paraId="44184843" w14:textId="77777777" w:rsidR="00072CD9" w:rsidRPr="00164E9C" w:rsidRDefault="00072CD9" w:rsidP="00072C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14:paraId="34A145CA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</w:t>
            </w:r>
          </w:p>
          <w:p w14:paraId="729919E3" w14:textId="77777777" w:rsidR="00072CD9" w:rsidRPr="00164E9C" w:rsidRDefault="00072CD9" w:rsidP="00072C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3EA78952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Игровые:</w:t>
            </w:r>
          </w:p>
          <w:p w14:paraId="3C4BEE19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игр и игровых персонажей</w:t>
            </w:r>
          </w:p>
          <w:p w14:paraId="47FA10B8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14:paraId="5F60424D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Наглядные методы:</w:t>
            </w:r>
          </w:p>
          <w:p w14:paraId="0ADC6D8D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 способа написания буквы (цифры)</w:t>
            </w:r>
          </w:p>
          <w:p w14:paraId="45636B13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14:paraId="120FA23B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Словесные:</w:t>
            </w:r>
          </w:p>
          <w:p w14:paraId="7CCF5B3D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объяснение,</w:t>
            </w:r>
          </w:p>
          <w:p w14:paraId="39EC4100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14:paraId="378670FF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художественной литературы (стихи, загадки)</w:t>
            </w:r>
          </w:p>
          <w:p w14:paraId="3BA9B1DE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14:paraId="78195335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Практические:</w:t>
            </w:r>
          </w:p>
          <w:p w14:paraId="7E9A15FB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выполнение заданий</w:t>
            </w:r>
          </w:p>
          <w:p w14:paraId="76831AB7" w14:textId="77777777" w:rsidR="00072CD9" w:rsidRPr="00164E9C" w:rsidRDefault="00072CD9" w:rsidP="00072C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1A7F217A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помещение группы</w:t>
            </w:r>
          </w:p>
          <w:p w14:paraId="1A34107A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азбука </w:t>
            </w:r>
            <w:proofErr w:type="gramStart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наборное</w:t>
            </w:r>
            <w:proofErr w:type="gramEnd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полотно и карточки с буквами, с цифрами)</w:t>
            </w:r>
          </w:p>
          <w:p w14:paraId="5A68D2EA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фланелеграф</w:t>
            </w:r>
            <w:proofErr w:type="spellEnd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индивидуальные </w:t>
            </w: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разрезные наборы букв и цифр; картинки с цветным изображением звуков (красный –гласный, синий- согласный, зеленый- согласный мягкий); предметные картинки для </w:t>
            </w:r>
            <w:proofErr w:type="gramStart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со-</w:t>
            </w:r>
            <w:proofErr w:type="spellStart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ставления</w:t>
            </w:r>
            <w:proofErr w:type="spellEnd"/>
            <w:proofErr w:type="gramEnd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предложений и задач сюжетные картинки для состав-</w:t>
            </w:r>
            <w:proofErr w:type="spellStart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</w:t>
            </w:r>
            <w:proofErr w:type="spellEnd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рассказов; тетради в клетку;</w:t>
            </w:r>
          </w:p>
          <w:p w14:paraId="02703680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мнемотаблицы</w:t>
            </w:r>
            <w:proofErr w:type="spellEnd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5E777A9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листы- прописи букв, цифр.</w:t>
            </w:r>
          </w:p>
          <w:p w14:paraId="1EA4C50F" w14:textId="77777777" w:rsidR="00072CD9" w:rsidRPr="00164E9C" w:rsidRDefault="00072CD9" w:rsidP="00072C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77AABA7F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открытого занятия</w:t>
            </w:r>
          </w:p>
          <w:p w14:paraId="32289D8D" w14:textId="77777777" w:rsidR="00072CD9" w:rsidRPr="00164E9C" w:rsidRDefault="00072CD9" w:rsidP="00072C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2CD9" w14:paraId="3CDC48F0" w14:textId="77777777" w:rsidTr="00A443FC">
        <w:tc>
          <w:tcPr>
            <w:tcW w:w="1557" w:type="dxa"/>
          </w:tcPr>
          <w:p w14:paraId="73BA0710" w14:textId="77777777" w:rsidR="00072CD9" w:rsidRPr="00164E9C" w:rsidRDefault="00072CD9" w:rsidP="00072CD9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Апрель</w:t>
            </w:r>
          </w:p>
          <w:p w14:paraId="4EA74098" w14:textId="77777777" w:rsidR="00072CD9" w:rsidRPr="00164E9C" w:rsidRDefault="00072CD9" w:rsidP="00072CD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14:paraId="26D3ABD7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 и буквы</w:t>
            </w:r>
          </w:p>
          <w:p w14:paraId="217413CD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Логические задачи</w:t>
            </w:r>
          </w:p>
          <w:p w14:paraId="0165DD3E" w14:textId="77777777" w:rsidR="00072CD9" w:rsidRPr="00164E9C" w:rsidRDefault="00072CD9" w:rsidP="00072C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14:paraId="7F986C37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</w:t>
            </w:r>
          </w:p>
          <w:p w14:paraId="3BE534B8" w14:textId="77777777" w:rsidR="00072CD9" w:rsidRPr="00164E9C" w:rsidRDefault="00072CD9" w:rsidP="00072C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4F2EACDB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Игровые:</w:t>
            </w:r>
          </w:p>
          <w:p w14:paraId="4CAA38B5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игр и игровых персонажей</w:t>
            </w:r>
          </w:p>
          <w:p w14:paraId="394E47DA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14:paraId="0B2756B5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Наглядные методы:</w:t>
            </w:r>
          </w:p>
          <w:p w14:paraId="7F360F6E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 способа написания буквы (цифры)</w:t>
            </w:r>
          </w:p>
          <w:p w14:paraId="57FAD935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14:paraId="4D6BB5F9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Словесные:</w:t>
            </w:r>
          </w:p>
          <w:p w14:paraId="3830E4A1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объяснение,</w:t>
            </w:r>
          </w:p>
          <w:p w14:paraId="46BFBFCB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14:paraId="452D9747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художественной литературы (стихи, загадки)</w:t>
            </w:r>
          </w:p>
          <w:p w14:paraId="0111520B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14:paraId="10851BE8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Практические:</w:t>
            </w:r>
          </w:p>
          <w:p w14:paraId="5D8C57B1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выполнение заданий</w:t>
            </w:r>
          </w:p>
          <w:p w14:paraId="63243C3A" w14:textId="77777777" w:rsidR="00072CD9" w:rsidRPr="00164E9C" w:rsidRDefault="00072CD9" w:rsidP="00072C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28A9CBDD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помещение группы</w:t>
            </w:r>
          </w:p>
          <w:p w14:paraId="14FEB28E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азбука (наборное полотно и карточки с буквами, с цифрами) </w:t>
            </w:r>
            <w:proofErr w:type="spellStart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фланелеграф</w:t>
            </w:r>
            <w:proofErr w:type="spellEnd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0A14C030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разрезные наборы букв и цифр;</w:t>
            </w:r>
          </w:p>
          <w:p w14:paraId="591DB9AB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картинки с цветным изображением звуков (красный – гласный, синий - согласный, зеленый - согласный мягкий); предметные картинки для </w:t>
            </w:r>
            <w:proofErr w:type="gramStart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со-</w:t>
            </w:r>
            <w:proofErr w:type="spellStart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ставления</w:t>
            </w:r>
            <w:proofErr w:type="spellEnd"/>
            <w:proofErr w:type="gramEnd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предложений и задач</w:t>
            </w:r>
          </w:p>
          <w:p w14:paraId="6468B2DB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сюжетные картинки для </w:t>
            </w:r>
            <w:proofErr w:type="gramStart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состав-</w:t>
            </w:r>
            <w:proofErr w:type="spellStart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</w:t>
            </w:r>
            <w:proofErr w:type="spellEnd"/>
            <w:proofErr w:type="gramEnd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рассказов;</w:t>
            </w:r>
          </w:p>
          <w:p w14:paraId="1FA25E51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тетради в клетку; </w:t>
            </w:r>
            <w:proofErr w:type="spellStart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мнемотаблицы</w:t>
            </w:r>
            <w:proofErr w:type="spellEnd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3090C56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листы- прописи букв, цифр.</w:t>
            </w:r>
          </w:p>
          <w:p w14:paraId="00276A05" w14:textId="77777777" w:rsidR="00072CD9" w:rsidRPr="00164E9C" w:rsidRDefault="00072CD9" w:rsidP="00072C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1280F500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открытого занятия</w:t>
            </w:r>
          </w:p>
          <w:p w14:paraId="031AF958" w14:textId="77777777" w:rsidR="00072CD9" w:rsidRPr="00164E9C" w:rsidRDefault="00072CD9" w:rsidP="00072C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2CD9" w14:paraId="2C60B71C" w14:textId="77777777" w:rsidTr="00A443FC">
        <w:tc>
          <w:tcPr>
            <w:tcW w:w="1557" w:type="dxa"/>
          </w:tcPr>
          <w:p w14:paraId="67769065" w14:textId="77777777" w:rsidR="00072CD9" w:rsidRPr="00164E9C" w:rsidRDefault="00072CD9" w:rsidP="00072CD9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  <w:p w14:paraId="3A1166FE" w14:textId="77777777" w:rsidR="00072CD9" w:rsidRPr="00164E9C" w:rsidRDefault="00072CD9" w:rsidP="00072CD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14:paraId="12E9DA3F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 и буквы</w:t>
            </w:r>
          </w:p>
          <w:p w14:paraId="57FC7E44" w14:textId="698A2239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Логические </w:t>
            </w:r>
          </w:p>
          <w:p w14:paraId="306670D0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</w:t>
            </w:r>
          </w:p>
          <w:p w14:paraId="48A8EE4C" w14:textId="77777777" w:rsidR="00072CD9" w:rsidRPr="00164E9C" w:rsidRDefault="00072CD9" w:rsidP="00072C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14:paraId="4346494F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</w:t>
            </w:r>
          </w:p>
          <w:p w14:paraId="13CAB327" w14:textId="77777777" w:rsidR="00072CD9" w:rsidRPr="00164E9C" w:rsidRDefault="00072CD9" w:rsidP="00072C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06C3C944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14:paraId="200CEAC1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Игровые:</w:t>
            </w:r>
          </w:p>
          <w:p w14:paraId="2A96B8AB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игр и игровых персонажей</w:t>
            </w:r>
          </w:p>
          <w:p w14:paraId="733747B1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14:paraId="2AC64DC2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Наглядные методы:</w:t>
            </w:r>
          </w:p>
          <w:p w14:paraId="14A1DA14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показ способа написания буквы (цифры)</w:t>
            </w:r>
          </w:p>
          <w:p w14:paraId="2037F980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14:paraId="1E6B5AE0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Словесные:</w:t>
            </w:r>
          </w:p>
          <w:p w14:paraId="1789FFC5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объяснение,</w:t>
            </w:r>
          </w:p>
          <w:p w14:paraId="2425EB7B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14:paraId="5DC78906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художественной литературы (стихи, загадки)</w:t>
            </w:r>
          </w:p>
          <w:p w14:paraId="4AE0A5FD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14:paraId="274CA996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Практические:</w:t>
            </w:r>
          </w:p>
          <w:p w14:paraId="4312AEB1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выполнение заданий</w:t>
            </w:r>
          </w:p>
          <w:p w14:paraId="624794F7" w14:textId="77777777" w:rsidR="00072CD9" w:rsidRPr="00164E9C" w:rsidRDefault="00072CD9" w:rsidP="00072C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130C44B1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помещение группы</w:t>
            </w:r>
          </w:p>
          <w:p w14:paraId="58B3EEAD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азбука (наборное полотно и карточки с буквами, с </w:t>
            </w:r>
            <w:proofErr w:type="gramStart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цифрами)   </w:t>
            </w:r>
            <w:proofErr w:type="spellStart"/>
            <w:proofErr w:type="gramEnd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фланелеграф</w:t>
            </w:r>
            <w:proofErr w:type="spellEnd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09D83B6B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индивидуальные разрезные наборы букв и цифр;</w:t>
            </w:r>
          </w:p>
          <w:p w14:paraId="476C1FCF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картинки с цветным </w:t>
            </w:r>
            <w:proofErr w:type="spellStart"/>
            <w:proofErr w:type="gramStart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изображе-нием</w:t>
            </w:r>
            <w:proofErr w:type="spellEnd"/>
            <w:proofErr w:type="gramEnd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звуков (красный –гласный, синий - согласный, зеленый - согласный мягкий);</w:t>
            </w:r>
          </w:p>
          <w:p w14:paraId="1A0D1AEC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предметные картинки для </w:t>
            </w:r>
            <w:proofErr w:type="gramStart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со-</w:t>
            </w:r>
            <w:proofErr w:type="spellStart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ставления</w:t>
            </w:r>
            <w:proofErr w:type="spellEnd"/>
            <w:proofErr w:type="gramEnd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предложений и задач</w:t>
            </w:r>
          </w:p>
          <w:p w14:paraId="03CE9798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сюжетные картинки для </w:t>
            </w:r>
            <w:proofErr w:type="gramStart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состав-</w:t>
            </w:r>
            <w:proofErr w:type="spellStart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</w:t>
            </w:r>
            <w:proofErr w:type="spellEnd"/>
            <w:proofErr w:type="gramEnd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рассказов;</w:t>
            </w:r>
          </w:p>
          <w:p w14:paraId="279A5D1D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тетради в клетку; </w:t>
            </w:r>
            <w:proofErr w:type="spellStart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мнемотаблицы</w:t>
            </w:r>
            <w:proofErr w:type="spellEnd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7F2F288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листы - прописи букв, цифр.</w:t>
            </w:r>
          </w:p>
          <w:p w14:paraId="6F2AB19A" w14:textId="77777777" w:rsidR="00072CD9" w:rsidRPr="00164E9C" w:rsidRDefault="00072CD9" w:rsidP="00072C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734FE103" w14:textId="77777777" w:rsidR="00072CD9" w:rsidRPr="00164E9C" w:rsidRDefault="00072CD9" w:rsidP="00072CD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открытого занятия</w:t>
            </w:r>
          </w:p>
          <w:p w14:paraId="5A78170A" w14:textId="77777777" w:rsidR="00072CD9" w:rsidRPr="00164E9C" w:rsidRDefault="00072CD9" w:rsidP="00072CD9">
            <w:pPr>
              <w:shd w:val="clear" w:color="auto" w:fill="FFFFFF"/>
              <w:spacing w:line="302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14:paraId="4C18CAA6" w14:textId="77777777" w:rsidR="00072CD9" w:rsidRPr="00164E9C" w:rsidRDefault="00072CD9" w:rsidP="00072CD9">
            <w:pPr>
              <w:shd w:val="clear" w:color="auto" w:fill="FFFFFF"/>
              <w:spacing w:line="302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53EC5409" w14:textId="77777777" w:rsidR="00072CD9" w:rsidRPr="00164E9C" w:rsidRDefault="00072CD9" w:rsidP="00072C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2CD9" w14:paraId="51779901" w14:textId="77777777" w:rsidTr="00A443FC">
        <w:tc>
          <w:tcPr>
            <w:tcW w:w="1557" w:type="dxa"/>
          </w:tcPr>
          <w:p w14:paraId="256BAB69" w14:textId="77777777" w:rsidR="00072CD9" w:rsidRPr="00164E9C" w:rsidRDefault="00072CD9" w:rsidP="00072CD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14:paraId="2E9B9E0F" w14:textId="77777777" w:rsidR="00072CD9" w:rsidRPr="00164E9C" w:rsidRDefault="00072CD9" w:rsidP="00072C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14:paraId="230B60CB" w14:textId="77777777" w:rsidR="00072CD9" w:rsidRPr="00164E9C" w:rsidRDefault="00072CD9" w:rsidP="00072C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068D2032" w14:textId="77777777" w:rsidR="00072CD9" w:rsidRPr="00164E9C" w:rsidRDefault="00072CD9" w:rsidP="00072C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6F18C679" w14:textId="77777777" w:rsidR="00072CD9" w:rsidRPr="00164E9C" w:rsidRDefault="00072CD9" w:rsidP="00072C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24830586" w14:textId="77777777" w:rsidR="00072CD9" w:rsidRPr="00164E9C" w:rsidRDefault="00072CD9" w:rsidP="00072C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6757B2C" w14:textId="77777777" w:rsidR="00A443FC" w:rsidRDefault="00A443FC" w:rsidP="00164E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30C0CE9" w14:textId="0BA70230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C246809" w14:textId="422B512D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14:paraId="0E588E56" w14:textId="47D3C4F8" w:rsidR="00164E9C" w:rsidRPr="00164E9C" w:rsidRDefault="00072CD9" w:rsidP="00072C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Взаимодействие </w:t>
      </w:r>
      <w:r w:rsidR="00164E9C" w:rsidRPr="00164E9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 родителями.</w:t>
      </w:r>
    </w:p>
    <w:p w14:paraId="76592705" w14:textId="77777777" w:rsidR="00164E9C" w:rsidRPr="00164E9C" w:rsidRDefault="00164E9C" w:rsidP="00164E9C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64E9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Цель:</w:t>
      </w:r>
    </w:p>
    <w:p w14:paraId="553AEA58" w14:textId="77777777" w:rsidR="00164E9C" w:rsidRPr="00164E9C" w:rsidRDefault="00164E9C" w:rsidP="00164E9C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-повышение психолого-педагогической компетентности родителей будущих первоклассников и вовлечение в единое образовательное пространство родителей;</w:t>
      </w:r>
    </w:p>
    <w:p w14:paraId="503D11CD" w14:textId="77777777" w:rsidR="00164E9C" w:rsidRPr="00164E9C" w:rsidRDefault="00164E9C" w:rsidP="00164E9C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-оказание помощи современной семье в разрешении проблем </w:t>
      </w:r>
      <w:proofErr w:type="gramStart"/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подготовки</w:t>
      </w:r>
      <w:proofErr w:type="gramEnd"/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детей к школе;</w:t>
      </w:r>
    </w:p>
    <w:p w14:paraId="51E0CB86" w14:textId="77777777" w:rsidR="00164E9C" w:rsidRPr="00164E9C" w:rsidRDefault="00164E9C" w:rsidP="00164E9C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установление доверительных и партнерских отношений.</w:t>
      </w:r>
    </w:p>
    <w:p w14:paraId="37ECBCA8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00E3EDE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Задачи:</w:t>
      </w:r>
    </w:p>
    <w:p w14:paraId="0D8E8938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-показать актуальность проблемы;</w:t>
      </w:r>
    </w:p>
    <w:p w14:paraId="3032D028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-применять дифференцированный подход в работе с родителями;</w:t>
      </w:r>
    </w:p>
    <w:p w14:paraId="28686BD2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-привлекать специалистов к педагогическому просвещению родителей;</w:t>
      </w:r>
    </w:p>
    <w:p w14:paraId="48FD103C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-применять эффективные формы взаимодействия всех участников образовательного процесса.</w:t>
      </w:r>
    </w:p>
    <w:p w14:paraId="2F64A96F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34D8BE8" w14:textId="77777777" w:rsidR="00072CD9" w:rsidRDefault="00072CD9" w:rsidP="00164E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7B80A6D7" w14:textId="77777777" w:rsidR="00072CD9" w:rsidRDefault="00072CD9" w:rsidP="00164E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7E40CC9D" w14:textId="77777777" w:rsidR="00072CD9" w:rsidRDefault="00072CD9" w:rsidP="00164E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0EE9CC99" w14:textId="207B8C6E" w:rsidR="00072CD9" w:rsidRDefault="00072CD9" w:rsidP="00164E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3EC729A2" w14:textId="7995053D" w:rsidR="00EA5085" w:rsidRDefault="00EA5085" w:rsidP="00164E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64F6E9BF" w14:textId="6F723680" w:rsidR="00EA5085" w:rsidRDefault="00EA5085" w:rsidP="00164E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0BA1BED8" w14:textId="77777777" w:rsidR="00EA5085" w:rsidRDefault="00EA5085" w:rsidP="00164E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463ED82E" w14:textId="77777777" w:rsidR="00072CD9" w:rsidRDefault="00072CD9" w:rsidP="00164E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167C57F0" w14:textId="77777777" w:rsidR="00072CD9" w:rsidRDefault="00072CD9" w:rsidP="00164E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43C4E6C8" w14:textId="73F84502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Тематическое планирование по работе с родителями.</w:t>
      </w:r>
    </w:p>
    <w:p w14:paraId="73D6703A" w14:textId="77777777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20"/>
        <w:gridCol w:w="1915"/>
        <w:gridCol w:w="1602"/>
        <w:gridCol w:w="2072"/>
        <w:gridCol w:w="1503"/>
        <w:gridCol w:w="1433"/>
      </w:tblGrid>
      <w:tr w:rsidR="00A443FC" w14:paraId="2DF05ABB" w14:textId="7A52A5F4" w:rsidTr="00A443FC">
        <w:tc>
          <w:tcPr>
            <w:tcW w:w="845" w:type="dxa"/>
          </w:tcPr>
          <w:p w14:paraId="13FF8E57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r w:rsidRPr="00164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  <w:p w14:paraId="4ACCCA0B" w14:textId="77777777" w:rsidR="00A443FC" w:rsidRDefault="00A443FC" w:rsidP="00164E9C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96" w:type="dxa"/>
          </w:tcPr>
          <w:p w14:paraId="1732B5E6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14:paraId="2D6FE283" w14:textId="77777777" w:rsidR="00A443FC" w:rsidRDefault="00A443FC" w:rsidP="00164E9C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41" w:type="dxa"/>
          </w:tcPr>
          <w:p w14:paraId="7BCD4DF2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проведения</w:t>
            </w:r>
          </w:p>
          <w:p w14:paraId="38517F40" w14:textId="77777777" w:rsidR="00A443FC" w:rsidRDefault="00A443FC" w:rsidP="00164E9C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9" w:type="dxa"/>
          </w:tcPr>
          <w:p w14:paraId="0499276F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  <w:p w14:paraId="298B94EA" w14:textId="77777777" w:rsidR="00A443FC" w:rsidRDefault="00A443FC" w:rsidP="00164E9C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24" w:type="dxa"/>
          </w:tcPr>
          <w:p w14:paraId="57327717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Участники</w:t>
            </w:r>
          </w:p>
          <w:p w14:paraId="6ADCA69A" w14:textId="77777777" w:rsidR="00A443FC" w:rsidRDefault="00A443FC" w:rsidP="00164E9C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0" w:type="dxa"/>
          </w:tcPr>
          <w:p w14:paraId="1E8691AD" w14:textId="77777777" w:rsidR="00A443FC" w:rsidRPr="00164E9C" w:rsidRDefault="00A443FC" w:rsidP="00A443FC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  <w:p w14:paraId="4FB58524" w14:textId="77777777" w:rsidR="00A443FC" w:rsidRPr="00164E9C" w:rsidRDefault="00A443FC" w:rsidP="00A443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443FC" w14:paraId="255ED07A" w14:textId="77777777" w:rsidTr="00A443FC">
        <w:tc>
          <w:tcPr>
            <w:tcW w:w="845" w:type="dxa"/>
          </w:tcPr>
          <w:p w14:paraId="301DF6D9" w14:textId="77777777" w:rsidR="004D27CB" w:rsidRPr="00164E9C" w:rsidRDefault="004D27CB" w:rsidP="004D27C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  <w:p w14:paraId="61DFC3A6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96" w:type="dxa"/>
          </w:tcPr>
          <w:p w14:paraId="6061B435" w14:textId="56BF67A6" w:rsidR="00A443FC" w:rsidRPr="00164E9C" w:rsidRDefault="004D27CB" w:rsidP="00A443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«Первоклассник! Какой он? »</w:t>
            </w:r>
          </w:p>
        </w:tc>
        <w:tc>
          <w:tcPr>
            <w:tcW w:w="1741" w:type="dxa"/>
          </w:tcPr>
          <w:p w14:paraId="54040138" w14:textId="77777777" w:rsidR="004D27CB" w:rsidRPr="00164E9C" w:rsidRDefault="004D27CB" w:rsidP="004D27C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Актуальная консультация</w:t>
            </w:r>
          </w:p>
          <w:p w14:paraId="1F4B4D97" w14:textId="77777777" w:rsidR="00A443FC" w:rsidRPr="00164E9C" w:rsidRDefault="00A443FC" w:rsidP="00A443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</w:tcPr>
          <w:p w14:paraId="26EC68C2" w14:textId="5EA4B51A" w:rsidR="00A443FC" w:rsidRPr="00164E9C" w:rsidRDefault="00E35C53" w:rsidP="00A443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родителей с особенностями психофизического развития детей седьмого года жизни. Дать представление о качествах характерных для будущего школьника, и требованиях современной школы к будущим первоклассникам</w:t>
            </w:r>
          </w:p>
        </w:tc>
        <w:tc>
          <w:tcPr>
            <w:tcW w:w="1724" w:type="dxa"/>
          </w:tcPr>
          <w:p w14:paraId="5F0B280C" w14:textId="13CA9AE3" w:rsidR="004D27CB" w:rsidRPr="00164E9C" w:rsidRDefault="004D27CB" w:rsidP="004D27C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A0C304C" w14:textId="77777777" w:rsidR="004D27CB" w:rsidRPr="00164E9C" w:rsidRDefault="004D27CB" w:rsidP="004D27C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детей, воспитатели, учителя начальных классов, медицинская сестра ДОУ.</w:t>
            </w:r>
          </w:p>
          <w:p w14:paraId="567B9837" w14:textId="77777777" w:rsidR="00A443FC" w:rsidRPr="00164E9C" w:rsidRDefault="00A443FC" w:rsidP="00A443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</w:tcPr>
          <w:p w14:paraId="0886960E" w14:textId="77777777" w:rsidR="00E35C53" w:rsidRPr="00164E9C" w:rsidRDefault="00E35C53" w:rsidP="00E35C5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14:paraId="5E8B6998" w14:textId="77777777" w:rsidR="00A443FC" w:rsidRPr="00164E9C" w:rsidRDefault="00A443FC" w:rsidP="00A443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443FC" w14:paraId="2C3277B4" w14:textId="77777777" w:rsidTr="00A443FC">
        <w:tc>
          <w:tcPr>
            <w:tcW w:w="845" w:type="dxa"/>
          </w:tcPr>
          <w:p w14:paraId="4061DCF5" w14:textId="77777777" w:rsidR="00E35C53" w:rsidRPr="00164E9C" w:rsidRDefault="00E35C53" w:rsidP="00E35C5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  <w:p w14:paraId="677CA5CE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96" w:type="dxa"/>
          </w:tcPr>
          <w:p w14:paraId="33F1D07D" w14:textId="4A58C3DF" w:rsidR="00A443FC" w:rsidRPr="00164E9C" w:rsidRDefault="00E35C53" w:rsidP="00A443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«Умеем ли мы слушать и слышать своих детей»</w:t>
            </w:r>
          </w:p>
        </w:tc>
        <w:tc>
          <w:tcPr>
            <w:tcW w:w="1741" w:type="dxa"/>
          </w:tcPr>
          <w:p w14:paraId="6E88E785" w14:textId="77777777" w:rsidR="00E35C53" w:rsidRPr="00164E9C" w:rsidRDefault="00E35C53" w:rsidP="00E35C5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 - практикум</w:t>
            </w:r>
          </w:p>
          <w:p w14:paraId="5ED82087" w14:textId="77777777" w:rsidR="00A443FC" w:rsidRPr="00164E9C" w:rsidRDefault="00A443FC" w:rsidP="00A443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</w:tcPr>
          <w:p w14:paraId="57FD8FCD" w14:textId="77777777" w:rsidR="00E35C53" w:rsidRPr="00164E9C" w:rsidRDefault="00E35C53" w:rsidP="00E35C5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выведение формулы общения с ребенком, создание условий для осмысления присутствующими остроты заявленной проблемы для семьи и определения активной воспитательной позиции в отношении собственного ребёнка</w:t>
            </w:r>
          </w:p>
          <w:p w14:paraId="2464C212" w14:textId="77777777" w:rsidR="00A443FC" w:rsidRPr="00164E9C" w:rsidRDefault="00A443FC" w:rsidP="00A443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14:paraId="77FB704D" w14:textId="77777777" w:rsidR="00E35C53" w:rsidRPr="00164E9C" w:rsidRDefault="00E35C53" w:rsidP="00E35C5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детей, воспитатели, учителя начальных классов</w:t>
            </w:r>
          </w:p>
          <w:p w14:paraId="4875FD03" w14:textId="77777777" w:rsidR="00A443FC" w:rsidRPr="00164E9C" w:rsidRDefault="00A443FC" w:rsidP="00A443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</w:tcPr>
          <w:p w14:paraId="138D4879" w14:textId="77777777" w:rsidR="00E35C53" w:rsidRPr="00164E9C" w:rsidRDefault="00E35C53" w:rsidP="00E35C5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14:paraId="71783913" w14:textId="77777777" w:rsidR="00A443FC" w:rsidRPr="00164E9C" w:rsidRDefault="00A443FC" w:rsidP="00A443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443FC" w14:paraId="5CC8D5C6" w14:textId="77777777" w:rsidTr="00A443FC">
        <w:tc>
          <w:tcPr>
            <w:tcW w:w="845" w:type="dxa"/>
          </w:tcPr>
          <w:p w14:paraId="0C9C74DB" w14:textId="77777777" w:rsidR="00E35C53" w:rsidRPr="00164E9C" w:rsidRDefault="00E35C53" w:rsidP="00E35C5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  <w:p w14:paraId="1531AFB9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96" w:type="dxa"/>
          </w:tcPr>
          <w:p w14:paraId="2E2F1B1C" w14:textId="31C1C2F3" w:rsidR="00A443FC" w:rsidRPr="00164E9C" w:rsidRDefault="00E35C53" w:rsidP="00A443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«Школьная готовность»</w:t>
            </w:r>
          </w:p>
        </w:tc>
        <w:tc>
          <w:tcPr>
            <w:tcW w:w="1741" w:type="dxa"/>
          </w:tcPr>
          <w:p w14:paraId="1CEF72EC" w14:textId="77777777" w:rsidR="00E35C53" w:rsidRPr="00164E9C" w:rsidRDefault="00E35C53" w:rsidP="00E35C5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 класс</w:t>
            </w:r>
          </w:p>
          <w:p w14:paraId="602FBEE9" w14:textId="77777777" w:rsidR="00A443FC" w:rsidRPr="00164E9C" w:rsidRDefault="00A443FC" w:rsidP="00A443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</w:tcPr>
          <w:p w14:paraId="26260095" w14:textId="77777777" w:rsidR="00E35C53" w:rsidRPr="00164E9C" w:rsidRDefault="00E35C53" w:rsidP="00E35C5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родителей с психолого-педагогическими знаниями и умениями по вопросу «Школьная готовность»</w:t>
            </w:r>
          </w:p>
          <w:p w14:paraId="22BBE443" w14:textId="77777777" w:rsidR="00A443FC" w:rsidRPr="00164E9C" w:rsidRDefault="00A443FC" w:rsidP="00A443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14:paraId="457933FC" w14:textId="77777777" w:rsidR="00E35C53" w:rsidRPr="00164E9C" w:rsidRDefault="00E35C53" w:rsidP="00E35C5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детей, воспитатели, учителя начальных классов учитель- логопед</w:t>
            </w:r>
          </w:p>
          <w:p w14:paraId="1D309C3C" w14:textId="77777777" w:rsidR="00A443FC" w:rsidRPr="00164E9C" w:rsidRDefault="00A443FC" w:rsidP="00A443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</w:tcPr>
          <w:p w14:paraId="14EAE750" w14:textId="77777777" w:rsidR="00E35C53" w:rsidRPr="00164E9C" w:rsidRDefault="00E35C53" w:rsidP="00E35C5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14:paraId="6CE65E9E" w14:textId="77777777" w:rsidR="00A443FC" w:rsidRPr="00164E9C" w:rsidRDefault="00A443FC" w:rsidP="00A443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443FC" w14:paraId="6D02817B" w14:textId="77777777" w:rsidTr="00A443FC">
        <w:tc>
          <w:tcPr>
            <w:tcW w:w="845" w:type="dxa"/>
          </w:tcPr>
          <w:p w14:paraId="511B75F7" w14:textId="77777777" w:rsidR="00E35C53" w:rsidRPr="00164E9C" w:rsidRDefault="00E35C53" w:rsidP="00E35C5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  <w:p w14:paraId="7361A364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96" w:type="dxa"/>
          </w:tcPr>
          <w:p w14:paraId="7AC20703" w14:textId="77777777" w:rsidR="00E35C53" w:rsidRPr="00164E9C" w:rsidRDefault="00E35C53" w:rsidP="00E35C5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«Читать или не читать? Не вопрос!»</w:t>
            </w:r>
          </w:p>
          <w:p w14:paraId="03C63076" w14:textId="77777777" w:rsidR="00A443FC" w:rsidRPr="00164E9C" w:rsidRDefault="00A443FC" w:rsidP="00A443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1" w:type="dxa"/>
          </w:tcPr>
          <w:p w14:paraId="370EB9DC" w14:textId="77777777" w:rsidR="00E35C53" w:rsidRPr="00164E9C" w:rsidRDefault="00E35C53" w:rsidP="00E35C5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Ликбез</w:t>
            </w:r>
          </w:p>
          <w:p w14:paraId="653DDF87" w14:textId="77777777" w:rsidR="00A443FC" w:rsidRPr="00164E9C" w:rsidRDefault="00A443FC" w:rsidP="00A443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</w:tcPr>
          <w:p w14:paraId="188A1755" w14:textId="77777777" w:rsidR="00E35C53" w:rsidRPr="00164E9C" w:rsidRDefault="00E35C53" w:rsidP="00E35C5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рекомендации родителям, как сформировать у ребенка интерес к книге, тягу к чтению, любовь к литературе</w:t>
            </w:r>
          </w:p>
          <w:p w14:paraId="11B534E2" w14:textId="77777777" w:rsidR="00A443FC" w:rsidRPr="00164E9C" w:rsidRDefault="00A443FC" w:rsidP="00A443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14:paraId="6FBA78B9" w14:textId="5E3E2842" w:rsidR="00A443FC" w:rsidRPr="00164E9C" w:rsidRDefault="00E35C53" w:rsidP="00A443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детей, воспитатели</w:t>
            </w:r>
          </w:p>
        </w:tc>
        <w:tc>
          <w:tcPr>
            <w:tcW w:w="1330" w:type="dxa"/>
          </w:tcPr>
          <w:p w14:paraId="2A8FBB79" w14:textId="77777777" w:rsidR="00E35C53" w:rsidRPr="00164E9C" w:rsidRDefault="00E35C53" w:rsidP="00E35C5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14:paraId="5FB63B01" w14:textId="77777777" w:rsidR="00A443FC" w:rsidRPr="00164E9C" w:rsidRDefault="00A443FC" w:rsidP="00A443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443FC" w14:paraId="05124602" w14:textId="77777777" w:rsidTr="00A443FC">
        <w:tc>
          <w:tcPr>
            <w:tcW w:w="845" w:type="dxa"/>
          </w:tcPr>
          <w:p w14:paraId="7C897792" w14:textId="77777777" w:rsidR="00E35C53" w:rsidRPr="00164E9C" w:rsidRDefault="00E35C53" w:rsidP="00E35C5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  <w:p w14:paraId="0F56694C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96" w:type="dxa"/>
          </w:tcPr>
          <w:p w14:paraId="65D7AD9B" w14:textId="77777777" w:rsidR="00E35C53" w:rsidRPr="00164E9C" w:rsidRDefault="00E35C53" w:rsidP="00E35C5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1E2C03B4" w14:textId="77777777" w:rsidR="00E35C53" w:rsidRPr="00164E9C" w:rsidRDefault="00E35C53" w:rsidP="00E35C5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«Буквы разные писать... Почерк – зеркало души и рентген для мозга»</w:t>
            </w:r>
          </w:p>
          <w:p w14:paraId="01124E39" w14:textId="77777777" w:rsidR="00A443FC" w:rsidRPr="00164E9C" w:rsidRDefault="00A443FC" w:rsidP="00A443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1" w:type="dxa"/>
          </w:tcPr>
          <w:p w14:paraId="26E7E113" w14:textId="77777777" w:rsidR="00E35C53" w:rsidRPr="00164E9C" w:rsidRDefault="00E35C53" w:rsidP="00E35C5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Информцентр</w:t>
            </w:r>
          </w:p>
          <w:p w14:paraId="364F8A5E" w14:textId="77777777" w:rsidR="00A443FC" w:rsidRPr="00164E9C" w:rsidRDefault="00A443FC" w:rsidP="00A443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</w:tcPr>
          <w:p w14:paraId="71434F68" w14:textId="77777777" w:rsidR="00E35C53" w:rsidRPr="00164E9C" w:rsidRDefault="00E35C53" w:rsidP="00E35C5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Показать родителям связь между функциями мозга, </w:t>
            </w:r>
            <w:proofErr w:type="gramStart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психи-ческой</w:t>
            </w:r>
            <w:proofErr w:type="gramEnd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деятельностью и мелкой моторикой руки.</w:t>
            </w:r>
          </w:p>
          <w:p w14:paraId="247C11B1" w14:textId="77777777" w:rsidR="00A443FC" w:rsidRPr="00164E9C" w:rsidRDefault="00A443FC" w:rsidP="00A443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14:paraId="6D10D6A5" w14:textId="77777777" w:rsidR="00E35C53" w:rsidRPr="00164E9C" w:rsidRDefault="00E35C53" w:rsidP="00E35C5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детей, воспитатели, учителя начальных классов</w:t>
            </w:r>
          </w:p>
          <w:p w14:paraId="46BF7490" w14:textId="77777777" w:rsidR="00A443FC" w:rsidRPr="00164E9C" w:rsidRDefault="00A443FC" w:rsidP="00A443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</w:tcPr>
          <w:p w14:paraId="2F0B4E20" w14:textId="77777777" w:rsidR="00E35C53" w:rsidRPr="00164E9C" w:rsidRDefault="00E35C53" w:rsidP="00E35C5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14:paraId="39E79A2B" w14:textId="77777777" w:rsidR="00A443FC" w:rsidRPr="00164E9C" w:rsidRDefault="00A443FC" w:rsidP="00A443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443FC" w14:paraId="7094B484" w14:textId="77777777" w:rsidTr="00A443FC">
        <w:tc>
          <w:tcPr>
            <w:tcW w:w="845" w:type="dxa"/>
          </w:tcPr>
          <w:p w14:paraId="622F166A" w14:textId="77777777" w:rsidR="00E35C53" w:rsidRPr="00164E9C" w:rsidRDefault="00E35C53" w:rsidP="00E35C5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  <w:p w14:paraId="024DAF03" w14:textId="77777777" w:rsidR="00A443FC" w:rsidRPr="00164E9C" w:rsidRDefault="00A443FC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96" w:type="dxa"/>
          </w:tcPr>
          <w:p w14:paraId="299FE0C3" w14:textId="77777777" w:rsidR="00E35C53" w:rsidRPr="00164E9C" w:rsidRDefault="00E35C53" w:rsidP="00E35C5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«Успехи маленькими не бывают»</w:t>
            </w:r>
          </w:p>
          <w:p w14:paraId="793FBC1C" w14:textId="77777777" w:rsidR="00A443FC" w:rsidRPr="00164E9C" w:rsidRDefault="00A443FC" w:rsidP="00A443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1" w:type="dxa"/>
          </w:tcPr>
          <w:p w14:paraId="1BAA2ABC" w14:textId="77777777" w:rsidR="00E35C53" w:rsidRPr="00164E9C" w:rsidRDefault="00E35C53" w:rsidP="00E35C5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Игровой практикум</w:t>
            </w:r>
          </w:p>
          <w:p w14:paraId="1D207CF5" w14:textId="77777777" w:rsidR="00A443FC" w:rsidRPr="00164E9C" w:rsidRDefault="00A443FC" w:rsidP="00A443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</w:tcPr>
          <w:p w14:paraId="78D2DD11" w14:textId="7C2F137B" w:rsidR="00E35C53" w:rsidRPr="00164E9C" w:rsidRDefault="00E35C53" w:rsidP="00E35C5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родителей в игровой форме с этапами </w:t>
            </w:r>
            <w:proofErr w:type="gramStart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раз-вития</w:t>
            </w:r>
            <w:proofErr w:type="gramEnd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ребенка мотива достижения успехов и дать советы как конкретно этому процессу поспособствовать, чтобы вырастить успешную личностью</w:t>
            </w:r>
          </w:p>
          <w:p w14:paraId="02667416" w14:textId="77777777" w:rsidR="00A443FC" w:rsidRPr="00164E9C" w:rsidRDefault="00A443FC" w:rsidP="00A443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14:paraId="2F80227F" w14:textId="47CB6DAE" w:rsidR="00A443FC" w:rsidRPr="00164E9C" w:rsidRDefault="00E35C53" w:rsidP="00A443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детей, воспитатели</w:t>
            </w:r>
          </w:p>
        </w:tc>
        <w:tc>
          <w:tcPr>
            <w:tcW w:w="1330" w:type="dxa"/>
          </w:tcPr>
          <w:p w14:paraId="185E7EB1" w14:textId="77777777" w:rsidR="00E35C53" w:rsidRPr="00164E9C" w:rsidRDefault="00E35C53" w:rsidP="00E35C5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14:paraId="61B825F3" w14:textId="77777777" w:rsidR="00A443FC" w:rsidRPr="00164E9C" w:rsidRDefault="00A443FC" w:rsidP="00A443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443FC" w14:paraId="5EAE3924" w14:textId="77777777" w:rsidTr="00A443FC">
        <w:tc>
          <w:tcPr>
            <w:tcW w:w="845" w:type="dxa"/>
          </w:tcPr>
          <w:p w14:paraId="2191D556" w14:textId="77777777" w:rsidR="00E35C53" w:rsidRPr="00164E9C" w:rsidRDefault="00E35C53" w:rsidP="00E35C5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  <w:p w14:paraId="37593D69" w14:textId="77777777" w:rsidR="00A443FC" w:rsidRPr="00164E9C" w:rsidRDefault="00A443FC" w:rsidP="00E35C5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96" w:type="dxa"/>
          </w:tcPr>
          <w:p w14:paraId="7595B743" w14:textId="05FB38EC" w:rsidR="00A443FC" w:rsidRPr="00164E9C" w:rsidRDefault="00E35C53" w:rsidP="00A443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«Школьные проблемы и пути их решения»</w:t>
            </w:r>
          </w:p>
        </w:tc>
        <w:tc>
          <w:tcPr>
            <w:tcW w:w="1741" w:type="dxa"/>
          </w:tcPr>
          <w:p w14:paraId="3710AE62" w14:textId="77777777" w:rsidR="00E35C53" w:rsidRPr="00164E9C" w:rsidRDefault="00E35C53" w:rsidP="00E35C5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Пресс- конференция</w:t>
            </w:r>
          </w:p>
          <w:p w14:paraId="0BA4888B" w14:textId="77777777" w:rsidR="00A443FC" w:rsidRPr="00164E9C" w:rsidRDefault="00A443FC" w:rsidP="00A443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</w:tcPr>
          <w:p w14:paraId="0E41A1FA" w14:textId="77777777" w:rsidR="00E35C53" w:rsidRPr="00164E9C" w:rsidRDefault="00E35C53" w:rsidP="00E35C5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Оказать помощь родителям в разрешении проблем </w:t>
            </w:r>
            <w:proofErr w:type="gramStart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подготовки</w:t>
            </w:r>
            <w:proofErr w:type="gramEnd"/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 к обучению в школе</w:t>
            </w:r>
          </w:p>
          <w:p w14:paraId="4216F212" w14:textId="77777777" w:rsidR="00A443FC" w:rsidRPr="00164E9C" w:rsidRDefault="00A443FC" w:rsidP="00A443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14:paraId="05517183" w14:textId="760CA677" w:rsidR="00A443FC" w:rsidRPr="00164E9C" w:rsidRDefault="00E35C53" w:rsidP="00A443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детей, воспитатели</w:t>
            </w:r>
          </w:p>
        </w:tc>
        <w:tc>
          <w:tcPr>
            <w:tcW w:w="1330" w:type="dxa"/>
          </w:tcPr>
          <w:p w14:paraId="1C29B3BB" w14:textId="77777777" w:rsidR="00E35C53" w:rsidRPr="00164E9C" w:rsidRDefault="00E35C53" w:rsidP="00E35C5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14:paraId="207C6152" w14:textId="77777777" w:rsidR="00A443FC" w:rsidRPr="00164E9C" w:rsidRDefault="00A443FC" w:rsidP="00A443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35C53" w14:paraId="3E501EEC" w14:textId="77777777" w:rsidTr="00A443FC">
        <w:tc>
          <w:tcPr>
            <w:tcW w:w="845" w:type="dxa"/>
          </w:tcPr>
          <w:p w14:paraId="2BCA5828" w14:textId="18FE00A8" w:rsidR="00E35C53" w:rsidRPr="00164E9C" w:rsidRDefault="00E35C53" w:rsidP="00E35C5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196" w:type="dxa"/>
          </w:tcPr>
          <w:p w14:paraId="14C5AC3D" w14:textId="44311A3F" w:rsidR="00E35C53" w:rsidRPr="00164E9C" w:rsidRDefault="00E35C53" w:rsidP="00E35C5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«Мифы и легенды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0CA4B793" w14:textId="77777777" w:rsidR="00E35C53" w:rsidRPr="00164E9C" w:rsidRDefault="00E35C53" w:rsidP="00A443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1" w:type="dxa"/>
          </w:tcPr>
          <w:p w14:paraId="6722CA6C" w14:textId="77777777" w:rsidR="00E35C53" w:rsidRPr="00164E9C" w:rsidRDefault="00E35C53" w:rsidP="00E35C5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открытых дверей</w:t>
            </w:r>
          </w:p>
          <w:p w14:paraId="262328FE" w14:textId="77777777" w:rsidR="00E35C53" w:rsidRPr="00164E9C" w:rsidRDefault="00E35C53" w:rsidP="00A443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</w:tcPr>
          <w:p w14:paraId="53C03E5C" w14:textId="77777777" w:rsidR="00E35C53" w:rsidRPr="00164E9C" w:rsidRDefault="00E35C53" w:rsidP="00E35C5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Ознакомить родителей с ФГОС второго поколения; рассказать о жизни школы.</w:t>
            </w:r>
          </w:p>
          <w:p w14:paraId="2DE860A8" w14:textId="77777777" w:rsidR="00E35C53" w:rsidRPr="00164E9C" w:rsidRDefault="00E35C53" w:rsidP="00A443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14:paraId="7C3DE06A" w14:textId="77777777" w:rsidR="00E35C53" w:rsidRPr="00164E9C" w:rsidRDefault="00E35C53" w:rsidP="00E35C5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детей, воспитатели, учителя начальных классов</w:t>
            </w:r>
          </w:p>
          <w:p w14:paraId="46D0D257" w14:textId="77777777" w:rsidR="00E35C53" w:rsidRPr="00164E9C" w:rsidRDefault="00E35C53" w:rsidP="00A443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</w:tcPr>
          <w:p w14:paraId="7C0D1351" w14:textId="77777777" w:rsidR="00E35C53" w:rsidRPr="00164E9C" w:rsidRDefault="00E35C53" w:rsidP="00E35C5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14:paraId="54222E1E" w14:textId="77777777" w:rsidR="00E35C53" w:rsidRPr="00164E9C" w:rsidRDefault="00E35C53" w:rsidP="00A443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443FC" w14:paraId="0D85B96B" w14:textId="77777777" w:rsidTr="00A443FC">
        <w:tc>
          <w:tcPr>
            <w:tcW w:w="845" w:type="dxa"/>
          </w:tcPr>
          <w:p w14:paraId="59D7F1F2" w14:textId="3B7419B4" w:rsidR="00A443FC" w:rsidRPr="00164E9C" w:rsidRDefault="00E35C53" w:rsidP="00A443F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9.</w:t>
            </w:r>
          </w:p>
        </w:tc>
        <w:tc>
          <w:tcPr>
            <w:tcW w:w="2196" w:type="dxa"/>
          </w:tcPr>
          <w:p w14:paraId="59037E94" w14:textId="77777777" w:rsidR="00E35C53" w:rsidRPr="00164E9C" w:rsidRDefault="00E35C53" w:rsidP="00E35C5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«Готовь сани летом, или как собрать ребенка в школу»</w:t>
            </w:r>
          </w:p>
          <w:p w14:paraId="4C69C1C2" w14:textId="77777777" w:rsidR="00A443FC" w:rsidRPr="00164E9C" w:rsidRDefault="00A443FC" w:rsidP="00A443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1" w:type="dxa"/>
          </w:tcPr>
          <w:p w14:paraId="4CC52413" w14:textId="77777777" w:rsidR="00E35C53" w:rsidRPr="00164E9C" w:rsidRDefault="00E35C53" w:rsidP="00E35C5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</w:t>
            </w:r>
          </w:p>
          <w:p w14:paraId="103B038D" w14:textId="77777777" w:rsidR="00A443FC" w:rsidRPr="00164E9C" w:rsidRDefault="00A443FC" w:rsidP="00A443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</w:tcPr>
          <w:p w14:paraId="0E1C6DE5" w14:textId="77777777" w:rsidR="00E35C53" w:rsidRPr="00164E9C" w:rsidRDefault="00E35C53" w:rsidP="00E35C5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рекомендации родителям как правильно собрать ребенка в школу и приобрести необходимые школьные принадлежности; определить основные условия, способствующие организации родителями полноценного отдыха и развития детей в летний период.</w:t>
            </w:r>
          </w:p>
          <w:p w14:paraId="4303E40E" w14:textId="77777777" w:rsidR="00A443FC" w:rsidRPr="00164E9C" w:rsidRDefault="00A443FC" w:rsidP="00A443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14:paraId="64C4E136" w14:textId="77777777" w:rsidR="00E35C53" w:rsidRPr="00164E9C" w:rsidRDefault="00E35C53" w:rsidP="00E35C5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детей, воспитатели, учителя начальных классов</w:t>
            </w:r>
          </w:p>
          <w:p w14:paraId="0750D0E5" w14:textId="77777777" w:rsidR="00A443FC" w:rsidRPr="00164E9C" w:rsidRDefault="00A443FC" w:rsidP="00A443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</w:tcPr>
          <w:p w14:paraId="60F4BD4F" w14:textId="77777777" w:rsidR="00E35C53" w:rsidRPr="00164E9C" w:rsidRDefault="00E35C53" w:rsidP="00E35C5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14:paraId="426A9292" w14:textId="77777777" w:rsidR="00A443FC" w:rsidRPr="00164E9C" w:rsidRDefault="00A443FC" w:rsidP="00A443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C0A7ABE" w14:textId="1EB6F890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913AA8F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612F4BD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54668CE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F06E12D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5F92DA1" w14:textId="77777777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3582865" w14:textId="77777777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812794B" w14:textId="77777777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7C3FA7A" w14:textId="77777777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46CF80D" w14:textId="77777777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37513D8" w14:textId="77777777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D870888" w14:textId="77777777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05F12B0" w14:textId="77777777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A5CB624" w14:textId="77777777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1C45281" w14:textId="77777777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39DE705" w14:textId="77777777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BB48194" w14:textId="77777777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6DC1801" w14:textId="77777777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491C756" w14:textId="77777777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7991A70" w14:textId="77777777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7981F9E" w14:textId="77777777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201BDA7" w14:textId="77777777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7D56D90" w14:textId="77777777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B5507ED" w14:textId="77777777" w:rsidR="00FD28C3" w:rsidRDefault="00FD28C3" w:rsidP="00164E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14:paraId="09D81D66" w14:textId="77777777" w:rsidR="00FD28C3" w:rsidRDefault="00FD28C3" w:rsidP="00164E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14:paraId="6150D1DA" w14:textId="77777777" w:rsidR="00072CD9" w:rsidRDefault="00072CD9" w:rsidP="00072C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14:paraId="42666348" w14:textId="77777777" w:rsidR="00072CD9" w:rsidRDefault="00072CD9" w:rsidP="00072C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14:paraId="09FA8B62" w14:textId="77777777" w:rsidR="00072CD9" w:rsidRDefault="00072CD9" w:rsidP="00072C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14:paraId="0907DF8F" w14:textId="77777777" w:rsidR="00072CD9" w:rsidRDefault="00072CD9" w:rsidP="00072C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14:paraId="52539793" w14:textId="77777777" w:rsidR="00072CD9" w:rsidRDefault="00072CD9" w:rsidP="00072C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14:paraId="293891B2" w14:textId="77777777" w:rsidR="00072CD9" w:rsidRDefault="00072CD9" w:rsidP="00072C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14:paraId="21CBDC18" w14:textId="77777777" w:rsidR="00072CD9" w:rsidRDefault="00072CD9" w:rsidP="00072C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14:paraId="0D94FBDE" w14:textId="77777777" w:rsidR="00072CD9" w:rsidRDefault="00072CD9" w:rsidP="00072C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14:paraId="21D8E224" w14:textId="24C751AC" w:rsidR="00164E9C" w:rsidRPr="00072CD9" w:rsidRDefault="00164E9C" w:rsidP="00072C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164E9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lastRenderedPageBreak/>
        <w:t>Преемственность со школой.</w:t>
      </w:r>
    </w:p>
    <w:p w14:paraId="186834BB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0BB9F81" w14:textId="77777777" w:rsidR="00164E9C" w:rsidRPr="00164E9C" w:rsidRDefault="00164E9C" w:rsidP="00164E9C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«Умейте открыть перед ребенком</w:t>
      </w:r>
    </w:p>
    <w:p w14:paraId="68E31331" w14:textId="77777777" w:rsidR="00164E9C" w:rsidRPr="00164E9C" w:rsidRDefault="00164E9C" w:rsidP="00164E9C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окружающем мире что-то одно,</w:t>
      </w:r>
    </w:p>
    <w:p w14:paraId="6A643E67" w14:textId="77777777" w:rsidR="00164E9C" w:rsidRPr="00164E9C" w:rsidRDefault="00164E9C" w:rsidP="00164E9C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открыть так, чтобы кусочек жизни</w:t>
      </w:r>
    </w:p>
    <w:p w14:paraId="22BADC12" w14:textId="77777777" w:rsidR="00164E9C" w:rsidRPr="00164E9C" w:rsidRDefault="00164E9C" w:rsidP="00164E9C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заиграл перед детьми всеми красками радуги.</w:t>
      </w:r>
    </w:p>
    <w:p w14:paraId="75997288" w14:textId="77777777" w:rsidR="00164E9C" w:rsidRPr="00164E9C" w:rsidRDefault="00164E9C" w:rsidP="00164E9C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Оставляйте всегда что-то недосказанное,</w:t>
      </w:r>
    </w:p>
    <w:p w14:paraId="1ACBBD00" w14:textId="77777777" w:rsidR="00164E9C" w:rsidRPr="00164E9C" w:rsidRDefault="00164E9C" w:rsidP="00164E9C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ребенку захотелось еще и еще раз</w:t>
      </w:r>
    </w:p>
    <w:p w14:paraId="151E6A91" w14:textId="77777777" w:rsidR="00164E9C" w:rsidRPr="00164E9C" w:rsidRDefault="00164E9C" w:rsidP="00164E9C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вернуться к тому, что он узнал».</w:t>
      </w:r>
    </w:p>
    <w:p w14:paraId="4AEAEDAE" w14:textId="77777777" w:rsidR="00164E9C" w:rsidRPr="00164E9C" w:rsidRDefault="00164E9C" w:rsidP="00164E9C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В.А. Сухомлинский</w:t>
      </w:r>
    </w:p>
    <w:p w14:paraId="31ACFE1C" w14:textId="77777777" w:rsidR="00164E9C" w:rsidRPr="00164E9C" w:rsidRDefault="00164E9C" w:rsidP="00164E9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Цель: </w:t>
      </w: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поддержать и углубить любознательность и познавательные интересы ребенка для приобретения прочных знаний.</w:t>
      </w:r>
    </w:p>
    <w:p w14:paraId="549D401A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FB10DAC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6664C5D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D8C4D33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A7A66F5" w14:textId="77777777" w:rsidR="00164E9C" w:rsidRPr="00164E9C" w:rsidRDefault="00164E9C" w:rsidP="00164E9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14:paraId="24CC9F25" w14:textId="77777777" w:rsidR="00164E9C" w:rsidRPr="00164E9C" w:rsidRDefault="00164E9C" w:rsidP="00164E9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создавать светлую и радостную атмосферу обучения;</w:t>
      </w:r>
    </w:p>
    <w:p w14:paraId="5902159F" w14:textId="77777777" w:rsidR="00164E9C" w:rsidRPr="00164E9C" w:rsidRDefault="00164E9C" w:rsidP="00164E9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возбуждать и постоянно поддерживать у детей состояние активной заинтересованности окружающими явлениями, моральными, эстетическими, научными ценностями;</w:t>
      </w:r>
    </w:p>
    <w:p w14:paraId="40046408" w14:textId="77777777" w:rsidR="00164E9C" w:rsidRPr="00164E9C" w:rsidRDefault="00164E9C" w:rsidP="00164E9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стимулировать появление вопросов у детей;</w:t>
      </w:r>
    </w:p>
    <w:p w14:paraId="037E56A2" w14:textId="77777777" w:rsidR="00164E9C" w:rsidRPr="00164E9C" w:rsidRDefault="00164E9C" w:rsidP="00FD28C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знакомить с различными способами познавательной деятельности детей.</w:t>
      </w:r>
    </w:p>
    <w:p w14:paraId="20CE4285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3DAAE9A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Одним из важных факторов, обеспечивающих эффективность образования, является непрерывность и преемственность в обучении.</w:t>
      </w:r>
    </w:p>
    <w:p w14:paraId="17690BF6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Решить проблему преемственности дошкольного и школьного образования возможно лишь через реализацию единой линии развития ребенка на этапах дошкольного и школьного детства.</w:t>
      </w:r>
    </w:p>
    <w:p w14:paraId="33FC90D1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Программе «Скоро в школу…» предлагает следующие формы работы:</w:t>
      </w:r>
    </w:p>
    <w:p w14:paraId="7B4C8175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посещение воспитателями детских садов уроков в школе, а учителями школ занятий в детском саду с последующим обсуждением, вынесением рекомендаций;</w:t>
      </w:r>
    </w:p>
    <w:p w14:paraId="410F560C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2)совместные тематические совещания учителей начальных классов и воспитателей дошкольных учреждений с участием руководителей учреждений;</w:t>
      </w:r>
    </w:p>
    <w:p w14:paraId="0464DD9C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3)проведение родительских собраний в старших группах с участием учителей и воспитателей;</w:t>
      </w:r>
    </w:p>
    <w:p w14:paraId="2C965595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4)изучение воспитателем и учителем программ детского сада и I класса с целью выявления, какими знаниями, умениями и навыками овладели дети в дошкольном учреждении. Изучая программу I класса, воспитатели дошкольных учреждений узнают требования школы к первоклассникам, учитывают их в воспитании и обучении дошкольников;</w:t>
      </w:r>
    </w:p>
    <w:p w14:paraId="1E5DF98A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5)организация различных мероприятий по подготовке детей к школе с участием родителей;</w:t>
      </w:r>
    </w:p>
    <w:p w14:paraId="163AF6C1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6) беседы учителей с воспитателями о детях, уходящих I сентября в школу: о состоянии здоровья детей группы, о характере коллективных взаимоотношений, об усвоении детьми правил поведения, об отношении детей к старшим, о </w:t>
      </w: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развитии познавательных интересов, о волевом развитии, а также о развитии интеллекта: пытливости, любознательности, критичности и т. д.;</w:t>
      </w:r>
    </w:p>
    <w:p w14:paraId="6F1918DC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7) лектории для родителей;</w:t>
      </w:r>
    </w:p>
    <w:p w14:paraId="30DBAC74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8) педагогические консультации;</w:t>
      </w:r>
    </w:p>
    <w:p w14:paraId="7673B3C8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9) семинары</w:t>
      </w:r>
    </w:p>
    <w:p w14:paraId="4FC4F119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1622638" w14:textId="77777777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Заключение.</w:t>
      </w:r>
    </w:p>
    <w:p w14:paraId="3D611FE4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Подготовка к школе – это и личностное, и социальное, и физическое, и познавательное развитие. Причем, и это стоит отметить особо, занимаясь с ребенком, невозможно развивать какую-то одну сторону познавательной деятельности. В любом случае, играя с ним, мы способствуем развитию многих познавательных функций. Важно правильно выстроить систему занятий и заданий, игр, действий, которые ему предлагаются. Важно, чтобы было интересно, так как внимание в дошкольном возрасте поддерживается прежде всего интересом. Важно, чтобы любое занятие давало положительный эмоциональный настрой</w:t>
      </w:r>
      <w:r w:rsidRPr="00164E9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.</w:t>
      </w:r>
    </w:p>
    <w:p w14:paraId="521136BC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Программа «Скоро в школу…» прежде всего предназначена для решения выделенных проблем готовности к школе для обеспечения равных стартовых возможностей для всех детей, что и будет продолжено в дальнейшей работе педагогов гимназии, родителей, будущих первоклассников.</w:t>
      </w:r>
    </w:p>
    <w:p w14:paraId="796D9A04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62571CC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58B52F5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CFA7585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F7B341A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Литература:</w:t>
      </w:r>
    </w:p>
    <w:p w14:paraId="548A998B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1.Выготский Л.С.</w:t>
      </w:r>
      <w:r w:rsidRPr="00164E9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высших психических функций. М.: АПН РСФСР, 1960.</w:t>
      </w:r>
    </w:p>
    <w:p w14:paraId="64314A00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2.Выготский Л.С.</w:t>
      </w:r>
      <w:r w:rsidRPr="00164E9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Педология школьного возраста. М.: Издательский дом Ш. Амонашвили, 1996.</w:t>
      </w:r>
    </w:p>
    <w:p w14:paraId="51F0E067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3.Кравцова Е.Е. Психологические проблемы готовности детей к обучению в школе. М. 1991. </w:t>
      </w:r>
    </w:p>
    <w:p w14:paraId="20DDB9AB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4.«Первое сентября» - </w:t>
      </w:r>
      <w:proofErr w:type="spellStart"/>
      <w:proofErr w:type="gramStart"/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метод.газета</w:t>
      </w:r>
      <w:proofErr w:type="spellEnd"/>
      <w:proofErr w:type="gramEnd"/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учителей начальной школы.-</w:t>
      </w:r>
      <w:proofErr w:type="spellStart"/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Изд.дом</w:t>
      </w:r>
      <w:proofErr w:type="spellEnd"/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«»Первое сентября»,-№6,2011г</w:t>
      </w:r>
    </w:p>
    <w:p w14:paraId="75289E53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5.Сорокоумова Е.А. Уроки общения в начальной школе. СПб. -1994.</w:t>
      </w:r>
    </w:p>
    <w:p w14:paraId="324EC1C0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6.Цукерман Г.А., Поливанова Н.К. Введение в школьную жизнь. Томск. -1992.</w:t>
      </w:r>
    </w:p>
    <w:p w14:paraId="126BB64C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7.Шумакова Н.В. Возраст вопросов. - М. 1990.</w:t>
      </w:r>
    </w:p>
    <w:p w14:paraId="493D4964" w14:textId="77777777" w:rsidR="00164E9C" w:rsidRPr="00164E9C" w:rsidRDefault="00164E9C" w:rsidP="00164E9C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8.Шумаева Д.Г. Как хорошо уметь </w:t>
      </w:r>
      <w:proofErr w:type="gramStart"/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читать.-</w:t>
      </w:r>
      <w:proofErr w:type="gramEnd"/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СПб.: </w:t>
      </w:r>
      <w:proofErr w:type="spellStart"/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Акцидент</w:t>
      </w:r>
      <w:proofErr w:type="spellEnd"/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1998</w:t>
      </w:r>
    </w:p>
    <w:p w14:paraId="4F355B9E" w14:textId="77777777" w:rsidR="00164E9C" w:rsidRPr="00164E9C" w:rsidRDefault="00164E9C" w:rsidP="00164E9C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9. Марцинкевич Г.Ф. Обучение грамоте детей дошкольного </w:t>
      </w:r>
      <w:proofErr w:type="gramStart"/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возраста .</w:t>
      </w:r>
      <w:proofErr w:type="gramEnd"/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-Волгоград: Учитель,2006</w:t>
      </w:r>
    </w:p>
    <w:p w14:paraId="4D089184" w14:textId="77777777" w:rsidR="00164E9C" w:rsidRPr="00164E9C" w:rsidRDefault="00164E9C" w:rsidP="00164E9C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10. </w:t>
      </w:r>
      <w:proofErr w:type="spellStart"/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Ундзенкова</w:t>
      </w:r>
      <w:proofErr w:type="spellEnd"/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А.В. </w:t>
      </w:r>
      <w:proofErr w:type="spellStart"/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Колтыгина</w:t>
      </w:r>
      <w:proofErr w:type="spellEnd"/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Л.С </w:t>
      </w:r>
      <w:proofErr w:type="spellStart"/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Звукарик</w:t>
      </w:r>
      <w:proofErr w:type="spellEnd"/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– Екатеринбург: Изд-во АРД ЛТД,1999</w:t>
      </w:r>
    </w:p>
    <w:p w14:paraId="5CC35BFA" w14:textId="77777777" w:rsidR="00164E9C" w:rsidRPr="00164E9C" w:rsidRDefault="00164E9C" w:rsidP="00164E9C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 Буре Р.С. Готовим детей к школе. М.,1987</w:t>
      </w:r>
    </w:p>
    <w:p w14:paraId="4DAC7CA8" w14:textId="77777777" w:rsidR="00164E9C" w:rsidRPr="00164E9C" w:rsidRDefault="00164E9C" w:rsidP="00164E9C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12. Нечаева Н.В. Обучение грамоте. М,1994</w:t>
      </w:r>
    </w:p>
    <w:p w14:paraId="6D371604" w14:textId="77777777" w:rsidR="00164E9C" w:rsidRPr="00164E9C" w:rsidRDefault="00164E9C" w:rsidP="00164E9C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13. </w:t>
      </w:r>
      <w:proofErr w:type="spellStart"/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Седж</w:t>
      </w:r>
      <w:proofErr w:type="spellEnd"/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Н.В. Игры и упражнения в обучении шестилеток. Минск, 1985.</w:t>
      </w:r>
    </w:p>
    <w:p w14:paraId="75548140" w14:textId="77777777" w:rsidR="00164E9C" w:rsidRPr="00164E9C" w:rsidRDefault="00164E9C" w:rsidP="00164E9C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14. </w:t>
      </w:r>
      <w:proofErr w:type="spellStart"/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Торошенко</w:t>
      </w:r>
      <w:proofErr w:type="spellEnd"/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Е-В. Живая азбука для маленьких. С-Пб, 1994</w:t>
      </w:r>
    </w:p>
    <w:p w14:paraId="45EF605F" w14:textId="77777777" w:rsidR="00164E9C" w:rsidRPr="00164E9C" w:rsidRDefault="00164E9C" w:rsidP="00164E9C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15. </w:t>
      </w:r>
      <w:proofErr w:type="spellStart"/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Гиабалина</w:t>
      </w:r>
      <w:proofErr w:type="spellEnd"/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3.П. Первый год - самый трудный. М, 1990</w:t>
      </w:r>
    </w:p>
    <w:p w14:paraId="0B50FA8D" w14:textId="77777777" w:rsidR="00164E9C" w:rsidRPr="00164E9C" w:rsidRDefault="00164E9C" w:rsidP="00164E9C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16. </w:t>
      </w:r>
      <w:proofErr w:type="spellStart"/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Швайко</w:t>
      </w:r>
      <w:proofErr w:type="spellEnd"/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Г.С. Игры и игровые упражнения для развития речи. М., 1983</w:t>
      </w:r>
    </w:p>
    <w:p w14:paraId="3CA8A520" w14:textId="77777777" w:rsidR="00164E9C" w:rsidRPr="00164E9C" w:rsidRDefault="00164E9C" w:rsidP="00164E9C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17. Михайлова З.А. Игровые занимательные задания для дошкольников. М., 1990</w:t>
      </w:r>
    </w:p>
    <w:p w14:paraId="2CD3956B" w14:textId="77777777" w:rsidR="00164E9C" w:rsidRPr="00164E9C" w:rsidRDefault="00164E9C" w:rsidP="00164E9C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18. Тихомирова </w:t>
      </w:r>
      <w:proofErr w:type="gramStart"/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Л.Ф ,</w:t>
      </w:r>
      <w:proofErr w:type="gramEnd"/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Басов А.В.. Развитие логического мышления детей. Ярославль «Академия развития», 1996</w:t>
      </w:r>
    </w:p>
    <w:p w14:paraId="4C17E6B6" w14:textId="77777777" w:rsidR="00164E9C" w:rsidRPr="00164E9C" w:rsidRDefault="00164E9C" w:rsidP="00164E9C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19. Готовность детей к школе. Под редакцией В.В Слободчикова. Томск, 1994</w:t>
      </w:r>
    </w:p>
    <w:p w14:paraId="4BFAC0D6" w14:textId="77777777" w:rsidR="00164E9C" w:rsidRPr="00164E9C" w:rsidRDefault="00164E9C" w:rsidP="00164E9C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20. </w:t>
      </w:r>
      <w:proofErr w:type="spellStart"/>
      <w:proofErr w:type="gramStart"/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СтолярА.А</w:t>
      </w:r>
      <w:proofErr w:type="spellEnd"/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</w:t>
      </w:r>
      <w:proofErr w:type="gramEnd"/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Давайте поиграем. М., 1991</w:t>
      </w:r>
    </w:p>
    <w:p w14:paraId="6DC4C115" w14:textId="77777777" w:rsidR="00164E9C" w:rsidRPr="00164E9C" w:rsidRDefault="00164E9C" w:rsidP="00164E9C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21. </w:t>
      </w:r>
      <w:proofErr w:type="spellStart"/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Агофонова</w:t>
      </w:r>
      <w:proofErr w:type="spellEnd"/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И.Н..</w:t>
      </w:r>
      <w:proofErr w:type="gramEnd"/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Рисую и размышляю, играю и учусь. С-Пб, 1993</w:t>
      </w:r>
    </w:p>
    <w:p w14:paraId="30303FAF" w14:textId="77777777" w:rsidR="00164E9C" w:rsidRPr="00164E9C" w:rsidRDefault="00164E9C" w:rsidP="00164E9C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22. </w:t>
      </w:r>
      <w:proofErr w:type="spellStart"/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Чилигрирова</w:t>
      </w:r>
      <w:proofErr w:type="spellEnd"/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 ,</w:t>
      </w:r>
      <w:proofErr w:type="gramEnd"/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Спиридонова Б. Играя, учимся математике М., 1993</w:t>
      </w:r>
    </w:p>
    <w:p w14:paraId="4607FC8F" w14:textId="77777777" w:rsidR="00164E9C" w:rsidRPr="00164E9C" w:rsidRDefault="00164E9C" w:rsidP="00164E9C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23. Сербина Е.В. Математика для малышей. М., 1992</w:t>
      </w:r>
    </w:p>
    <w:p w14:paraId="3B70C793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0A53322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CA78C4D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Интернет-источники:</w:t>
      </w:r>
    </w:p>
    <w:p w14:paraId="12BE1DA6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1september.ru</w:t>
      </w:r>
    </w:p>
    <w:p w14:paraId="22841B36" w14:textId="77777777" w:rsidR="00164E9C" w:rsidRPr="00164E9C" w:rsidRDefault="00EA5085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="00164E9C" w:rsidRPr="00164E9C">
          <w:rPr>
            <w:rFonts w:ascii="Times New Roman" w:eastAsia="Times New Roman" w:hAnsi="Times New Roman" w:cs="Times New Roman"/>
            <w:color w:val="00000A"/>
            <w:sz w:val="27"/>
            <w:szCs w:val="27"/>
            <w:shd w:val="clear" w:color="auto" w:fill="FFFFFF"/>
            <w:lang w:eastAsia="ru-RU"/>
          </w:rPr>
          <w:t>nsportal.ru</w:t>
        </w:r>
      </w:hyperlink>
    </w:p>
    <w:p w14:paraId="4114990B" w14:textId="77777777" w:rsidR="00164E9C" w:rsidRPr="00164E9C" w:rsidRDefault="00EA5085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hyperlink r:id="rId6" w:history="1">
        <w:r w:rsidR="00164E9C" w:rsidRPr="00164E9C">
          <w:rPr>
            <w:rFonts w:ascii="Times New Roman" w:eastAsia="Times New Roman" w:hAnsi="Times New Roman" w:cs="Times New Roman"/>
            <w:color w:val="00000A"/>
            <w:sz w:val="27"/>
            <w:szCs w:val="27"/>
            <w:shd w:val="clear" w:color="auto" w:fill="FFFFFF"/>
            <w:lang w:val="en-US" w:eastAsia="ru-RU"/>
          </w:rPr>
          <w:t>school-51.tomsk.ru</w:t>
        </w:r>
      </w:hyperlink>
    </w:p>
    <w:p w14:paraId="4E401E33" w14:textId="77777777" w:rsidR="00164E9C" w:rsidRPr="00164E9C" w:rsidRDefault="00EA5085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hyperlink r:id="rId7" w:history="1">
        <w:r w:rsidR="00164E9C" w:rsidRPr="00164E9C">
          <w:rPr>
            <w:rFonts w:ascii="Times New Roman" w:eastAsia="Times New Roman" w:hAnsi="Times New Roman" w:cs="Times New Roman"/>
            <w:color w:val="00000A"/>
            <w:sz w:val="27"/>
            <w:szCs w:val="27"/>
            <w:shd w:val="clear" w:color="auto" w:fill="FFFFFF"/>
            <w:lang w:val="en-US" w:eastAsia="ru-RU"/>
          </w:rPr>
          <w:t>school2100.ru</w:t>
        </w:r>
      </w:hyperlink>
    </w:p>
    <w:p w14:paraId="0CD37740" w14:textId="77777777" w:rsidR="00164E9C" w:rsidRPr="00164E9C" w:rsidRDefault="00EA5085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hyperlink r:id="rId8" w:history="1">
        <w:r w:rsidR="00164E9C" w:rsidRPr="00164E9C">
          <w:rPr>
            <w:rFonts w:ascii="Times New Roman" w:eastAsia="Times New Roman" w:hAnsi="Times New Roman" w:cs="Times New Roman"/>
            <w:color w:val="00000A"/>
            <w:sz w:val="27"/>
            <w:szCs w:val="27"/>
            <w:shd w:val="clear" w:color="auto" w:fill="FFFFFF"/>
            <w:lang w:val="en-US" w:eastAsia="ru-RU"/>
          </w:rPr>
          <w:t>proshkolu.ru</w:t>
        </w:r>
      </w:hyperlink>
    </w:p>
    <w:p w14:paraId="27929B3B" w14:textId="77777777" w:rsidR="00164E9C" w:rsidRPr="00164E9C" w:rsidRDefault="00164E9C" w:rsidP="00164E9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164E9C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br/>
      </w:r>
    </w:p>
    <w:p w14:paraId="3E59FD20" w14:textId="77777777" w:rsidR="00164E9C" w:rsidRPr="00164E9C" w:rsidRDefault="00164E9C" w:rsidP="00164E9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164E9C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br/>
      </w:r>
    </w:p>
    <w:p w14:paraId="1D509489" w14:textId="77777777" w:rsidR="00164E9C" w:rsidRPr="00164E9C" w:rsidRDefault="00164E9C" w:rsidP="00164E9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164E9C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br/>
      </w:r>
    </w:p>
    <w:p w14:paraId="375F126E" w14:textId="77777777" w:rsidR="00164E9C" w:rsidRPr="00164E9C" w:rsidRDefault="00164E9C" w:rsidP="00164E9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14:paraId="3B7EE6BC" w14:textId="77777777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</w:pPr>
    </w:p>
    <w:p w14:paraId="0D095A06" w14:textId="77777777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</w:pPr>
    </w:p>
    <w:p w14:paraId="3F034D47" w14:textId="77777777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</w:pPr>
    </w:p>
    <w:p w14:paraId="4DA8BFA2" w14:textId="77777777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</w:pPr>
    </w:p>
    <w:p w14:paraId="09C27087" w14:textId="77777777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</w:pPr>
    </w:p>
    <w:p w14:paraId="215D53A0" w14:textId="77777777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</w:pPr>
    </w:p>
    <w:p w14:paraId="72EAB8FD" w14:textId="77777777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</w:pPr>
    </w:p>
    <w:p w14:paraId="551E7EEC" w14:textId="77777777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</w:pPr>
    </w:p>
    <w:p w14:paraId="7F7F8E49" w14:textId="77777777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</w:pPr>
    </w:p>
    <w:p w14:paraId="36E4F6A5" w14:textId="77777777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</w:pPr>
    </w:p>
    <w:p w14:paraId="38BE7A90" w14:textId="42EC7EDD" w:rsid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</w:pPr>
    </w:p>
    <w:p w14:paraId="05CBAF98" w14:textId="721BFC62" w:rsidR="00FD28C3" w:rsidRDefault="00FD28C3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</w:pPr>
    </w:p>
    <w:p w14:paraId="36AE3536" w14:textId="543C2AF6" w:rsidR="00FD28C3" w:rsidRDefault="00FD28C3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</w:pPr>
    </w:p>
    <w:p w14:paraId="2349111C" w14:textId="45222EAC" w:rsidR="00FD28C3" w:rsidRDefault="00FD28C3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</w:pPr>
    </w:p>
    <w:p w14:paraId="4B654B9C" w14:textId="08127252" w:rsidR="00FD28C3" w:rsidRDefault="00FD28C3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</w:pPr>
    </w:p>
    <w:p w14:paraId="46B874AD" w14:textId="2D60F63A" w:rsidR="00FD28C3" w:rsidRDefault="00FD28C3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</w:pPr>
    </w:p>
    <w:p w14:paraId="7BD2DFB1" w14:textId="63DC7439" w:rsidR="00FD28C3" w:rsidRDefault="00FD28C3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</w:pPr>
    </w:p>
    <w:p w14:paraId="1B639057" w14:textId="55A52715" w:rsidR="00FD28C3" w:rsidRDefault="00FD28C3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</w:pPr>
    </w:p>
    <w:p w14:paraId="3BD9236D" w14:textId="1430DB6D" w:rsidR="00FD28C3" w:rsidRDefault="00FD28C3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</w:pPr>
    </w:p>
    <w:p w14:paraId="315E9B5F" w14:textId="157B5CE3" w:rsidR="00FD28C3" w:rsidRDefault="00FD28C3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</w:pPr>
    </w:p>
    <w:p w14:paraId="38A72DFB" w14:textId="009BD4E6" w:rsidR="00FD28C3" w:rsidRDefault="00FD28C3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</w:pPr>
    </w:p>
    <w:p w14:paraId="75431F71" w14:textId="2B1A327B" w:rsidR="00FD28C3" w:rsidRDefault="00FD28C3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</w:pPr>
    </w:p>
    <w:p w14:paraId="270F6470" w14:textId="148CE8AB" w:rsidR="00FD28C3" w:rsidRDefault="00FD28C3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</w:pPr>
    </w:p>
    <w:p w14:paraId="7CC6A2A3" w14:textId="6B5A4218" w:rsidR="00FD28C3" w:rsidRDefault="00FD28C3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</w:pPr>
    </w:p>
    <w:p w14:paraId="00A68EBB" w14:textId="10BE40BA" w:rsidR="00FD28C3" w:rsidRDefault="00FD28C3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</w:pPr>
    </w:p>
    <w:p w14:paraId="6DC5DA2A" w14:textId="5A4F643F" w:rsidR="00FD28C3" w:rsidRDefault="00FD28C3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</w:pPr>
    </w:p>
    <w:p w14:paraId="32C5A52C" w14:textId="635E4C1E" w:rsidR="00FD28C3" w:rsidRDefault="00FD28C3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</w:pPr>
    </w:p>
    <w:p w14:paraId="339B1183" w14:textId="5EFB96AB" w:rsidR="00FD28C3" w:rsidRDefault="00FD28C3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</w:pPr>
    </w:p>
    <w:p w14:paraId="74D01448" w14:textId="6DA6F927" w:rsidR="00FD28C3" w:rsidRDefault="00FD28C3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</w:pPr>
    </w:p>
    <w:p w14:paraId="39B135B2" w14:textId="77777777" w:rsidR="00FD28C3" w:rsidRPr="00164E9C" w:rsidRDefault="00FD28C3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</w:pPr>
    </w:p>
    <w:p w14:paraId="2017032B" w14:textId="08D6EFE9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Вариативн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ый модуль</w:t>
      </w:r>
    </w:p>
    <w:p w14:paraId="2DE14251" w14:textId="03447E8B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</w:t>
      </w:r>
      <w:proofErr w:type="gram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УМКА</w:t>
      </w:r>
      <w:r w:rsidRPr="00164E9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»</w:t>
      </w:r>
      <w:proofErr w:type="gramEnd"/>
    </w:p>
    <w:p w14:paraId="35B9F205" w14:textId="712F681F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По </w:t>
      </w:r>
      <w:proofErr w:type="spellStart"/>
      <w:r w:rsidRPr="00164E9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предшкольной</w:t>
      </w:r>
      <w:proofErr w:type="spellEnd"/>
      <w:r w:rsidRPr="00164E9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подготовк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е</w:t>
      </w:r>
      <w:r w:rsidRPr="00164E9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для детей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подготовительных </w:t>
      </w:r>
      <w:r w:rsidRPr="00164E9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групп</w:t>
      </w:r>
    </w:p>
    <w:p w14:paraId="3986866E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8DFF0EA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22A41BC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A28A588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4634340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F17B6DB" w14:textId="77777777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14:paraId="2BCEC9C6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71F7F15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Современные требования к дошкольному образованию диктуют необходимость использования новых технологий, при которых синтезировались бы элементы познавательного, игрового, поискового и учебного взаимодействия в процессе интеллектуального развития дошкольников.</w:t>
      </w:r>
    </w:p>
    <w:p w14:paraId="4E5B0D6A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Процесс развития интеллектуальных способностей детей дошкольного возраста имеет особую актуальность, интенсивное развитие интеллекта в дошкольном возрасте повышает процент обучаемости детей в школе. Ведь важно не только, какими знаниями владеет ребенок к поступлению в образовательное учреждение, а готов ли он к их получению, умению рассуждать, делать выводы, системно мыслить, понимать происходящие закономерности.</w:t>
      </w:r>
    </w:p>
    <w:p w14:paraId="161E6B9C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Центральное место в программе занимает развитие у ребенка речи, умения быстро воспринимать познавательные задачи и находить для них верные решения, развивалось произвольное внимание, мыслительные операции, речь, на основе сравнения учиться выявлять закономерности.</w:t>
      </w:r>
    </w:p>
    <w:p w14:paraId="2812F9D1" w14:textId="637B10B1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Программа направлена на развитие творческого потенциала ребенка, заложенного природой.</w:t>
      </w:r>
      <w:r w:rsidRPr="00164E9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Данная программа рассчитана на 1 год (64 часа), предлагается для использования 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подготовительной </w:t>
      </w: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группе</w:t>
      </w:r>
      <w:proofErr w:type="gramEnd"/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</w:t>
      </w:r>
      <w:proofErr w:type="spellStart"/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предшкольной</w:t>
      </w:r>
      <w:proofErr w:type="spellEnd"/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подготовк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7B069EF7" w14:textId="3D742B43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Календарно – тематическое планирование составлено на основе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ООП ДО.</w:t>
      </w:r>
    </w:p>
    <w:p w14:paraId="480D53FB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25B8D8A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Цель программы: </w:t>
      </w: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создание условий для всестороннего развития детей, развития интеллектуальной сферы: мышления, внимания, памяти, восприятия.</w:t>
      </w:r>
    </w:p>
    <w:p w14:paraId="4D51BA4D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Задачи:</w:t>
      </w:r>
    </w:p>
    <w:p w14:paraId="53650DA3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1.Формировать умения аргументировать свои высказывания, строить простейшие умозаключения.</w:t>
      </w:r>
    </w:p>
    <w:p w14:paraId="66C9151B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2.Развивать контрастность и креативность воображения, развивать логическое и критическое мышление, развивать осмысленность и конструктивность речевого самовыражения</w:t>
      </w:r>
    </w:p>
    <w:p w14:paraId="4B3BA66B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3.Воспитывать коммуникативными навыки, осуществлять индивидуальный подход к детям</w:t>
      </w:r>
    </w:p>
    <w:p w14:paraId="4A6C2924" w14:textId="674EE032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Особенности 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модуля </w:t>
      </w: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УМКА</w:t>
      </w: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способствует формированию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ключевых компетенций детей старшего дошкольного возраста:</w:t>
      </w:r>
    </w:p>
    <w:p w14:paraId="327334DA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-знание основных практических и интеллектуальных способов познания (сравнить, экспериментировать, высказать суждение, предположение и т.п.);</w:t>
      </w:r>
    </w:p>
    <w:p w14:paraId="08BF62D2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-владение способами: познания (анализ, сравнение, классификация, </w:t>
      </w:r>
      <w:proofErr w:type="spellStart"/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сериация</w:t>
      </w:r>
      <w:proofErr w:type="spellEnd"/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суждение, обобщение, выводы); описания многообразия свойств, явлений, взаимосвязей наблюдаемого и познаваемого окружающего мира; точного подбора слов для описания, обозначения значимости отдельных свойств предметов, </w:t>
      </w: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объектов, явлений для существования его как целостного явления (понятия, категории, суждения); кодирования и декодирования информации.</w:t>
      </w:r>
    </w:p>
    <w:p w14:paraId="313EBAAD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открытие и объяснение смысла способов познания для собственного развития (удовлетворение любознательности, познавательных интересов, потребностей, мотивов, склонностей, способностей, одаренности).</w:t>
      </w:r>
    </w:p>
    <w:p w14:paraId="4E8C5504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Эффективность усвоения учащимися программного материала достигается с помощью:</w:t>
      </w:r>
    </w:p>
    <w:p w14:paraId="78A64FF1" w14:textId="77777777" w:rsidR="00164E9C" w:rsidRPr="00164E9C" w:rsidRDefault="00164E9C" w:rsidP="00164E9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64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164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технологии: учитывается смена динамических поз, используются физкультминутки во время занятия;</w:t>
      </w:r>
    </w:p>
    <w:p w14:paraId="1F55DA6C" w14:textId="77777777" w:rsidR="00164E9C" w:rsidRPr="00164E9C" w:rsidRDefault="00164E9C" w:rsidP="00164E9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 личностно-ориентированного подхода: дети получают задания соответственно своему индивидуальному развитию;</w:t>
      </w:r>
    </w:p>
    <w:p w14:paraId="3BA91D1A" w14:textId="77777777" w:rsidR="00164E9C" w:rsidRPr="00164E9C" w:rsidRDefault="00164E9C" w:rsidP="00164E9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 критического мышления: дети сами добывают новые знания;</w:t>
      </w:r>
    </w:p>
    <w:p w14:paraId="61CE4D4E" w14:textId="77777777" w:rsidR="00164E9C" w:rsidRPr="00164E9C" w:rsidRDefault="00164E9C" w:rsidP="00164E9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ИКТ: использование развивающих слайдовых презентаций, получение информации посредством сети интернет.</w:t>
      </w:r>
    </w:p>
    <w:p w14:paraId="42788187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работе по данной программе будут достигнуты следующие </w:t>
      </w:r>
      <w:r w:rsidRPr="00164E9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результаты</w:t>
      </w: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14:paraId="240DE9DE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1.умение нестандартно видеть и решать логические задачи</w:t>
      </w:r>
    </w:p>
    <w:p w14:paraId="44D1AA9C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умение анализировать, сравнивать, квалифицировать;</w:t>
      </w:r>
    </w:p>
    <w:p w14:paraId="3A8B0F05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3.умение высказывать свои суждения;</w:t>
      </w:r>
    </w:p>
    <w:p w14:paraId="03CBFF52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3.умение делать обобщения, выводы</w:t>
      </w:r>
    </w:p>
    <w:p w14:paraId="440EB1B9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2C4E43F" w14:textId="77777777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Содержание программы:</w:t>
      </w:r>
    </w:p>
    <w:p w14:paraId="5674F6CA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64 часа</w:t>
      </w:r>
    </w:p>
    <w:p w14:paraId="602C7C2C" w14:textId="112742EA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Программа работы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вариативного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модуля </w:t>
      </w: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УМКА</w:t>
      </w: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содержит 10 разделов</w:t>
      </w:r>
    </w:p>
    <w:p w14:paraId="25A49E32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1раздел -</w:t>
      </w:r>
      <w:r w:rsidRPr="00164E9C">
        <w:rPr>
          <w:rFonts w:ascii="Calibri" w:eastAsia="Times New Roman" w:hAnsi="Calibri" w:cs="Arial"/>
          <w:i/>
          <w:iCs/>
          <w:color w:val="000000"/>
          <w:lang w:eastAsia="ru-RU"/>
        </w:rPr>
        <w:t> «</w:t>
      </w:r>
      <w:r w:rsidRPr="00164E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Видеть проблемы»-15 часов</w:t>
      </w:r>
    </w:p>
    <w:p w14:paraId="3755A175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«Посмотрите на мир чужими глазами»</w:t>
      </w:r>
    </w:p>
    <w:p w14:paraId="6B1FCF4E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«Составь рассказ, используя данную концовку»</w:t>
      </w:r>
    </w:p>
    <w:p w14:paraId="3E60E051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«Сколько значений у предмета»</w:t>
      </w:r>
    </w:p>
    <w:p w14:paraId="258A5C5E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«Тема одна, сюжетов много»</w:t>
      </w:r>
    </w:p>
    <w:p w14:paraId="48064CED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сказочных задач</w:t>
      </w:r>
    </w:p>
    <w:p w14:paraId="34C20494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Сказка «Колобок»</w:t>
      </w:r>
    </w:p>
    <w:p w14:paraId="12366B80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сказочных задач</w:t>
      </w:r>
    </w:p>
    <w:p w14:paraId="4CC6B6C9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Сказка «Маша и медведь»</w:t>
      </w:r>
    </w:p>
    <w:p w14:paraId="7E5F1A14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сказочных задач</w:t>
      </w:r>
    </w:p>
    <w:p w14:paraId="21786209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Сказка «Волк и семеро козлят»</w:t>
      </w:r>
    </w:p>
    <w:p w14:paraId="2255B4FC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сказочных задач</w:t>
      </w:r>
    </w:p>
    <w:p w14:paraId="4D0CE67C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Сказка «Теремок»</w:t>
      </w:r>
    </w:p>
    <w:p w14:paraId="02F31312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сказочных задач</w:t>
      </w:r>
    </w:p>
    <w:p w14:paraId="422F3BDB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Сказка «Снегурочка»</w:t>
      </w:r>
    </w:p>
    <w:p w14:paraId="291821BF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сказочных задач</w:t>
      </w:r>
    </w:p>
    <w:p w14:paraId="1DD3570F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Сказка «Репка»</w:t>
      </w:r>
    </w:p>
    <w:p w14:paraId="4FBF968B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сказочных задач</w:t>
      </w:r>
    </w:p>
    <w:p w14:paraId="03FF1FE7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Сказка «Красная шапочка»</w:t>
      </w:r>
    </w:p>
    <w:p w14:paraId="6D778661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сказочных задач</w:t>
      </w:r>
    </w:p>
    <w:p w14:paraId="1D6B308D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Сказка «Гуси-лебеди»</w:t>
      </w:r>
    </w:p>
    <w:p w14:paraId="343247B2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сказочных задач</w:t>
      </w:r>
    </w:p>
    <w:p w14:paraId="07F55388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Сказка «Курочка ряба»</w:t>
      </w:r>
    </w:p>
    <w:p w14:paraId="6992300B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849F335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2 раздел - «Задавать вопросы»-6 часов</w:t>
      </w:r>
    </w:p>
    <w:p w14:paraId="38041098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«Какие вопросы мог бы задать тебе тот, кто изображен на рисунке»</w:t>
      </w:r>
    </w:p>
    <w:p w14:paraId="0EFD76FB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«Какие вопросы помогут тебе новое узнать о предмете»</w:t>
      </w:r>
    </w:p>
    <w:p w14:paraId="2CCA33E8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«Вопрос на засыпку»</w:t>
      </w:r>
    </w:p>
    <w:p w14:paraId="64361203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(Ребусы)</w:t>
      </w:r>
    </w:p>
    <w:p w14:paraId="095DE8EA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2BD1B18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3 раздел - «Выдвигать гипотезы»-2 часа</w:t>
      </w:r>
    </w:p>
    <w:p w14:paraId="5BC54980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«Самые правдоподобные причины событий»</w:t>
      </w:r>
    </w:p>
    <w:p w14:paraId="3AA18EFD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«Найдите возможную причину события»</w:t>
      </w:r>
    </w:p>
    <w:p w14:paraId="62F7516E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4FBDAC7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4 раздел - «Давать определение понятиям»-8 часов</w:t>
      </w:r>
    </w:p>
    <w:p w14:paraId="0D04DAC3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«Опиши </w:t>
      </w:r>
      <w:proofErr w:type="gramStart"/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»</w:t>
      </w:r>
      <w:proofErr w:type="gramEnd"/>
    </w:p>
    <w:p w14:paraId="0E4935D9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«Назови характерные черты»</w:t>
      </w:r>
    </w:p>
    <w:p w14:paraId="29A3727E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«Разъясни посредствам приема»</w:t>
      </w:r>
    </w:p>
    <w:p w14:paraId="7E6C0923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«Сравни»</w:t>
      </w:r>
    </w:p>
    <w:p w14:paraId="11A77ADB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«Найди различение»</w:t>
      </w:r>
    </w:p>
    <w:p w14:paraId="6120CFD7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«Обобщим понятия»</w:t>
      </w:r>
    </w:p>
    <w:p w14:paraId="42D2525B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9AE5270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5 раздел – «Классифицировать»-5 часов</w:t>
      </w:r>
    </w:p>
    <w:p w14:paraId="4F9D634F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«Назови противоположные понятия»</w:t>
      </w:r>
    </w:p>
    <w:p w14:paraId="63F7B89F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«Задачи на классификацию с явными ошибками»</w:t>
      </w:r>
    </w:p>
    <w:p w14:paraId="31728D52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2A4494D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6 раздел – «Наблюдать»- 3 часа</w:t>
      </w:r>
    </w:p>
    <w:p w14:paraId="439CBF87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«Найди 10 различий»</w:t>
      </w:r>
    </w:p>
    <w:p w14:paraId="6F6C6C7E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«Найди два одинаковых квадрата»,</w:t>
      </w:r>
    </w:p>
    <w:p w14:paraId="2D8AFE6F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«Скажи, что здесь изображено»</w:t>
      </w:r>
    </w:p>
    <w:p w14:paraId="484FA817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2F043F0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7 раздел – «Проведение эксперимента» -6 часов</w:t>
      </w:r>
    </w:p>
    <w:p w14:paraId="466B0FE6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Мысленный эксперимент: «Что можно сделать из песка»</w:t>
      </w:r>
    </w:p>
    <w:p w14:paraId="144DCFDC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Эксперимент с реальными объектами («Определяем плавучесть предметов», «Как вода исчезает»,</w:t>
      </w:r>
    </w:p>
    <w:p w14:paraId="082BF495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9529A73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8 раздел – «Делать выводы и умозаключения»-8 часов</w:t>
      </w:r>
    </w:p>
    <w:p w14:paraId="10FBE899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Схема «</w:t>
      </w:r>
      <w:proofErr w:type="gramStart"/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Паучок»(</w:t>
      </w:r>
      <w:proofErr w:type="gramEnd"/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составление кластеров)</w:t>
      </w:r>
    </w:p>
    <w:p w14:paraId="2B16FF9D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«Как люди смотрят на мир»</w:t>
      </w:r>
    </w:p>
    <w:p w14:paraId="2C58EF32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«Объясните значение выражения»</w:t>
      </w:r>
    </w:p>
    <w:p w14:paraId="6ADD1DBD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FCACDED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9 раздел – «Мыслить рефлексивно»- 4 часа</w:t>
      </w:r>
    </w:p>
    <w:p w14:paraId="624AD716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«Определи последовательность событий», «Нарисуй недостающую фигуру».</w:t>
      </w:r>
    </w:p>
    <w:p w14:paraId="6C2A4699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«Подбери фигуре пару</w:t>
      </w:r>
      <w:proofErr w:type="gramStart"/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,</w:t>
      </w:r>
      <w:proofErr w:type="gramEnd"/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 Объедини предметы по признакам»</w:t>
      </w:r>
    </w:p>
    <w:p w14:paraId="2CE35318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7F78EC5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10 раздел – «Доказывать и защищать свои идеи»-5 часов</w:t>
      </w:r>
    </w:p>
    <w:p w14:paraId="5F2CE73E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 Я</w:t>
      </w:r>
      <w:proofErr w:type="gramEnd"/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думаю так, потому, что…», «Я прав потому, что….»</w:t>
      </w:r>
    </w:p>
    <w:p w14:paraId="58B020E5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7EAD631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7281050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7067FF1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F6700D7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D980C19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D150CAB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B940A69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9603595" w14:textId="77777777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AF4945C" w14:textId="77777777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3EC513C" w14:textId="77777777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BF52D09" w14:textId="77777777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7CD7BA0" w14:textId="77777777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10C7C4C" w14:textId="77777777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7093AEA" w14:textId="77777777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825EB8A" w14:textId="57231F23" w:rsid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96E642B" w14:textId="1B05B963" w:rsidR="00EA5085" w:rsidRDefault="00EA5085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5A5D6DE" w14:textId="77777777" w:rsidR="00EA5085" w:rsidRPr="00164E9C" w:rsidRDefault="00EA5085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14:paraId="51C9E061" w14:textId="77777777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8B1BB82" w14:textId="77777777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57354FF" w14:textId="77777777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lastRenderedPageBreak/>
        <w:t>Учебно-тематический план программы:</w:t>
      </w:r>
    </w:p>
    <w:p w14:paraId="1490B49F" w14:textId="77777777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E6E0684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DFCA5C2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Разделы</w:t>
      </w:r>
    </w:p>
    <w:p w14:paraId="506FD8F8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и развитие умений</w:t>
      </w:r>
    </w:p>
    <w:p w14:paraId="6DE38599" w14:textId="77777777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C8920D0" w14:textId="77777777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3BCAA7F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Занятия</w:t>
      </w:r>
    </w:p>
    <w:p w14:paraId="37E5A94C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Кол-во часов</w:t>
      </w:r>
    </w:p>
    <w:p w14:paraId="009C9650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Calibri" w:eastAsia="Times New Roman" w:hAnsi="Calibri" w:cs="Arial"/>
          <w:color w:val="000000"/>
          <w:lang w:eastAsia="ru-RU"/>
        </w:rPr>
        <w:t>1.</w:t>
      </w:r>
    </w:p>
    <w:p w14:paraId="123F3C67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Видеть проблемы</w:t>
      </w:r>
    </w:p>
    <w:p w14:paraId="1EFCFDE2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«Посмотрите на мир чужими глазами»</w:t>
      </w:r>
    </w:p>
    <w:p w14:paraId="6AA48A7F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56225F5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</w:p>
    <w:p w14:paraId="6156F4E1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«Составь рассказ, используя данную концовку»</w:t>
      </w:r>
    </w:p>
    <w:p w14:paraId="5FFD4383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213E863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14:paraId="20C6D1BE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«Сколько значений у предмета»</w:t>
      </w:r>
    </w:p>
    <w:p w14:paraId="06692D36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14:paraId="0BF8132A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«Тема одна, сюжетов много»</w:t>
      </w:r>
    </w:p>
    <w:p w14:paraId="4703DB9E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A0D206D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</w:p>
    <w:p w14:paraId="64A1E23E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сказочных задач</w:t>
      </w:r>
    </w:p>
    <w:p w14:paraId="31714D0D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Сказка «Колобок»</w:t>
      </w:r>
    </w:p>
    <w:p w14:paraId="62A5AE1B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9153F78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14:paraId="0F308329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сказочных задач</w:t>
      </w:r>
    </w:p>
    <w:p w14:paraId="532487F2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Сказка «Маша и медведь»</w:t>
      </w:r>
    </w:p>
    <w:p w14:paraId="3B8036C4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0C1CD9A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14:paraId="65F962F6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сказочных задач</w:t>
      </w:r>
    </w:p>
    <w:p w14:paraId="2B56654A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Сказка «Волк и семеро козлят»</w:t>
      </w:r>
    </w:p>
    <w:p w14:paraId="2C788D45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14:paraId="27D04B30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сказочных задач</w:t>
      </w:r>
    </w:p>
    <w:p w14:paraId="7CE12FF9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Сказка «Теремок»</w:t>
      </w:r>
    </w:p>
    <w:p w14:paraId="65FA64DB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1FC1A12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14:paraId="4F810FB0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сказочных задач</w:t>
      </w:r>
    </w:p>
    <w:p w14:paraId="2543A30A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Сказка «Снегурочка»</w:t>
      </w:r>
    </w:p>
    <w:p w14:paraId="2ED270C7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14:paraId="5A3D5A55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сказочных задач</w:t>
      </w:r>
    </w:p>
    <w:p w14:paraId="7EBF5920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Сказка «Репка»</w:t>
      </w:r>
    </w:p>
    <w:p w14:paraId="0DCB1032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14:paraId="42391379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сказочных задач</w:t>
      </w:r>
    </w:p>
    <w:p w14:paraId="22ACE379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Сказка «Красная шапочка»</w:t>
      </w:r>
    </w:p>
    <w:p w14:paraId="5D9F5C9E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5B0F410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14:paraId="308FDB69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сказочных задач</w:t>
      </w:r>
    </w:p>
    <w:p w14:paraId="19E11D91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Сказка «Гуси-лебеди»</w:t>
      </w:r>
    </w:p>
    <w:p w14:paraId="6C381605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14:paraId="3EB1AF8F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сказочных задач</w:t>
      </w:r>
    </w:p>
    <w:p w14:paraId="41A8D099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Сказка «Курочка ряба»</w:t>
      </w:r>
    </w:p>
    <w:p w14:paraId="04575AA6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14:paraId="263D3659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lang w:eastAsia="ru-RU"/>
        </w:rPr>
        <w:t>2.</w:t>
      </w:r>
    </w:p>
    <w:p w14:paraId="155AB5F9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Задавать вопросы</w:t>
      </w:r>
    </w:p>
    <w:p w14:paraId="5403C96D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«Какие вопросы мог бы задать тебе тот, кто изображен на рисунке»</w:t>
      </w:r>
    </w:p>
    <w:p w14:paraId="30534EBD" w14:textId="77777777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70070F8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14:paraId="36FA986F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«Какие вопросы помогут тебе новое узнать о предмете»</w:t>
      </w:r>
    </w:p>
    <w:p w14:paraId="46B6B8F5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</w:p>
    <w:p w14:paraId="6AE278A7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«Вопрос на засыпку»</w:t>
      </w:r>
    </w:p>
    <w:p w14:paraId="0D3B7CDB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(Ребусы)</w:t>
      </w:r>
    </w:p>
    <w:p w14:paraId="3E319D79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</w:p>
    <w:p w14:paraId="1073027A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lang w:eastAsia="ru-RU"/>
        </w:rPr>
        <w:t>3.</w:t>
      </w:r>
    </w:p>
    <w:p w14:paraId="2732BBCB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Выдвигать гипотезы</w:t>
      </w:r>
    </w:p>
    <w:p w14:paraId="605B1A6F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«Самые правдоподобные причины событий»</w:t>
      </w:r>
    </w:p>
    <w:p w14:paraId="2211FD4D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72F38CF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14:paraId="59A31BC3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«Найдите возможную причину события»</w:t>
      </w:r>
    </w:p>
    <w:p w14:paraId="616CFB61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CF49587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E1914FD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347098C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7461F52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14:paraId="182C5001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lang w:eastAsia="ru-RU"/>
        </w:rPr>
        <w:t>4.</w:t>
      </w:r>
    </w:p>
    <w:p w14:paraId="7705E737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Давать определение понятиям</w:t>
      </w:r>
    </w:p>
    <w:p w14:paraId="3884134E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«Опиши </w:t>
      </w:r>
      <w:proofErr w:type="gramStart"/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»</w:t>
      </w:r>
      <w:proofErr w:type="gramEnd"/>
    </w:p>
    <w:p w14:paraId="3DE56796" w14:textId="77777777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4C3AD93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14:paraId="01E6B035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«Назови характерные черты»</w:t>
      </w:r>
    </w:p>
    <w:p w14:paraId="0A027F87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14:paraId="1CE32036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«Разъясни посредствам приема»</w:t>
      </w:r>
    </w:p>
    <w:p w14:paraId="50576AA2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</w:p>
    <w:p w14:paraId="44A2AE31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«Сравни»</w:t>
      </w:r>
    </w:p>
    <w:p w14:paraId="30016E29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</w:p>
    <w:p w14:paraId="41EBE500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«Найди различение»</w:t>
      </w:r>
    </w:p>
    <w:p w14:paraId="11BCFD21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A47A372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14:paraId="495618B1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«Обобщим понятия»</w:t>
      </w:r>
    </w:p>
    <w:p w14:paraId="06FE14B2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C6CB4B3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14:paraId="515D0E2B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lang w:eastAsia="ru-RU"/>
        </w:rPr>
        <w:t>5.</w:t>
      </w:r>
    </w:p>
    <w:p w14:paraId="79F56AF9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Классифицировать</w:t>
      </w:r>
    </w:p>
    <w:p w14:paraId="5715CD1D" w14:textId="77777777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A6AB8B5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B3CFC86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«Назови противоположные понятия»</w:t>
      </w:r>
    </w:p>
    <w:p w14:paraId="1DB09BCA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</w:p>
    <w:p w14:paraId="1B5558A5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«Задачи на классификацию с явными ошибками»</w:t>
      </w:r>
    </w:p>
    <w:p w14:paraId="343677A0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</w:p>
    <w:p w14:paraId="28980C1E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lang w:eastAsia="ru-RU"/>
        </w:rPr>
        <w:t>6.</w:t>
      </w:r>
    </w:p>
    <w:p w14:paraId="6C15B050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Наблюдать</w:t>
      </w:r>
    </w:p>
    <w:p w14:paraId="1719EFF7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«Найди 10 различий»</w:t>
      </w:r>
    </w:p>
    <w:p w14:paraId="591796CB" w14:textId="77777777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900CF32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14:paraId="2F19AF1F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«Найди два одинаковых квадрата»,</w:t>
      </w:r>
    </w:p>
    <w:p w14:paraId="075FF8C7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14:paraId="07D7ACD5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«Скажи, что здесь изображено»</w:t>
      </w:r>
    </w:p>
    <w:p w14:paraId="780E263E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14:paraId="51DE0192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lang w:eastAsia="ru-RU"/>
        </w:rPr>
        <w:lastRenderedPageBreak/>
        <w:t>7.</w:t>
      </w:r>
    </w:p>
    <w:p w14:paraId="4CEF315A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Проведение эксперимента</w:t>
      </w:r>
    </w:p>
    <w:p w14:paraId="0F453871" w14:textId="77777777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D930C5B" w14:textId="77777777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D4DFFF0" w14:textId="77777777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4605DD8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Мысленный эксперимент: «Что можно сделать из песка»</w:t>
      </w:r>
    </w:p>
    <w:p w14:paraId="2FFD287F" w14:textId="77777777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E0761E3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14:paraId="1C42FB76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Эксперимент с реальными объектами («Определяем плавучесть предметов», «Как вода исчезает»,</w:t>
      </w:r>
    </w:p>
    <w:p w14:paraId="50B5A7F8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</w:p>
    <w:p w14:paraId="63F9C795" w14:textId="77777777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lang w:eastAsia="ru-RU"/>
        </w:rPr>
        <w:t>88</w:t>
      </w:r>
    </w:p>
    <w:p w14:paraId="006A8DF4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Делать выводы и</w:t>
      </w:r>
    </w:p>
    <w:p w14:paraId="12D46F8F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умозаключения</w:t>
      </w:r>
    </w:p>
    <w:p w14:paraId="7AC870FA" w14:textId="77777777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6A31CB8" w14:textId="77777777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A91A4AB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0672EA0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Схема «</w:t>
      </w:r>
      <w:proofErr w:type="gramStart"/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Паучок»(</w:t>
      </w:r>
      <w:proofErr w:type="gramEnd"/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составление кластеров)</w:t>
      </w:r>
    </w:p>
    <w:p w14:paraId="4174AFA7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4837981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</w:p>
    <w:p w14:paraId="32D9098E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«Как люди смотрят на мир»</w:t>
      </w:r>
    </w:p>
    <w:p w14:paraId="4B504F32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2FB1D5C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</w:p>
    <w:p w14:paraId="56A23759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«Объясните значение выражения»</w:t>
      </w:r>
    </w:p>
    <w:p w14:paraId="283244E0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</w:p>
    <w:p w14:paraId="2B88FC4D" w14:textId="77777777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lang w:eastAsia="ru-RU"/>
        </w:rPr>
        <w:t>99</w:t>
      </w:r>
    </w:p>
    <w:p w14:paraId="4143CEEB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Мыслить</w:t>
      </w:r>
    </w:p>
    <w:p w14:paraId="6165E902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рефлексивно</w:t>
      </w:r>
    </w:p>
    <w:p w14:paraId="1DA8D130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«Определи последовательность событий», «Нарисуй недостающую фигуру».</w:t>
      </w:r>
    </w:p>
    <w:p w14:paraId="706DE1A5" w14:textId="77777777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2767485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</w:p>
    <w:p w14:paraId="5560FCA3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«Подбери фигуре пару</w:t>
      </w:r>
      <w:proofErr w:type="gramStart"/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,</w:t>
      </w:r>
      <w:proofErr w:type="gramEnd"/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 Объедини предметы по признакам»</w:t>
      </w:r>
    </w:p>
    <w:p w14:paraId="04C8EFC1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BA2803A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41E04FE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</w:p>
    <w:p w14:paraId="5EB24888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lang w:eastAsia="ru-RU"/>
        </w:rPr>
        <w:t>10</w:t>
      </w:r>
    </w:p>
    <w:p w14:paraId="78957573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Доказывать и защищать свои идеи</w:t>
      </w:r>
    </w:p>
    <w:p w14:paraId="18C7BA23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 Я</w:t>
      </w:r>
      <w:proofErr w:type="gramEnd"/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думаю так, потому, что…», «Я прав потому, что….»</w:t>
      </w:r>
    </w:p>
    <w:p w14:paraId="413C7FD8" w14:textId="77777777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90164F9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</w:p>
    <w:p w14:paraId="558B86B0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Итого</w:t>
      </w:r>
    </w:p>
    <w:p w14:paraId="64BAECCB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64 занятия</w:t>
      </w:r>
    </w:p>
    <w:p w14:paraId="721B264C" w14:textId="77777777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69929CC" w14:textId="77777777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CE53813" w14:textId="77777777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0A4F6E2" w14:textId="77777777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3A02EF7" w14:textId="77777777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336A508" w14:textId="77777777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265DB94" w14:textId="77777777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8A59509" w14:textId="77777777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3532CB2" w14:textId="77777777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8E68BDF" w14:textId="77777777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F90B05E" w14:textId="77777777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CCAF57D" w14:textId="77777777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138B99E" w14:textId="77777777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835A9F5" w14:textId="77777777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Глоссарий:</w:t>
      </w:r>
    </w:p>
    <w:p w14:paraId="7DC5E162" w14:textId="77777777" w:rsidR="00164E9C" w:rsidRPr="00164E9C" w:rsidRDefault="00164E9C" w:rsidP="00164E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B647473" w14:textId="77777777" w:rsidR="00164E9C" w:rsidRPr="00164E9C" w:rsidRDefault="00164E9C" w:rsidP="00164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операция мысленного или реального расчленения целого (вещи, свойства, процесса или отношения между предметами) на составные части, выполняемая в процессе познания или предметно-практической деятельности человека.</w:t>
      </w:r>
    </w:p>
    <w:p w14:paraId="47D41F64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FC52156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Гипотеза</w:t>
      </w:r>
    </w:p>
    <w:p w14:paraId="389CAA32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предположение или догадка; утверждение, предполагающее доказательство</w:t>
      </w:r>
    </w:p>
    <w:p w14:paraId="6D3A24B7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Коммуникативно-речевые умения</w:t>
      </w:r>
    </w:p>
    <w:p w14:paraId="6A9F778A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 умения: точно и не затрудненно излагать материал, опираясь на большой словарный запас и знания в области предметного поля; владеть логикой и синтаксисом языка, правильно использовать необходимые стилистические обороты и словосочетания; различать особенности устной и письменной речи; находить и реализовывать адекватную форму изложения материала, включая образность и выразительность речи, интонацию и силу необходимого звучания.</w:t>
      </w:r>
    </w:p>
    <w:p w14:paraId="02B9DB1A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F17327D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Проблемная ситуация</w:t>
      </w:r>
    </w:p>
    <w:p w14:paraId="27F8A82D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состояние умственного затруднения детей, вызванное недостаточностью ранее усвоенных ими знаний и способов деятельности для решения познавательной задачи</w:t>
      </w:r>
    </w:p>
    <w:p w14:paraId="09588AC3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4D00819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Сериация</w:t>
      </w:r>
      <w:proofErr w:type="spellEnd"/>
    </w:p>
    <w:p w14:paraId="5BD375D5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упорядочение предметов по некоему признаку - размеру, цвету и </w:t>
      </w:r>
      <w:proofErr w:type="spellStart"/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</w:t>
      </w:r>
      <w:proofErr w:type="spellEnd"/>
    </w:p>
    <w:p w14:paraId="5A5C428C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Синтез</w:t>
      </w:r>
    </w:p>
    <w:p w14:paraId="2071CA5B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E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процесс соединения или объединения ранее разрозненных вещей или понятий в целое</w:t>
      </w:r>
    </w:p>
    <w:p w14:paraId="486CC233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F6300C3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420F155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ED7486E" w14:textId="77777777" w:rsidR="00164E9C" w:rsidRPr="00164E9C" w:rsidRDefault="00164E9C" w:rsidP="00164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8E5A09C" w14:textId="77777777" w:rsidR="004E34E0" w:rsidRDefault="004E34E0"/>
    <w:sectPr w:rsidR="004E3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E7FCF"/>
    <w:multiLevelType w:val="multilevel"/>
    <w:tmpl w:val="E49E0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8F2E2B"/>
    <w:multiLevelType w:val="multilevel"/>
    <w:tmpl w:val="CD221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6A5BF0"/>
    <w:multiLevelType w:val="multilevel"/>
    <w:tmpl w:val="8846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6463CE"/>
    <w:multiLevelType w:val="multilevel"/>
    <w:tmpl w:val="571C3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4E0"/>
    <w:rsid w:val="00072CD9"/>
    <w:rsid w:val="00164E9C"/>
    <w:rsid w:val="00243721"/>
    <w:rsid w:val="004846E6"/>
    <w:rsid w:val="004D27CB"/>
    <w:rsid w:val="004E34E0"/>
    <w:rsid w:val="007242DC"/>
    <w:rsid w:val="00826279"/>
    <w:rsid w:val="00A443FC"/>
    <w:rsid w:val="00E35C53"/>
    <w:rsid w:val="00EA5085"/>
    <w:rsid w:val="00FD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29C26"/>
  <w15:chartTrackingRefBased/>
  <w15:docId w15:val="{7DB5B2D3-476C-456E-B13D-68777681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64E9C"/>
  </w:style>
  <w:style w:type="paragraph" w:customStyle="1" w:styleId="msonormal0">
    <w:name w:val="msonormal"/>
    <w:basedOn w:val="a"/>
    <w:rsid w:val="00164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64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64E9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64E9C"/>
    <w:rPr>
      <w:color w:val="800080"/>
      <w:u w:val="single"/>
    </w:rPr>
  </w:style>
  <w:style w:type="table" w:styleId="a6">
    <w:name w:val="Table Grid"/>
    <w:basedOn w:val="a1"/>
    <w:uiPriority w:val="39"/>
    <w:rsid w:val="0048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72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2C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2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http%3A%2F%2Fwww.proshkolu.ru%2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fourok.ru/go.html?href=http%3A%2F%2Fwww.school2100.ru%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urok.ru/go.html?href=http%3A%2F%2Fschool-51.tomsk.ru%2F" TargetMode="External"/><Relationship Id="rId5" Type="http://schemas.openxmlformats.org/officeDocument/2006/relationships/hyperlink" Target="http://infourok.ru/go.html?href=http%3A%2F%2Fnsportal.ru%2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6487</Words>
  <Characters>36980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2025-09-16T06:03:00Z</cp:lastPrinted>
  <dcterms:created xsi:type="dcterms:W3CDTF">2025-09-15T08:38:00Z</dcterms:created>
  <dcterms:modified xsi:type="dcterms:W3CDTF">2025-09-16T06:03:00Z</dcterms:modified>
</cp:coreProperties>
</file>