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7A4" w:rsidRDefault="00243B6A" w:rsidP="00FD27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 воспитателей</w:t>
      </w:r>
      <w:bookmarkStart w:id="0" w:name="_GoBack"/>
      <w:bookmarkEnd w:id="0"/>
    </w:p>
    <w:p w:rsidR="00FD27A4" w:rsidRPr="00DD0BD2" w:rsidRDefault="00FD27A4" w:rsidP="00FD27A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27A4" w:rsidRPr="00DD0BD2" w:rsidRDefault="00FD27A4" w:rsidP="00FD27A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27A4" w:rsidRPr="00DD0BD2" w:rsidRDefault="00FD27A4" w:rsidP="00FD27A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FD27A4">
        <w:rPr>
          <w:rFonts w:ascii="Times New Roman" w:hAnsi="Times New Roman" w:cs="Times New Roman"/>
          <w:b/>
          <w:sz w:val="36"/>
          <w:szCs w:val="36"/>
        </w:rPr>
        <w:t>Система работы по формированию коммуникативных навыков в непосредственно образовательной деятельности в различных видах детской деятельности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FD27A4" w:rsidRPr="00E71A97" w:rsidRDefault="00FD27A4" w:rsidP="00E71A97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FD27A4" w:rsidRDefault="00FD27A4" w:rsidP="00FD27A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95F72" w:rsidRPr="00E95F72" w:rsidRDefault="00E95F72" w:rsidP="00E95F72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Современные дети довольно активно могут </w:t>
      </w:r>
      <w:r w:rsidRPr="00E95F72">
        <w:rPr>
          <w:rFonts w:ascii="Times New Roman" w:hAnsi="Times New Roman" w:cs="Times New Roman"/>
          <w:sz w:val="32"/>
          <w:szCs w:val="32"/>
        </w:rPr>
        <w:t>демонстрир</w:t>
      </w:r>
      <w:r>
        <w:rPr>
          <w:rFonts w:ascii="Times New Roman" w:hAnsi="Times New Roman" w:cs="Times New Roman"/>
          <w:sz w:val="32"/>
          <w:szCs w:val="32"/>
        </w:rPr>
        <w:t>овать</w:t>
      </w:r>
      <w:r w:rsidRPr="00E95F72">
        <w:rPr>
          <w:rFonts w:ascii="Times New Roman" w:hAnsi="Times New Roman" w:cs="Times New Roman"/>
          <w:sz w:val="32"/>
          <w:szCs w:val="32"/>
        </w:rPr>
        <w:t xml:space="preserve"> активную речь, способны вступать в процесс общения, поддерживать определённые отношения между собой, что, нередко, создаёт обманчивую видимость сформированности коммуникативных навыков. Данное обстоятельство объясняется смешением понятий «коммуникация» и «общение».</w:t>
      </w:r>
    </w:p>
    <w:p w:rsidR="00E95F72" w:rsidRPr="00E95F72" w:rsidRDefault="00E95F72" w:rsidP="00E95F72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E95F72">
        <w:rPr>
          <w:rFonts w:ascii="Times New Roman" w:hAnsi="Times New Roman" w:cs="Times New Roman"/>
          <w:sz w:val="32"/>
          <w:szCs w:val="32"/>
        </w:rPr>
        <w:t xml:space="preserve">Вникая в суть понятий, </w:t>
      </w:r>
      <w:r>
        <w:rPr>
          <w:rFonts w:ascii="Times New Roman" w:hAnsi="Times New Roman" w:cs="Times New Roman"/>
          <w:sz w:val="32"/>
          <w:szCs w:val="32"/>
        </w:rPr>
        <w:t xml:space="preserve">можно </w:t>
      </w:r>
      <w:r w:rsidRPr="00E95F72">
        <w:rPr>
          <w:rFonts w:ascii="Times New Roman" w:hAnsi="Times New Roman" w:cs="Times New Roman"/>
          <w:sz w:val="32"/>
          <w:szCs w:val="32"/>
        </w:rPr>
        <w:t xml:space="preserve"> отме</w:t>
      </w:r>
      <w:r>
        <w:rPr>
          <w:rFonts w:ascii="Times New Roman" w:hAnsi="Times New Roman" w:cs="Times New Roman"/>
          <w:sz w:val="32"/>
          <w:szCs w:val="32"/>
        </w:rPr>
        <w:t>тить</w:t>
      </w:r>
      <w:r w:rsidRPr="00E95F72">
        <w:rPr>
          <w:rFonts w:ascii="Times New Roman" w:hAnsi="Times New Roman" w:cs="Times New Roman"/>
          <w:sz w:val="32"/>
          <w:szCs w:val="32"/>
        </w:rPr>
        <w:t xml:space="preserve"> большую смысловую разницу между «общением» и «коммуникацией». Так, общение представляет собой «сложный процесс взаимодействия между людьми, заключающийся в обмене информацией, а также в восприятии и понимании партнёрами друг друга». Понятия «общение» и «коммуникация» не равны между собой и данное неравенство можно обозначить так:</w:t>
      </w:r>
    </w:p>
    <w:p w:rsidR="00E95F72" w:rsidRPr="00E95F72" w:rsidRDefault="00E95F72" w:rsidP="00E95F72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E95F72">
        <w:rPr>
          <w:rFonts w:ascii="Times New Roman" w:hAnsi="Times New Roman" w:cs="Times New Roman"/>
          <w:sz w:val="32"/>
          <w:szCs w:val="32"/>
        </w:rPr>
        <w:t>Не всякое общение является коммуникацией, но любая коммуникация между людьми строится на общении. В отличие от общения, коммуникация предполагает наличие цели как минимум у одного из участников».</w:t>
      </w:r>
    </w:p>
    <w:p w:rsidR="00E95F72" w:rsidRPr="00E95F72" w:rsidRDefault="00E95F72" w:rsidP="00E95F72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E95F72">
        <w:rPr>
          <w:rFonts w:ascii="Times New Roman" w:hAnsi="Times New Roman" w:cs="Times New Roman"/>
          <w:sz w:val="32"/>
          <w:szCs w:val="32"/>
        </w:rPr>
        <w:t xml:space="preserve">В кратком психологическом словаре коммуникация представлена как «смысловой аспект социального взаимодействия», и, если общение – это социальное взаимодействие, то коммуникация – это смысл общения, это взаимодействие в общении. </w:t>
      </w:r>
    </w:p>
    <w:p w:rsidR="00E95F72" w:rsidRPr="00E95F72" w:rsidRDefault="00E95F72" w:rsidP="00E95F72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E95F72">
        <w:rPr>
          <w:rFonts w:ascii="Times New Roman" w:hAnsi="Times New Roman" w:cs="Times New Roman"/>
          <w:sz w:val="32"/>
          <w:szCs w:val="32"/>
        </w:rPr>
        <w:t>Следует отметить, что понятие «коммуникативные умения» часто сливается с понятием «коммуникативные навыки», что некорректно с точки зрения вложенного в них смысла. Известно, что навык – это умение, доведённое до автоматизма. Другими словами, навык – это следующая после формирования умений ступень развития коммуникации.</w:t>
      </w:r>
    </w:p>
    <w:p w:rsidR="00E95F72" w:rsidRPr="00E95F72" w:rsidRDefault="00E95F72" w:rsidP="00E95F72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E95F72">
        <w:rPr>
          <w:rFonts w:ascii="Times New Roman" w:hAnsi="Times New Roman" w:cs="Times New Roman"/>
          <w:sz w:val="32"/>
          <w:szCs w:val="32"/>
        </w:rPr>
        <w:t xml:space="preserve">Обладание коммуникативными навыками позволяет ребёнку «найти себя» в коллективе сверстников. Отсутствие коммуникативных навыков и несформированность умений не </w:t>
      </w:r>
      <w:r w:rsidRPr="00E95F72">
        <w:rPr>
          <w:rFonts w:ascii="Times New Roman" w:hAnsi="Times New Roman" w:cs="Times New Roman"/>
          <w:sz w:val="32"/>
          <w:szCs w:val="32"/>
        </w:rPr>
        <w:lastRenderedPageBreak/>
        <w:t>только приводит к обратному результату, но ставит ребёнка в позицию отвержения со стороны сверстников, что наносит непоправимый вред его психическому и морально-нравственному развитию.</w:t>
      </w:r>
    </w:p>
    <w:p w:rsidR="00E95F72" w:rsidRDefault="00E95F72" w:rsidP="00E95F72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E95F72">
        <w:rPr>
          <w:rFonts w:ascii="Times New Roman" w:hAnsi="Times New Roman" w:cs="Times New Roman"/>
          <w:sz w:val="32"/>
          <w:szCs w:val="32"/>
        </w:rPr>
        <w:t>ошкольный возраст – это своеобразный "мостик" между детским садом и школой, период, когда ребёнок, интуитивно сам или с подачи взрослого, встаёт перед более высокими требованиями к особенностям и возможностям собственной коммуникации.</w:t>
      </w:r>
    </w:p>
    <w:p w:rsidR="00FD27A4" w:rsidRPr="00FD27A4" w:rsidRDefault="00FD27A4" w:rsidP="00FD27A4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t xml:space="preserve">Успех развития коммуникативной деятельности у дошкольников зависит от степени продуктивности процесса закрепления речевых навыков и умений, полученных на занятиях в течение всего дня. </w:t>
      </w:r>
    </w:p>
    <w:p w:rsidR="00FD27A4" w:rsidRDefault="00FD27A4" w:rsidP="00FD27A4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t>Ведущей формой организации обучения воспитанников ДОУ является непосредственно образовательная деятельность, которая реализуется через организацию различных видов детской деятельности: игровая, двигательная, коммуникативная, познавательно – исследовательская и др. В соответствии с Федеральным государственным образовательным стандартом непосредственно образовательная деятельность, состоящая из пяти образовательных областей: познавательное развитие, речевое развитие, социально-коммуникативное развитие, художественно-эстетическое развитие, физическое развитие, должна быть интегрированная, то есть должна включать все образовательные области.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D27A4">
        <w:rPr>
          <w:rFonts w:ascii="Times New Roman" w:hAnsi="Times New Roman" w:cs="Times New Roman"/>
          <w:sz w:val="32"/>
          <w:szCs w:val="32"/>
        </w:rPr>
        <w:t>НОД направлена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нами самостоятельно.</w:t>
      </w:r>
    </w:p>
    <w:p w:rsidR="00E66CE0" w:rsidRPr="00FD27A4" w:rsidRDefault="00E66CE0" w:rsidP="00FD27A4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</w:p>
    <w:p w:rsidR="00FD27A4" w:rsidRPr="00FD27A4" w:rsidRDefault="00FD27A4" w:rsidP="00FD27A4">
      <w:pPr>
        <w:pStyle w:val="a3"/>
        <w:spacing w:line="276" w:lineRule="auto"/>
        <w:ind w:firstLine="284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t>Для работы с детьми мы чаще используем подгрупповую и индивидуальную формы организации обучения.</w:t>
      </w:r>
    </w:p>
    <w:p w:rsidR="00FD27A4" w:rsidRDefault="00FD27A4" w:rsidP="00FD27A4">
      <w:pPr>
        <w:pStyle w:val="a3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t>Образовательная деятельность детей должна быть интересной, занимательной. Лексические темы разнообразны и насыщены информацией.</w:t>
      </w:r>
    </w:p>
    <w:p w:rsidR="00FD27A4" w:rsidRPr="00FD27A4" w:rsidRDefault="00FD27A4" w:rsidP="00FD27A4">
      <w:pPr>
        <w:pStyle w:val="a3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t>С помощью образовательной деятельности реша</w:t>
      </w:r>
      <w:r>
        <w:rPr>
          <w:rFonts w:ascii="Times New Roman" w:hAnsi="Times New Roman" w:cs="Times New Roman"/>
          <w:sz w:val="32"/>
          <w:szCs w:val="32"/>
        </w:rPr>
        <w:t>ются</w:t>
      </w:r>
      <w:r w:rsidRPr="00FD27A4">
        <w:rPr>
          <w:rFonts w:ascii="Times New Roman" w:hAnsi="Times New Roman" w:cs="Times New Roman"/>
          <w:sz w:val="32"/>
          <w:szCs w:val="32"/>
        </w:rPr>
        <w:t xml:space="preserve"> следующие задачи: развив</w:t>
      </w:r>
      <w:r>
        <w:rPr>
          <w:rFonts w:ascii="Times New Roman" w:hAnsi="Times New Roman" w:cs="Times New Roman"/>
          <w:sz w:val="32"/>
          <w:szCs w:val="32"/>
        </w:rPr>
        <w:t>итие коммуникативных</w:t>
      </w:r>
      <w:r w:rsidRPr="00FD27A4">
        <w:rPr>
          <w:rFonts w:ascii="Times New Roman" w:hAnsi="Times New Roman" w:cs="Times New Roman"/>
          <w:sz w:val="32"/>
          <w:szCs w:val="32"/>
        </w:rPr>
        <w:t xml:space="preserve"> навык</w:t>
      </w:r>
      <w:r>
        <w:rPr>
          <w:rFonts w:ascii="Times New Roman" w:hAnsi="Times New Roman" w:cs="Times New Roman"/>
          <w:sz w:val="32"/>
          <w:szCs w:val="32"/>
        </w:rPr>
        <w:t>ов</w:t>
      </w:r>
      <w:r w:rsidRPr="00FD27A4">
        <w:rPr>
          <w:rFonts w:ascii="Times New Roman" w:hAnsi="Times New Roman" w:cs="Times New Roman"/>
          <w:sz w:val="32"/>
          <w:szCs w:val="32"/>
        </w:rPr>
        <w:t xml:space="preserve"> детей, формирова</w:t>
      </w:r>
      <w:r>
        <w:rPr>
          <w:rFonts w:ascii="Times New Roman" w:hAnsi="Times New Roman" w:cs="Times New Roman"/>
          <w:sz w:val="32"/>
          <w:szCs w:val="32"/>
        </w:rPr>
        <w:t>ние</w:t>
      </w:r>
      <w:r w:rsidRPr="00FD27A4">
        <w:rPr>
          <w:rFonts w:ascii="Times New Roman" w:hAnsi="Times New Roman" w:cs="Times New Roman"/>
          <w:sz w:val="32"/>
          <w:szCs w:val="32"/>
        </w:rPr>
        <w:t xml:space="preserve"> знани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FD27A4">
        <w:rPr>
          <w:rFonts w:ascii="Times New Roman" w:hAnsi="Times New Roman" w:cs="Times New Roman"/>
          <w:sz w:val="32"/>
          <w:szCs w:val="32"/>
        </w:rPr>
        <w:t>, развив</w:t>
      </w:r>
      <w:r>
        <w:rPr>
          <w:rFonts w:ascii="Times New Roman" w:hAnsi="Times New Roman" w:cs="Times New Roman"/>
          <w:sz w:val="32"/>
          <w:szCs w:val="32"/>
        </w:rPr>
        <w:t>итие</w:t>
      </w:r>
      <w:r w:rsidRPr="00FD27A4">
        <w:rPr>
          <w:rFonts w:ascii="Times New Roman" w:hAnsi="Times New Roman" w:cs="Times New Roman"/>
          <w:sz w:val="32"/>
          <w:szCs w:val="32"/>
        </w:rPr>
        <w:t xml:space="preserve"> познавательн</w:t>
      </w:r>
      <w:r>
        <w:rPr>
          <w:rFonts w:ascii="Times New Roman" w:hAnsi="Times New Roman" w:cs="Times New Roman"/>
          <w:sz w:val="32"/>
          <w:szCs w:val="32"/>
        </w:rPr>
        <w:t>ой</w:t>
      </w:r>
      <w:r w:rsidRPr="00FD27A4">
        <w:rPr>
          <w:rFonts w:ascii="Times New Roman" w:hAnsi="Times New Roman" w:cs="Times New Roman"/>
          <w:sz w:val="32"/>
          <w:szCs w:val="32"/>
        </w:rPr>
        <w:t xml:space="preserve"> активност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FD27A4">
        <w:rPr>
          <w:rFonts w:ascii="Times New Roman" w:hAnsi="Times New Roman" w:cs="Times New Roman"/>
          <w:sz w:val="32"/>
          <w:szCs w:val="32"/>
        </w:rPr>
        <w:t>, интерес к окружающим нас предметам; развив</w:t>
      </w:r>
      <w:r>
        <w:rPr>
          <w:rFonts w:ascii="Times New Roman" w:hAnsi="Times New Roman" w:cs="Times New Roman"/>
          <w:sz w:val="32"/>
          <w:szCs w:val="32"/>
        </w:rPr>
        <w:t>итие творческих способностей</w:t>
      </w:r>
      <w:r w:rsidRPr="00FD27A4">
        <w:rPr>
          <w:rFonts w:ascii="Times New Roman" w:hAnsi="Times New Roman" w:cs="Times New Roman"/>
          <w:sz w:val="32"/>
          <w:szCs w:val="32"/>
        </w:rPr>
        <w:t>; воспит</w:t>
      </w:r>
      <w:r>
        <w:rPr>
          <w:rFonts w:ascii="Times New Roman" w:hAnsi="Times New Roman" w:cs="Times New Roman"/>
          <w:sz w:val="32"/>
          <w:szCs w:val="32"/>
        </w:rPr>
        <w:t>ание умения</w:t>
      </w:r>
      <w:r w:rsidRPr="00FD27A4">
        <w:rPr>
          <w:rFonts w:ascii="Times New Roman" w:hAnsi="Times New Roman" w:cs="Times New Roman"/>
          <w:sz w:val="32"/>
          <w:szCs w:val="32"/>
        </w:rPr>
        <w:t xml:space="preserve"> выполнять коллективную работу; развивать речь, расширить словарный запас.</w:t>
      </w:r>
    </w:p>
    <w:p w:rsidR="00FD27A4" w:rsidRPr="00FD27A4" w:rsidRDefault="00FD27A4" w:rsidP="00FD27A4">
      <w:pPr>
        <w:pStyle w:val="a3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lastRenderedPageBreak/>
        <w:t>Таким образом получается интегрированная образовательная деятельность с разными формами работы, в ходе которой все дети с удовольствием включаются в процесс, общаются, играют, конструируют, танцуют, занимаются творчеством, знакомятся с новыми терминами.</w:t>
      </w:r>
    </w:p>
    <w:p w:rsidR="00FD27A4" w:rsidRPr="00FD27A4" w:rsidRDefault="00FD27A4" w:rsidP="00FD27A4">
      <w:pPr>
        <w:pStyle w:val="a3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t>Развитие коммуникативных навыков является приоритетным основанием обеспечения преемственности дошкольного и начального общего образования, необходимым условием успешности учебной деятельности и важнейшим направлением социально-личностного развития.</w:t>
      </w:r>
    </w:p>
    <w:p w:rsidR="00FD27A4" w:rsidRPr="00FD27A4" w:rsidRDefault="00FD27A4" w:rsidP="00FD27A4">
      <w:pPr>
        <w:pStyle w:val="a3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t>Через коммуникацию происходит развитие сознания и высших психических функций. Умение ребенка позитивно общаться позволяет ему комфортно жить в обществе людей; благодаря общению ребенок не только познает другого человека, но и самого себя. Независимо от типа своей личности ребенок нуждается в помощи для общения с внешним миром. Окружающая среда полезна и увлекательна, но без коммуникативных навыков её преимущества оценить сложно.</w:t>
      </w:r>
    </w:p>
    <w:p w:rsidR="00FD27A4" w:rsidRPr="00FD27A4" w:rsidRDefault="00FD27A4" w:rsidP="00FD27A4">
      <w:pPr>
        <w:pStyle w:val="a3"/>
        <w:rPr>
          <w:rFonts w:ascii="Times New Roman" w:hAnsi="Times New Roman" w:cs="Times New Roman"/>
          <w:sz w:val="32"/>
          <w:szCs w:val="32"/>
        </w:rPr>
      </w:pPr>
      <w:r w:rsidRPr="00FD27A4">
        <w:rPr>
          <w:rFonts w:ascii="Times New Roman" w:hAnsi="Times New Roman" w:cs="Times New Roman"/>
          <w:sz w:val="32"/>
          <w:szCs w:val="32"/>
        </w:rPr>
        <w:t>Педагогам в ДОУ следует создавать все условия, способствующие положительному настрою детей, который ведет за собой необходимость детей уметь общаться друг с другом. Общительность, умение контактировать с окружающими людьми - необходимая составляющая самореализации человека, его успешности в различных видах деятельности.</w:t>
      </w:r>
    </w:p>
    <w:p w:rsidR="000352AC" w:rsidRDefault="000352A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A698B" w:rsidRPr="000352AC" w:rsidRDefault="00E95F72" w:rsidP="000352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2AC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педагогам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1. Обязательно установите личный контакт с детьми: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обращайтесь по имени;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занимайте позицию на уровне глаз ребенка;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используйте тактильное прикосновение (однако помните, что когда вы гладите ребенка по голове или кладете руку на его голову, это вызывает у отдельных детей отрицательные реакции, даже стрессовые состояния).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2. Старайтесь выслушивать детей до конца, если даже у вас мало времени. Стремитесь не перебивать ребенка. Проанализируйте свое поведение.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Всегда ли вы способны дослушать ребенка до конца?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Не возникает ли желание его перебить?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Не ловите ли вы себя на мысли, что-то, о чем говорит ребенок, это неважно, пустяки?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Проследите, не ведете ли вы во время высказываний ребенка внутреннюю полемику с ним, выражая это в мимике и жестах.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lastRenderedPageBreak/>
        <w:t>3. Следите за собственной речью. Помните, что она - отражение вашей личности. Проанализируйте собственную речь: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исключите из своей речи окрики, резкие интонации, которые негативно влияют на детей, вызывая эмоциональный дискомфорт;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обратите внимание на интонирование, помните, что верно расставленные интонационные акценты влияют на качество воспринимаемой информации и на общий психологический микроклимат;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постарайтесь избавиться от слов - "паразитов" ("ну", "значит", "в общем" и т.д.)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4. Помните, что ребенок дошкольного возраста является существом невербальным, поэтому вся информация лучше усваивается им не через слова, а через отношения. Старайтесь использовать такой неречевой прием взаимодействия с детьми, как "демонстрация расположенности": спокойное внимание, улыбка, контакт глаз, ободряющий жест, ласковое прикосновение, поглаживание.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5. Организуя общение с детьми, стремитесь понять их настроение. Развивайте педагогическую наблюдательность. Понаблюдайте: в каком настроении пришел ребенок в ДОУ; рассказывает ли он другим детям о своем эмоциональном настроении, чувствах?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6. Чаще улыбайтесь детям в процессе взаимодействия с ними, это способствует благоприятному психологическому микроклимату. Понаблюдайте за собой: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как часто вы улыбаетесь детям;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способны ли вы смеяться вместе с детьми;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как часто ваше лицо выражает усталость и заботу.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7. Учитесь видеть себя со стороны: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чаще анализируйте собственную деятельность;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стремитесь ставить себя на место ребенка;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развивайте способность признавать свои ошибки в общении с детьми.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8. Общаясь с детьми, используйте такие приемы педагогического воздействия, как внушение и убеждение. Для убеждения вам необходимо: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быть самому убежденным в том, о чем вы говорите;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ясно и понятно излагать доводы детям;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проявлять выдержку и терпение.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Применяя внушающее наставление, вам необходимо говорить в максимально повелительном тоне и при этом выразительно смотреть в глаза ребенку.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9. Особенно внимательно относитесь к своему поведению, манерам, жестам. Помните, что детям дошкольного возраста свойственна высокая подражательность.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10. Выбирайте правильную тактику поведения в общении с детьми, разрешая конфликтную ситуацию. Помните: вы не имеете профессионального права обижаться на детей. Старайтесь оценивать поступок, действие, которое совершил ребенок, а не личность его. Покажите, что вы недовольны поступком, но сами положительно относитесь к ребенку. Избегайте следующих приемов, помогающих разрешить детские ссоры, драки: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требований ("не мешайте", "перестаньте ссориться");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наказаний (лишения игрушки, изоляции от коллектива);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оценки, которые несут в себе характер иронии ("ну я так и знала, что это сделал опять Петров");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возмущения ("вы только посмотрите, что вы наделали!");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предвосхищающей отрицательной оценки ("от тебя никогда ничего хорошего не дождешься!");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вопросов к детям: "Кто разрушил постройку?", "Кто ударил?".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Попытайтесь разрешить конфликт в доброжелательном тоне, не повышая голос. Дайте понять ребенку, что если вы его наказываете, то это не значит, что изменилось ваше прежнее отношение к нему. Используйте следующие приемы: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предвосхищающую оценку ("Я уверена, что ты так больше не поступишь");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ориентацию на самих детей ("Я думаю, что вы сами попробуете понять, кто из вас виноват");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выяснение мотива несправедливого отношения ребенка к своему сверстнику ("Почему ты так поступил?", "Расскажи, как это произошло");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разъяснение ("Я вам сейчас расскажу, что произошло").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11. Умейте анализировать процесс общения. Попытайтесь найти причины ошибок во взаимодействии с детьми. Это могут быть: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непонимание психологической ситуации, настроения детей;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недостаточная саморегуляция;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несоответствие вашего стиля общения, вашей индивидуальной атмосфере в группе детей, сложившемуся уровню взаимоотношений в группе;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2AC">
        <w:rPr>
          <w:rFonts w:ascii="Times New Roman" w:hAnsi="Times New Roman" w:cs="Times New Roman"/>
          <w:sz w:val="28"/>
          <w:szCs w:val="28"/>
        </w:rPr>
        <w:t>•</w:t>
      </w:r>
      <w:r w:rsidRPr="000352AC">
        <w:rPr>
          <w:rFonts w:ascii="Times New Roman" w:hAnsi="Times New Roman" w:cs="Times New Roman"/>
          <w:sz w:val="28"/>
          <w:szCs w:val="28"/>
        </w:rPr>
        <w:tab/>
        <w:t>механическое копирование стиля общения коллег.</w:t>
      </w: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5F72" w:rsidRPr="000352AC" w:rsidRDefault="00E95F72" w:rsidP="000352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2AC" w:rsidRDefault="000352AC" w:rsidP="00E95F72">
      <w:pPr>
        <w:rPr>
          <w:rFonts w:ascii="Times New Roman" w:hAnsi="Times New Roman" w:cs="Times New Roman"/>
          <w:sz w:val="28"/>
          <w:szCs w:val="28"/>
        </w:rPr>
      </w:pPr>
    </w:p>
    <w:p w:rsidR="000352AC" w:rsidRDefault="000352AC" w:rsidP="00E95F72">
      <w:pPr>
        <w:rPr>
          <w:rFonts w:ascii="Times New Roman" w:hAnsi="Times New Roman" w:cs="Times New Roman"/>
          <w:sz w:val="28"/>
          <w:szCs w:val="28"/>
        </w:rPr>
      </w:pPr>
    </w:p>
    <w:p w:rsidR="000352AC" w:rsidRDefault="000352AC" w:rsidP="00E95F72">
      <w:pPr>
        <w:rPr>
          <w:rFonts w:ascii="Times New Roman" w:hAnsi="Times New Roman" w:cs="Times New Roman"/>
          <w:sz w:val="28"/>
          <w:szCs w:val="28"/>
        </w:rPr>
      </w:pPr>
    </w:p>
    <w:p w:rsidR="000352AC" w:rsidRDefault="000352AC" w:rsidP="00E95F72">
      <w:pPr>
        <w:rPr>
          <w:rFonts w:ascii="Times New Roman" w:hAnsi="Times New Roman" w:cs="Times New Roman"/>
          <w:sz w:val="28"/>
          <w:szCs w:val="28"/>
        </w:rPr>
      </w:pPr>
    </w:p>
    <w:p w:rsidR="000352AC" w:rsidRDefault="000352AC" w:rsidP="00E95F72">
      <w:pPr>
        <w:rPr>
          <w:rFonts w:ascii="Times New Roman" w:hAnsi="Times New Roman" w:cs="Times New Roman"/>
          <w:sz w:val="28"/>
          <w:szCs w:val="28"/>
        </w:rPr>
      </w:pPr>
    </w:p>
    <w:p w:rsidR="000352AC" w:rsidRDefault="000352AC" w:rsidP="00E95F72">
      <w:pPr>
        <w:rPr>
          <w:rFonts w:ascii="Times New Roman" w:hAnsi="Times New Roman" w:cs="Times New Roman"/>
          <w:sz w:val="28"/>
          <w:szCs w:val="28"/>
        </w:rPr>
      </w:pPr>
    </w:p>
    <w:sectPr w:rsidR="000352AC" w:rsidSect="005A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60A"/>
    <w:multiLevelType w:val="multilevel"/>
    <w:tmpl w:val="9A4E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209C"/>
    <w:multiLevelType w:val="multilevel"/>
    <w:tmpl w:val="59F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E3945"/>
    <w:multiLevelType w:val="multilevel"/>
    <w:tmpl w:val="9AB4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917B4"/>
    <w:multiLevelType w:val="multilevel"/>
    <w:tmpl w:val="3332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547E3"/>
    <w:multiLevelType w:val="multilevel"/>
    <w:tmpl w:val="45F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778CF"/>
    <w:multiLevelType w:val="multilevel"/>
    <w:tmpl w:val="D7DC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82BD7"/>
    <w:multiLevelType w:val="multilevel"/>
    <w:tmpl w:val="085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C7F6C"/>
    <w:multiLevelType w:val="multilevel"/>
    <w:tmpl w:val="365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2355C"/>
    <w:multiLevelType w:val="multilevel"/>
    <w:tmpl w:val="7880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7A4"/>
    <w:rsid w:val="000352AC"/>
    <w:rsid w:val="00243B6A"/>
    <w:rsid w:val="003E16BB"/>
    <w:rsid w:val="00477B8B"/>
    <w:rsid w:val="0049061D"/>
    <w:rsid w:val="005A698B"/>
    <w:rsid w:val="006E238C"/>
    <w:rsid w:val="00A46401"/>
    <w:rsid w:val="00B62001"/>
    <w:rsid w:val="00E45C7E"/>
    <w:rsid w:val="00E66CE0"/>
    <w:rsid w:val="00E71A97"/>
    <w:rsid w:val="00E863E5"/>
    <w:rsid w:val="00E95F72"/>
    <w:rsid w:val="00EB7003"/>
    <w:rsid w:val="00F61D65"/>
    <w:rsid w:val="00F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C85D"/>
  <w15:docId w15:val="{A075E348-9130-4C1D-9632-9BB9C0E5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7A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7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7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Машенька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6</cp:revision>
  <cp:lastPrinted>2018-05-04T05:42:00Z</cp:lastPrinted>
  <dcterms:created xsi:type="dcterms:W3CDTF">2018-04-02T05:17:00Z</dcterms:created>
  <dcterms:modified xsi:type="dcterms:W3CDTF">2021-05-26T06:21:00Z</dcterms:modified>
</cp:coreProperties>
</file>