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4B2CF" w14:textId="77777777" w:rsidR="008F4E66" w:rsidRDefault="008F4E66" w:rsidP="008F4E66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14:paraId="6D2680BC" w14:textId="0271A849" w:rsidR="008F4E66" w:rsidRPr="00A23A89" w:rsidRDefault="00624439" w:rsidP="0062443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</w:t>
      </w:r>
      <w:r w:rsidR="008F4E66" w:rsidRPr="00A23A8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нтерактивный метод работы с детьми – </w:t>
      </w:r>
      <w:proofErr w:type="spellStart"/>
      <w:r w:rsidR="008F4E66" w:rsidRPr="00A23A8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сторителлинг</w:t>
      </w:r>
      <w:proofErr w:type="spellEnd"/>
    </w:p>
    <w:p w14:paraId="59B9C3DF" w14:textId="53E0EE59" w:rsidR="00624439" w:rsidRPr="00A23A89" w:rsidRDefault="00624439" w:rsidP="00624439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(консультация для воспитателей)</w:t>
      </w:r>
    </w:p>
    <w:p w14:paraId="79258BAD" w14:textId="57906684" w:rsidR="008F4E66" w:rsidRPr="00A23A89" w:rsidRDefault="008F4E66" w:rsidP="008F4E66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 замечали, как внимательно дети слушают педагога, когда он рассказывает им сказку, и как быстро они начинают отвлекаться, если он читает ее в книге? Что привлекает их в первом случае? Дети больше любят и лучше запоминают импровизированные истории, чем заученные тексты. Чтобы научиться правильно и интересно рассказывать, эффективно использовать это умение в работе, предлагаем познакомиться с методом </w:t>
      </w:r>
      <w:proofErr w:type="spellStart"/>
      <w:r w:rsidRPr="00A23A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сторителлинга</w:t>
      </w:r>
      <w:proofErr w:type="spellEnd"/>
      <w:r w:rsidRPr="00A23A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4BCD3135" w14:textId="77777777" w:rsidR="008F4E66" w:rsidRPr="00A23A89" w:rsidRDefault="008F4E66" w:rsidP="008F4E6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 «</w:t>
      </w:r>
      <w:proofErr w:type="spellStart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сторителлинг</w:t>
      </w:r>
      <w:proofErr w:type="spellEnd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возник от английского слова </w:t>
      </w:r>
      <w:proofErr w:type="spellStart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storytelling</w:t>
      </w:r>
      <w:proofErr w:type="spellEnd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в переводе означает «рассказывание историй, способ передачи информации и нахождение смыслов через рассказывание историй».</w:t>
      </w:r>
    </w:p>
    <w:p w14:paraId="19E5AB0D" w14:textId="3A8F436F" w:rsidR="008F4E66" w:rsidRPr="00A23A89" w:rsidRDefault="008F4E66" w:rsidP="008F4E6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Сторителлинг</w:t>
      </w:r>
      <w:proofErr w:type="spellEnd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это повествование мифов, сказок, притч, былин. Сами рассказы могут быть как о выдуманных (книжных, сказочных, мультипликационных), так и о реальных (детях группы, самом педагоге) героях. Они похожи на сказки, поскольку мораль в них </w:t>
      </w:r>
      <w:proofErr w:type="spellStart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</w:t>
      </w:r>
      <w:proofErr w:type="spellEnd"/>
    </w:p>
    <w:p w14:paraId="1ADFE1AC" w14:textId="77777777" w:rsidR="008F4E66" w:rsidRPr="00A23A89" w:rsidRDefault="008F4E66" w:rsidP="008F4E6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Методику </w:t>
      </w:r>
      <w:proofErr w:type="spellStart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сторителлинга</w:t>
      </w:r>
      <w:proofErr w:type="spellEnd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разработал глава крупной корпорации Дэвид Армстронг. Он считал, что истории, рассказанные от своего имени, легче воспринимаются слушателями, они увлекательнее и интереснее, чем читаемая книга.</w:t>
      </w:r>
    </w:p>
    <w:p w14:paraId="19E1560F" w14:textId="77777777" w:rsidR="008F4E66" w:rsidRPr="00A23A89" w:rsidRDefault="008F4E66" w:rsidP="008F4E6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этот метод может быть полезен в работе с детьми? Остановимся подробнее на целях и задачах </w:t>
      </w:r>
      <w:proofErr w:type="spellStart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сторителлинга</w:t>
      </w:r>
      <w:proofErr w:type="spellEnd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образовательной деятельности и узнаем, как его правильно использовать.</w:t>
      </w:r>
    </w:p>
    <w:p w14:paraId="74AF375E" w14:textId="50DA134A" w:rsidR="008F4E66" w:rsidRPr="00A23A89" w:rsidRDefault="00A23A89" w:rsidP="00A23A89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</w:t>
      </w:r>
      <w:r w:rsidR="008F4E66" w:rsidRPr="00A23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Каковы цели и задачи </w:t>
      </w:r>
      <w:proofErr w:type="spellStart"/>
      <w:r w:rsidR="008F4E66" w:rsidRPr="00A23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сторителлинга</w:t>
      </w:r>
      <w:proofErr w:type="spellEnd"/>
    </w:p>
    <w:p w14:paraId="00EBFAA7" w14:textId="77777777" w:rsidR="008F4E66" w:rsidRPr="00A23A89" w:rsidRDefault="008F4E66" w:rsidP="008F4E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Цели</w:t>
      </w: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сторителлинга</w:t>
      </w:r>
      <w:proofErr w:type="spellEnd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захватить внимание детей с начала повествования и удерживать его в течение всей истории, вызвать симпатию к герою, донести основную мысль истории.</w:t>
      </w:r>
    </w:p>
    <w:p w14:paraId="77FB828D" w14:textId="77777777" w:rsidR="008F4E66" w:rsidRPr="00A23A89" w:rsidRDefault="008F4E66" w:rsidP="008F4E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Задачи:</w:t>
      </w:r>
    </w:p>
    <w:p w14:paraId="06CC49AC" w14:textId="77777777" w:rsidR="008F4E66" w:rsidRPr="00A23A89" w:rsidRDefault="008F4E66" w:rsidP="008F4E66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обосновать правила поведения в той или иной ситуации, кто и зачем создал эти правила;</w:t>
      </w:r>
    </w:p>
    <w:p w14:paraId="66330075" w14:textId="77777777" w:rsidR="008F4E66" w:rsidRPr="00A23A89" w:rsidRDefault="008F4E66" w:rsidP="008F4E66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и донести информацию;</w:t>
      </w:r>
    </w:p>
    <w:p w14:paraId="4DA57274" w14:textId="77777777" w:rsidR="008F4E66" w:rsidRPr="00A23A89" w:rsidRDefault="008F4E66" w:rsidP="008F4E66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обосновать право каждого быть особенным, не похожим на других;</w:t>
      </w:r>
    </w:p>
    <w:p w14:paraId="5F249FD5" w14:textId="77777777" w:rsidR="008F4E66" w:rsidRPr="00A23A89" w:rsidRDefault="008F4E66" w:rsidP="008F4E66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 мотивировать поступки героев;</w:t>
      </w:r>
    </w:p>
    <w:p w14:paraId="1B14AA76" w14:textId="77777777" w:rsidR="008F4E66" w:rsidRPr="00A23A89" w:rsidRDefault="008F4E66" w:rsidP="008F4E66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желание общаться.</w:t>
      </w:r>
    </w:p>
    <w:p w14:paraId="2BA60441" w14:textId="77777777" w:rsidR="00A23A89" w:rsidRDefault="00A23A89" w:rsidP="008F4E66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FFE0E0" w14:textId="518C97AC" w:rsidR="008F4E66" w:rsidRPr="00A23A89" w:rsidRDefault="008F4E66" w:rsidP="00A23A89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Какие возможности дает </w:t>
      </w:r>
      <w:proofErr w:type="spellStart"/>
      <w:proofErr w:type="gramStart"/>
      <w:r w:rsidRPr="00A23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сторителлинг</w:t>
      </w:r>
      <w:proofErr w:type="spellEnd"/>
      <w:r w:rsidR="00A23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proofErr w:type="gramEnd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сторителлинга</w:t>
      </w:r>
      <w:proofErr w:type="spellEnd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позволяет:</w:t>
      </w:r>
    </w:p>
    <w:p w14:paraId="3162D15D" w14:textId="77777777" w:rsidR="008F4E66" w:rsidRPr="00A23A89" w:rsidRDefault="008F4E66" w:rsidP="008F4E66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разнообразить образовательную деятельность с детьми;</w:t>
      </w:r>
    </w:p>
    <w:p w14:paraId="37069B0D" w14:textId="77777777" w:rsidR="008F4E66" w:rsidRPr="00A23A89" w:rsidRDefault="008F4E66" w:rsidP="008F4E66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заинтересовать каждого ребенка в происходящем действии;</w:t>
      </w:r>
    </w:p>
    <w:p w14:paraId="13771964" w14:textId="77777777" w:rsidR="008F4E66" w:rsidRPr="00A23A89" w:rsidRDefault="008F4E66" w:rsidP="008F4E66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научить воспринимать и перерабатывать внешнюю информацию;</w:t>
      </w:r>
    </w:p>
    <w:p w14:paraId="5B15D8BC" w14:textId="77777777" w:rsidR="008F4E66" w:rsidRPr="00A23A89" w:rsidRDefault="008F4E66" w:rsidP="008F4E66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обогатить устную речь дошкольников;</w:t>
      </w:r>
    </w:p>
    <w:p w14:paraId="7028821B" w14:textId="77777777" w:rsidR="008F4E66" w:rsidRPr="00A23A89" w:rsidRDefault="008F4E66" w:rsidP="008F4E66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облегчить процесс запоминания сюжета.</w:t>
      </w:r>
    </w:p>
    <w:p w14:paraId="5D142F88" w14:textId="77777777" w:rsidR="008F4E66" w:rsidRPr="00A23A89" w:rsidRDefault="008F4E66" w:rsidP="008F4E6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прием не требует затрат и может быть использован в любом месте и в любое время. Эффективен в процессе рассуждения, потому что импровизированные рассказы вызывают у детей большой интерес, развивают фантазию, логику.</w:t>
      </w:r>
    </w:p>
    <w:p w14:paraId="6A7059A2" w14:textId="77777777" w:rsidR="008F4E66" w:rsidRPr="00A23A89" w:rsidRDefault="008F4E66" w:rsidP="008F4E6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55434C4" wp14:editId="761477DB">
            <wp:extent cx="2533650" cy="1687219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396" cy="169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B84E6" w14:textId="77777777" w:rsidR="008F4E66" w:rsidRPr="00A23A89" w:rsidRDefault="008F4E66" w:rsidP="008F4E6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6755CF9" wp14:editId="08183A8E">
            <wp:extent cx="2524125" cy="168087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641" cy="16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65EB8" w14:textId="77777777" w:rsidR="008F4E66" w:rsidRPr="00A23A89" w:rsidRDefault="008F4E66" w:rsidP="008F4E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B92DCC8" wp14:editId="5FC6B88F">
            <wp:extent cx="2543175" cy="1693562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81" cy="170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C99BB" w14:textId="77777777" w:rsidR="008F4E66" w:rsidRPr="00A23A89" w:rsidRDefault="008F4E66" w:rsidP="008F4E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A7A7A7"/>
          <w:sz w:val="24"/>
          <w:szCs w:val="24"/>
          <w:lang w:eastAsia="ru-RU"/>
        </w:rPr>
        <w:t xml:space="preserve">Фрагменты НОД с использованием метода </w:t>
      </w:r>
      <w:proofErr w:type="spellStart"/>
      <w:r w:rsidRPr="00A23A89">
        <w:rPr>
          <w:rFonts w:ascii="Times New Roman" w:eastAsia="Times New Roman" w:hAnsi="Times New Roman" w:cs="Times New Roman"/>
          <w:color w:val="A7A7A7"/>
          <w:sz w:val="24"/>
          <w:szCs w:val="24"/>
          <w:lang w:eastAsia="ru-RU"/>
        </w:rPr>
        <w:t>сторителлинга</w:t>
      </w:r>
      <w:proofErr w:type="spellEnd"/>
      <w:r w:rsidRPr="00A23A89">
        <w:rPr>
          <w:rFonts w:ascii="Times New Roman" w:eastAsia="Times New Roman" w:hAnsi="Times New Roman" w:cs="Times New Roman"/>
          <w:color w:val="A7A7A7"/>
          <w:sz w:val="24"/>
          <w:szCs w:val="24"/>
          <w:lang w:eastAsia="ru-RU"/>
        </w:rPr>
        <w:t xml:space="preserve"> и конверт-доски на тему «Какого цвета море»</w:t>
      </w:r>
    </w:p>
    <w:p w14:paraId="74624916" w14:textId="77777777" w:rsidR="008F4E66" w:rsidRPr="00A23A89" w:rsidRDefault="008F4E66" w:rsidP="00624439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 использовать </w:t>
      </w:r>
      <w:proofErr w:type="spellStart"/>
      <w:r w:rsidRPr="00A23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сторителлинг</w:t>
      </w:r>
      <w:proofErr w:type="spellEnd"/>
      <w:r w:rsidRPr="00A23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 образовательной деятельности</w:t>
      </w:r>
    </w:p>
    <w:p w14:paraId="799ACCFF" w14:textId="73D0DD5C" w:rsidR="008F4E66" w:rsidRPr="00A23A89" w:rsidRDefault="008F4E66" w:rsidP="008F4E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Нужно рассказывать так, чтобы дети верили, что история интересна самому рассказчику.</w:t>
      </w: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</w:t>
      </w:r>
      <w:proofErr w:type="spellStart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сторителлинге</w:t>
      </w:r>
      <w:proofErr w:type="spellEnd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важна харизматичность</w:t>
      </w:r>
      <w:r w:rsidR="00624439"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педагога. Хорошее повествование затрагивает чувства ребенка, переносит его в созданный рассказчиком мир. Но главное не то, что рассказывает педагог, а то, как он это делает и что представляет собой как личность. Он должен обладать творческими способностями, навыками актерского мастерства: уметь перевоплощаться, импровизировать, интонировать. Рассказать хорошую историю – это значит рассказать так, чтобы дети «увидели» действие, захотели поучаствовать в нем.</w:t>
      </w:r>
    </w:p>
    <w:p w14:paraId="42B74427" w14:textId="77777777" w:rsidR="008F4E66" w:rsidRPr="00A23A89" w:rsidRDefault="008F4E66" w:rsidP="008F4E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lastRenderedPageBreak/>
        <w:t>Историю нужно сделать «живучей».</w:t>
      </w: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Она должна быть устойчивой при многочисленных пересказах. Для этого необходимо наполнить историю эмоциональным зарядом и передать его детям. Таким зарядом может быть юмор, неожиданность развязки, прием квипрокво, который часто используют в театральной педагогике, – когда одно лицо, вещь, понятие принимается за другое. Дошкольники любят путаницы, приключения, необычайные происшествия, поэтому рассказ будет им интересен.</w:t>
      </w:r>
    </w:p>
    <w:p w14:paraId="0BBE6D34" w14:textId="77777777" w:rsidR="008F4E66" w:rsidRPr="00A23A89" w:rsidRDefault="008F4E66" w:rsidP="008F4E6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Сторителлинг</w:t>
      </w:r>
      <w:proofErr w:type="spellEnd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«живой», интерактивный рассказ. Содержание его зависит от конкретной ситуации, настроения, реакции зрителей-слушателей. Функция педагога заключается в умении импровизировать, чутко реагировать на аудиторию.</w:t>
      </w:r>
    </w:p>
    <w:p w14:paraId="23701FFC" w14:textId="77777777" w:rsidR="008F4E66" w:rsidRPr="00A23A89" w:rsidRDefault="008F4E66" w:rsidP="008F4E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История должна быть убедительной, правдивой,</w:t>
      </w: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даже если в ней будут фантастические и сказочные сюжеты или животные, общение зверей и людей. Она должна затрагивать важные для детей темы, способствовать решению значимых проблем.</w:t>
      </w:r>
    </w:p>
    <w:p w14:paraId="1F87D3F3" w14:textId="77777777" w:rsidR="008F4E66" w:rsidRPr="00A23A89" w:rsidRDefault="008F4E66" w:rsidP="008F4E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Педагог должен сам верить в правдоподобность развязки</w:t>
      </w: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иначе он не сможет убедить воспитанников. На правдивость истории может повлиять степень конгруэнтности рассказчика, т. е. уровень комфорта, который он испытывает, рассказывая историю.</w:t>
      </w:r>
    </w:p>
    <w:p w14:paraId="38DADD1B" w14:textId="77777777" w:rsidR="008F4E66" w:rsidRPr="00A23A89" w:rsidRDefault="008F4E66" w:rsidP="008F4E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Важно учитывать психологические и организационные моменты.</w:t>
      </w: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даст возможность донести до ребенка историю, которая будет мотивировать его к действию. Правильно рассказанная история воздействует на детей и их поступки.</w:t>
      </w:r>
    </w:p>
    <w:p w14:paraId="3F6127C1" w14:textId="77777777" w:rsidR="008F4E66" w:rsidRPr="00A23A89" w:rsidRDefault="008F4E66" w:rsidP="008F4E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История должна быть трансформирующей,</w:t>
      </w: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т. е. запускать у детей процесс изменений. С помощью метода </w:t>
      </w:r>
      <w:proofErr w:type="spellStart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сторителлинга</w:t>
      </w:r>
      <w:proofErr w:type="spellEnd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ненавязчиво, не морализируя, объяснить воспитанникам нормы поведения. При прослушивании истории у детей активизируется правое полушарие головного мозга, которое обрабатывает информацию, выраженную в образах или символах. В результате подсознание ребенка получает опыт, изложенный естественно и без поучений. По словам актера Майка Тернера, «изменяя истории, которые мы рассказываем, мы изменяем нашу жизнь».</w:t>
      </w:r>
    </w:p>
    <w:p w14:paraId="0D3EF3E1" w14:textId="77777777" w:rsidR="008F4E66" w:rsidRPr="00A23A89" w:rsidRDefault="008F4E66" w:rsidP="008F4E6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 техника рассказа историй предусматривает определенные правила. Если им следовать, они помогут решить поставленные задачи.</w:t>
      </w:r>
    </w:p>
    <w:p w14:paraId="431EAD45" w14:textId="77777777" w:rsidR="008F4E66" w:rsidRPr="00A23A89" w:rsidRDefault="008F4E66" w:rsidP="008F4E6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78A0E5D" wp14:editId="125FAAE7">
            <wp:extent cx="2085975" cy="1389101"/>
            <wp:effectExtent l="0" t="0" r="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928" cy="139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A0231" w14:textId="77777777" w:rsidR="008F4E66" w:rsidRPr="00A23A89" w:rsidRDefault="008F4E66" w:rsidP="008F4E66">
      <w:pPr>
        <w:shd w:val="clear" w:color="auto" w:fill="FFFFFF"/>
        <w:spacing w:after="75" w:line="300" w:lineRule="atLeast"/>
        <w:rPr>
          <w:rFonts w:ascii="Times New Roman" w:eastAsia="Times New Roman" w:hAnsi="Times New Roman" w:cs="Times New Roman"/>
          <w:b/>
          <w:bCs/>
          <w:caps/>
          <w:color w:val="000000"/>
          <w:spacing w:val="26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b/>
          <w:bCs/>
          <w:caps/>
          <w:color w:val="000000"/>
          <w:spacing w:val="26"/>
          <w:sz w:val="24"/>
          <w:szCs w:val="24"/>
          <w:lang w:eastAsia="ru-RU"/>
        </w:rPr>
        <w:t>В ЧЕМ ЗАКЛЮЧАЕТСЯ ТЕХНИКА РАССКАЗА ИСТОРИЙ</w:t>
      </w:r>
    </w:p>
    <w:p w14:paraId="4E62C846" w14:textId="77777777" w:rsidR="008F4E66" w:rsidRPr="00A23A89" w:rsidRDefault="008F4E66" w:rsidP="008F4E66">
      <w:pPr>
        <w:numPr>
          <w:ilvl w:val="0"/>
          <w:numId w:val="4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сочинять историю, подумайте, как создать ее визуальный контент. Визуализация истории поможет передать атмосферу, раскрыть тему и погрузить ребенка в воображаемый мир.</w:t>
      </w:r>
    </w:p>
    <w:p w14:paraId="3EAA014B" w14:textId="77777777" w:rsidR="008F4E66" w:rsidRPr="00A23A89" w:rsidRDefault="008F4E66" w:rsidP="008F4E66">
      <w:pPr>
        <w:numPr>
          <w:ilvl w:val="0"/>
          <w:numId w:val="4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Соблюдайте очередность действий рассказчика: </w:t>
      </w:r>
      <w:proofErr w:type="spellStart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стейтмент</w:t>
      </w:r>
      <w:proofErr w:type="spellEnd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(заявление) → аргументация → </w:t>
      </w:r>
      <w:proofErr w:type="spellStart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рестейтмент</w:t>
      </w:r>
      <w:proofErr w:type="spellEnd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(вывод).</w:t>
      </w:r>
    </w:p>
    <w:p w14:paraId="1B006840" w14:textId="77777777" w:rsidR="008F4E66" w:rsidRPr="00A23A89" w:rsidRDefault="008F4E66" w:rsidP="008F4E66">
      <w:pPr>
        <w:numPr>
          <w:ilvl w:val="0"/>
          <w:numId w:val="4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учитывайте возраст детей и их настроение, начиная историю о приключениях героев. При необходимости поменяйте замысел повествования сюжета, его последовательность, окончание истории.</w:t>
      </w:r>
    </w:p>
    <w:p w14:paraId="79AC1618" w14:textId="77777777" w:rsidR="008F4E66" w:rsidRPr="00A23A89" w:rsidRDefault="008F4E66" w:rsidP="008F4E66">
      <w:pPr>
        <w:numPr>
          <w:ilvl w:val="0"/>
          <w:numId w:val="4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Рассказывайте историю доступным для детей языком, задействуйте в ней ярких героев.</w:t>
      </w:r>
    </w:p>
    <w:p w14:paraId="59D8956C" w14:textId="77777777" w:rsidR="008F4E66" w:rsidRPr="00A23A89" w:rsidRDefault="008F4E66" w:rsidP="008F4E66">
      <w:pPr>
        <w:numPr>
          <w:ilvl w:val="0"/>
          <w:numId w:val="4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Поясняйте перед повествованием, почему именно сегодня вы решили рассказать эту историю и чем она будет интересна для данной группы детей.</w:t>
      </w:r>
    </w:p>
    <w:p w14:paraId="33C95FB2" w14:textId="3D93C3DB" w:rsidR="00624439" w:rsidRPr="00A23A89" w:rsidRDefault="008F4E66" w:rsidP="00624439">
      <w:pPr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Начинайте историю с завязки и от первого лица. «Хочу рассказать, как я…», «Я вам уже рассказывала про то, как я…», «Однажды со мной произошла такая история…». Это сразу привлечет внимание детей, даже если речь в ней пойдет о фантастических событиях и героях.</w:t>
      </w:r>
    </w:p>
    <w:p w14:paraId="10878ACE" w14:textId="4F68FF2A" w:rsidR="00624439" w:rsidRPr="00A23A89" w:rsidRDefault="008F4E66" w:rsidP="00624439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выбрать хорошую историю</w:t>
      </w:r>
    </w:p>
    <w:p w14:paraId="6E24B40B" w14:textId="77777777" w:rsidR="008F4E66" w:rsidRPr="00A23A89" w:rsidRDefault="008F4E66" w:rsidP="008F4E6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Американские специалисты Чип и Дэн </w:t>
      </w:r>
      <w:proofErr w:type="spellStart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</w:t>
      </w:r>
      <w:proofErr w:type="spellEnd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называют хорошей историей «прилипчивую» историю (по-английски </w:t>
      </w:r>
      <w:proofErr w:type="spellStart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sticky</w:t>
      </w:r>
      <w:proofErr w:type="spellEnd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которую легко воспроизвести. Они вывели несколько принципов хороших историй.</w:t>
      </w:r>
    </w:p>
    <w:p w14:paraId="111BF632" w14:textId="77777777" w:rsidR="008F4E66" w:rsidRPr="00A23A89" w:rsidRDefault="008F4E66" w:rsidP="008F4E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Простота.</w:t>
      </w: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Чтобы дети запоминали истории, они должны быть похожи на сказки или притчи, поэтому следует выбросить все лишнее, оставить только необходимое.</w:t>
      </w:r>
    </w:p>
    <w:p w14:paraId="78C09ABA" w14:textId="77777777" w:rsidR="008F4E66" w:rsidRPr="00A23A89" w:rsidRDefault="008F4E66" w:rsidP="008F4E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Неожиданность.</w:t>
      </w: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Чтобы привлечь внимание детей, не нужно использовать шаблоны «плохой-хороший», «черное-белое». Например: сказка о синем и красном – «Улитка и кит». Ребенок заинтересуется сюжетом, когда он что-то не знает, но хочет знать. Следует указать на пробел в его знаниях, а затем удовлетворить возникший интерес. Интерес мало возбудить – его надо удержать. Например, можно изложить историю как некое детективное расследование или загадку.</w:t>
      </w:r>
    </w:p>
    <w:p w14:paraId="0FFCC51D" w14:textId="77777777" w:rsidR="008F4E66" w:rsidRPr="00A23A89" w:rsidRDefault="008F4E66" w:rsidP="008F4E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Конкретность.</w:t>
      </w: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Персонажи истории должны быть знакомы и понятны дошкольникам. Рассказывая историю, важно помнить о том, что дети могут не знать какие-то понятия и термины.</w:t>
      </w:r>
    </w:p>
    <w:p w14:paraId="6F22A09B" w14:textId="77777777" w:rsidR="008F4E66" w:rsidRPr="00A23A89" w:rsidRDefault="008F4E66" w:rsidP="008F4E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Реалистичность.</w:t>
      </w: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Самая лучшая история не понравится и не запомнится, если дети в нее не поверят. Для этого есть два способа обеспечить достоверность истории:</w:t>
      </w:r>
    </w:p>
    <w:p w14:paraId="1E78478E" w14:textId="77777777" w:rsidR="008F4E66" w:rsidRPr="00A23A89" w:rsidRDefault="008F4E66" w:rsidP="008F4E66">
      <w:pPr>
        <w:numPr>
          <w:ilvl w:val="0"/>
          <w:numId w:val="5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 – сослаться на мнение других детей, педагогов, родителей, бабушек и дедушек, энциклопедии, Интернет и т. п.;</w:t>
      </w:r>
    </w:p>
    <w:p w14:paraId="075DE623" w14:textId="77777777" w:rsidR="008F4E66" w:rsidRPr="00A23A89" w:rsidRDefault="008F4E66" w:rsidP="008F4E66">
      <w:pPr>
        <w:numPr>
          <w:ilvl w:val="0"/>
          <w:numId w:val="5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внутренний – использовать дополнительные детали, т. е. историю нужно рассказывать так, как будто вы лично ее пережили или были участником событий, знали ее персонажей. Затем следует создать ситуацию, в которой бы дети могли самостоятельно проверить способ решения, предложенный в истории.</w:t>
      </w:r>
    </w:p>
    <w:p w14:paraId="38526E22" w14:textId="77777777" w:rsidR="008F4E66" w:rsidRPr="00A23A89" w:rsidRDefault="008F4E66" w:rsidP="008F4E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Эмоциональность.</w:t>
      </w: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Она действует сильнее доводов рассудка. Интонирование рассказчика, отклик детей на то или иное событие создают особую атмосферу повествования.</w:t>
      </w:r>
    </w:p>
    <w:p w14:paraId="4D57E8A4" w14:textId="77777777" w:rsidR="008F4E66" w:rsidRPr="00A23A89" w:rsidRDefault="008F4E66" w:rsidP="008F4E6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хорошей можно назвать историю, если:</w:t>
      </w:r>
    </w:p>
    <w:p w14:paraId="4084B0B2" w14:textId="77777777" w:rsidR="008F4E66" w:rsidRPr="00A23A89" w:rsidRDefault="008F4E66" w:rsidP="008F4E66">
      <w:pPr>
        <w:numPr>
          <w:ilvl w:val="0"/>
          <w:numId w:val="6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 можно рассказывать детям одной группы несколько раз, по-разному ее интерпретируя, оканчивая и дополняя новыми персонажами;</w:t>
      </w:r>
    </w:p>
    <w:p w14:paraId="3D7B83B1" w14:textId="77777777" w:rsidR="008F4E66" w:rsidRPr="00A23A89" w:rsidRDefault="008F4E66" w:rsidP="008F4E66">
      <w:pPr>
        <w:numPr>
          <w:ilvl w:val="0"/>
          <w:numId w:val="6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могут самостоятельно ее пересказать;</w:t>
      </w:r>
    </w:p>
    <w:p w14:paraId="4677EDC6" w14:textId="77777777" w:rsidR="008F4E66" w:rsidRPr="00A23A89" w:rsidRDefault="008F4E66" w:rsidP="008F4E66">
      <w:pPr>
        <w:numPr>
          <w:ilvl w:val="0"/>
          <w:numId w:val="6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 и проблема, которые поднимаются в истории, понятны детям;</w:t>
      </w:r>
    </w:p>
    <w:p w14:paraId="01E9A1EB" w14:textId="77777777" w:rsidR="008F4E66" w:rsidRPr="00A23A89" w:rsidRDefault="008F4E66" w:rsidP="008F4E66">
      <w:pPr>
        <w:numPr>
          <w:ilvl w:val="0"/>
          <w:numId w:val="6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 задают вопросы по сюжету истории и хотят ее обсудить с педагогом и другими детьми, предпринимают определенные действия для участия в игре, спектакле по ходу самой истории.</w:t>
      </w:r>
    </w:p>
    <w:p w14:paraId="7AF577CE" w14:textId="77777777" w:rsidR="008F4E66" w:rsidRPr="00A23A89" w:rsidRDefault="008F4E66" w:rsidP="008F4E66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построить образовательную деятельность</w:t>
      </w:r>
    </w:p>
    <w:p w14:paraId="360205F6" w14:textId="0CD6F724" w:rsidR="008F4E66" w:rsidRPr="00A23A89" w:rsidRDefault="008F4E66" w:rsidP="008F4E6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 применяют метод </w:t>
      </w:r>
      <w:proofErr w:type="spellStart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сторителлинга</w:t>
      </w:r>
      <w:proofErr w:type="spellEnd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 с нетрадиционными приемами рисования, лепки, конструирования в ходе интерактивных игр с детьми. Для визуализации историй они используют конверт-доску.</w:t>
      </w:r>
    </w:p>
    <w:p w14:paraId="06AB7CF9" w14:textId="77777777" w:rsidR="008F4E66" w:rsidRPr="00A23A89" w:rsidRDefault="008F4E66" w:rsidP="008F4E6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Конверт-доска (от англ. </w:t>
      </w:r>
      <w:proofErr w:type="spellStart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сonvert</w:t>
      </w:r>
      <w:proofErr w:type="spellEnd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преобразовывать) – плоскостное изображение с помощью пластилина и ДВП на определенную тему. Она может использоваться на познавательных занятиях, в изобразительной деятельности. Благодаря такой технологии в процессе совместной работы с детьми или при объяснении материала педагог может изменять содержание, дополнять изображение на доске различными элементами или удалять их с помощью стеки.</w:t>
      </w:r>
    </w:p>
    <w:p w14:paraId="7BE5FE52" w14:textId="77777777" w:rsidR="008F4E66" w:rsidRPr="00A23A89" w:rsidRDefault="008F4E66" w:rsidP="008F4E6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B3C6329" wp14:editId="203DE70C">
            <wp:extent cx="2420551" cy="18383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816" cy="184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A93E3" w14:textId="77777777" w:rsidR="008F4E66" w:rsidRPr="00A23A89" w:rsidRDefault="008F4E66" w:rsidP="008F4E6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677E827" wp14:editId="33CE132E">
            <wp:extent cx="2798200" cy="2181225"/>
            <wp:effectExtent l="0" t="0" r="254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576" cy="219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84E4B" w14:textId="77777777" w:rsidR="008F4E66" w:rsidRPr="00A23A89" w:rsidRDefault="008F4E66" w:rsidP="008F4E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Рассмотрим организацию непрерывной образовательной деятельности с использованием метода </w:t>
      </w:r>
      <w:proofErr w:type="spellStart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сторителлинга</w:t>
      </w:r>
      <w:proofErr w:type="spellEnd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конверт-доски на примере занятия в подготовительной группе на тему «Какого цвета море». Схема НОД представлена в </w:t>
      </w:r>
      <w:hyperlink r:id="rId11" w:anchor="p-01" w:history="1">
        <w:r w:rsidRPr="00A23A89">
          <w:rPr>
            <w:rFonts w:ascii="Times New Roman" w:eastAsia="Times New Roman" w:hAnsi="Times New Roman" w:cs="Times New Roman"/>
            <w:color w:val="1252A1"/>
            <w:sz w:val="24"/>
            <w:szCs w:val="24"/>
            <w:u w:val="single"/>
            <w:lang w:eastAsia="ru-RU"/>
          </w:rPr>
          <w:t>приложении</w:t>
        </w:r>
      </w:hyperlink>
      <w:bookmarkStart w:id="0" w:name="pt-01"/>
      <w:bookmarkEnd w:id="0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10837D" w14:textId="77777777" w:rsidR="008F4E66" w:rsidRPr="00A23A89" w:rsidRDefault="008F4E66" w:rsidP="008F4E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Организационный момент – начало занятия.</w:t>
      </w: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Он может быть представлен несколькими вариантами. Педагог предлагает исходную проблемную ситуацию, чтобы заинтересовать детей принять участие в образовательной деятельности. Например, включает аудиозапись </w:t>
      </w: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«Шум моря», показывает репродукции картин И. К. Айвазовского и задает детям вопрос: «Какого цвета может быть море и почему его цвет меняется?»</w:t>
      </w:r>
    </w:p>
    <w:p w14:paraId="0D913000" w14:textId="77777777" w:rsidR="008F4E66" w:rsidRPr="00A23A89" w:rsidRDefault="008F4E66" w:rsidP="008F4E6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предлагает детям игры и упражнения для организации их внимания. Например, прослушать стихотворение Г. </w:t>
      </w:r>
      <w:proofErr w:type="spellStart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Поженяна</w:t>
      </w:r>
      <w:proofErr w:type="spellEnd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«Есть у моря свои законы…" и назвать цвета, упоминаемые в стихотворении.</w:t>
      </w:r>
    </w:p>
    <w:p w14:paraId="15EB1E75" w14:textId="77777777" w:rsidR="008F4E66" w:rsidRPr="00A23A89" w:rsidRDefault="008F4E66" w:rsidP="008F4E6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занятия с детьми проводится дыхательная гимнастика, перестроение в круг, по парам, что позволяет переключить дошкольников с одного вида деятельности на другой.</w:t>
      </w:r>
    </w:p>
    <w:p w14:paraId="77FC39A7" w14:textId="77777777" w:rsidR="008F4E66" w:rsidRPr="00A23A89" w:rsidRDefault="008F4E66" w:rsidP="008F4E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Основная часть.</w:t>
      </w: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 включается в деятельность как партнер, использует методы, которые стимулируют интерес детей: проект «Морские приключения», реализуемый в группе, выставку «Морские пейзажи».</w:t>
      </w:r>
    </w:p>
    <w:p w14:paraId="223CC2FE" w14:textId="77777777" w:rsidR="008F4E66" w:rsidRPr="00A23A89" w:rsidRDefault="008F4E66" w:rsidP="008F4E6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 пространство педагог организует таким образом, чтобы воспитанники могли общаться, перемещаться, поощряет высказывания, поддерживает необычные идеи. В ходе взаимодействия с детьми создает ситуации для обозначения цели и задач деятельности, намечает задачу для совместного выполнения, предлагает способы, как ее решить.</w:t>
      </w:r>
    </w:p>
    <w:p w14:paraId="10113F8D" w14:textId="77777777" w:rsidR="008F4E66" w:rsidRPr="00A23A89" w:rsidRDefault="008F4E66" w:rsidP="008F4E6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процессе создания картины на конверт-доске педагог обращает внимание воспитанников на работу сверстников, поощряет содержательное общение, провоцирует взаимные оценки, обсуждение возникающих вопросов. Чтобы избежать переутомления детей, использует физкультминутки, пальчиковые игры и др.</w:t>
      </w:r>
    </w:p>
    <w:p w14:paraId="00BFBD52" w14:textId="77777777" w:rsidR="008F4E66" w:rsidRPr="00A23A89" w:rsidRDefault="008F4E66" w:rsidP="008F4E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Заключительная часть.</w:t>
      </w: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 просит дошкольников привести в порядок рабочее место. Затем ставит картину на всеобщее обозрение и делится с детьми впечатлениями от занятия. Он спрашивает, что они чувствовали, что им понравилось или не понравилось, что больше всего запомнилось. Педагог стимулирует дошкольников давать развернутые ответы, повторяет их высказывания.</w:t>
      </w:r>
    </w:p>
    <w:p w14:paraId="56CEB600" w14:textId="77777777" w:rsidR="008F4E66" w:rsidRPr="00A23A89" w:rsidRDefault="008F4E66" w:rsidP="008F4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6F6F6F"/>
          <w:sz w:val="24"/>
          <w:szCs w:val="24"/>
          <w:bdr w:val="single" w:sz="6" w:space="2" w:color="E1E1E1" w:frame="1"/>
          <w:shd w:val="clear" w:color="auto" w:fill="FFFFFF"/>
          <w:lang w:eastAsia="ru-RU"/>
        </w:rPr>
        <w:t>+</w:t>
      </w:r>
    </w:p>
    <w:p w14:paraId="13CC193B" w14:textId="03C29DA6" w:rsidR="008F4E66" w:rsidRPr="00A23A89" w:rsidRDefault="008F4E66" w:rsidP="00A23A89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 как воспитанники прослушают интересную историю, поучаствуют в ее «экранизации» с помощью пластилинового театра на конверт-доске, они начинают больше доверять воспитателю, лучше общаться с другими детьми, их проще мотивировать на положительные дела и поступки. А главное – информацию, которую хотел донести педагог, дети запоминают без усилий.</w:t>
      </w:r>
    </w:p>
    <w:p w14:paraId="6F7E2CE1" w14:textId="126DA7D4" w:rsidR="008F4E66" w:rsidRPr="00A23A89" w:rsidRDefault="008F4E66" w:rsidP="008F4E66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Схема НОД с использованием метода </w:t>
      </w:r>
      <w:proofErr w:type="spellStart"/>
      <w:r w:rsidRPr="00A23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сторителлинга</w:t>
      </w:r>
      <w:proofErr w:type="spellEnd"/>
      <w:r w:rsidRPr="00A23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 конверт-доски в подготовительной группе на тему «Какого цвета море»</w:t>
      </w:r>
      <w:hyperlink r:id="rId12" w:anchor="f-01" w:history="1">
        <w:r w:rsidRPr="00A23A89">
          <w:rPr>
            <w:rFonts w:ascii="Times New Roman" w:eastAsia="Times New Roman" w:hAnsi="Times New Roman" w:cs="Times New Roman"/>
            <w:b/>
            <w:bCs/>
            <w:color w:val="1252A1"/>
            <w:sz w:val="24"/>
            <w:szCs w:val="24"/>
            <w:u w:val="single"/>
            <w:vertAlign w:val="superscript"/>
            <w:lang w:eastAsia="ru-RU"/>
          </w:rPr>
          <w:t>1</w:t>
        </w:r>
      </w:hyperlink>
      <w:bookmarkStart w:id="1" w:name="t-01"/>
      <w:bookmarkEnd w:id="1"/>
    </w:p>
    <w:p w14:paraId="568C97C4" w14:textId="77777777" w:rsidR="008F4E66" w:rsidRPr="00A23A89" w:rsidRDefault="008F4E66" w:rsidP="008F4E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Цель</w:t>
      </w: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познакомить детей со способами изображения моря средствами </w:t>
      </w:r>
      <w:proofErr w:type="spellStart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конверт-доски.</w:t>
      </w:r>
    </w:p>
    <w:p w14:paraId="6AA726EC" w14:textId="77777777" w:rsidR="008F4E66" w:rsidRPr="00A23A89" w:rsidRDefault="008F4E66" w:rsidP="008F4E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Задачи:</w:t>
      </w:r>
    </w:p>
    <w:p w14:paraId="298D1B14" w14:textId="77777777" w:rsidR="008F4E66" w:rsidRPr="00A23A89" w:rsidRDefault="008F4E66" w:rsidP="008F4E66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побудить детей к созданию морского пейзажа с помощью </w:t>
      </w:r>
      <w:proofErr w:type="spellStart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554A4F6" w14:textId="77777777" w:rsidR="008F4E66" w:rsidRPr="00A23A89" w:rsidRDefault="008F4E66" w:rsidP="008F4E66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обучать приемам получения дополнительных цветов с помощью </w:t>
      </w:r>
      <w:proofErr w:type="spellStart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B492AEA" w14:textId="77777777" w:rsidR="008F4E66" w:rsidRPr="00A23A89" w:rsidRDefault="008F4E66" w:rsidP="008F4E66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образное восприятие цвета, мелкую моторику рук, самостоятельность в процессе работы с конверт-доской;</w:t>
      </w:r>
    </w:p>
    <w:p w14:paraId="010019AB" w14:textId="77777777" w:rsidR="008F4E66" w:rsidRPr="00A23A89" w:rsidRDefault="008F4E66" w:rsidP="008F4E66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чувства единения с природой средствами изобразительного искусства, поэзии и музыки;</w:t>
      </w:r>
    </w:p>
    <w:p w14:paraId="7BE5739C" w14:textId="77777777" w:rsidR="008F4E66" w:rsidRPr="00A23A89" w:rsidRDefault="008F4E66" w:rsidP="008F4E66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 творчеством художника-мариниста И. К. Айвазовского.</w:t>
      </w:r>
    </w:p>
    <w:p w14:paraId="2C91143F" w14:textId="77777777" w:rsidR="008F4E66" w:rsidRPr="00A23A89" w:rsidRDefault="008F4E66" w:rsidP="008F4E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Оборудование:</w:t>
      </w:r>
      <w:r w:rsidRPr="00A2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репродукции картин И. К. Айвазовского; фотографии с изображением моря в разные моменты (штиль, шторм, буря и т. д.); аудиозапись «Звуки моря»; пластилин; восковой картон; стеки; слайды с морскими пейзажами с помощью пластилина; экран.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2"/>
        <w:gridCol w:w="5303"/>
      </w:tblGrid>
      <w:tr w:rsidR="008F4E66" w:rsidRPr="00A23A89" w14:paraId="5E520AE7" w14:textId="77777777" w:rsidTr="008F4E66">
        <w:trPr>
          <w:tblHeader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14:paraId="54C27B8B" w14:textId="77777777" w:rsidR="008F4E66" w:rsidRPr="00A23A89" w:rsidRDefault="008F4E66" w:rsidP="008F4E6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7932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F7932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14:paraId="440A685A" w14:textId="77777777" w:rsidR="008F4E66" w:rsidRPr="00A23A89" w:rsidRDefault="008F4E66" w:rsidP="008F4E6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7932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F79320"/>
                <w:sz w:val="24"/>
                <w:szCs w:val="24"/>
                <w:lang w:eastAsia="ru-RU"/>
              </w:rPr>
              <w:t>Деятельность педагога</w:t>
            </w:r>
          </w:p>
        </w:tc>
      </w:tr>
      <w:tr w:rsidR="008F4E66" w:rsidRPr="00A23A89" w14:paraId="1E004C17" w14:textId="77777777" w:rsidTr="008F4E66">
        <w:tc>
          <w:tcPr>
            <w:tcW w:w="0" w:type="auto"/>
            <w:gridSpan w:val="2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0C792154" w14:textId="77777777" w:rsidR="008F4E66" w:rsidRPr="00A23A89" w:rsidRDefault="008F4E66" w:rsidP="008F4E6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F79320"/>
                <w:sz w:val="24"/>
                <w:szCs w:val="24"/>
                <w:lang w:eastAsia="ru-RU"/>
              </w:rPr>
              <w:t>Организационный момент</w:t>
            </w:r>
          </w:p>
        </w:tc>
      </w:tr>
      <w:tr w:rsidR="008F4E66" w:rsidRPr="00A23A89" w14:paraId="6F445C59" w14:textId="77777777" w:rsidTr="008F4E66"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0C73C728" w14:textId="77777777" w:rsidR="008F4E66" w:rsidRPr="00A23A89" w:rsidRDefault="008F4E66" w:rsidP="008F4E6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входят в изостудию и рассаживаются на стулья по кругу напротив доски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50ABF0DE" w14:textId="77777777" w:rsidR="008F4E66" w:rsidRPr="00A23A89" w:rsidRDefault="008F4E66" w:rsidP="008F4E6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 эмоционально настраивается на занятие</w:t>
            </w:r>
          </w:p>
        </w:tc>
      </w:tr>
      <w:tr w:rsidR="008F4E66" w:rsidRPr="00A23A89" w14:paraId="4F04416C" w14:textId="77777777" w:rsidTr="008F4E66"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2C97AB29" w14:textId="77777777" w:rsidR="008F4E66" w:rsidRPr="00A23A89" w:rsidRDefault="008F4E66" w:rsidP="008F4E6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историю, отвечают на вопросы педагога,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высказывают свои мысли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518DFBDD" w14:textId="77777777" w:rsidR="008F4E66" w:rsidRPr="00A23A89" w:rsidRDefault="008F4E66" w:rsidP="008F4E6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 начинает рассказывать историю: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«Сегодня со мной случилась удивительная вещь. Я обнаружила у себя на столе морскую раковину. Моя сестра приходила в гости и оставила мне в подарок раковину. Она привезла мне ее с моря. Как же я обрадовалась! Вы знаете, что если приложить раковину к уху, то можно услышать шум моря. Как я люблю этот шум: волны набегают, а затем убегают от берега, набегают и убегают от берега (интонирует, понижая тембр голоса). Жаль, что я забыла раковину дома. Но я могу дать вам послушать запись этих звуков»</w:t>
            </w:r>
          </w:p>
        </w:tc>
      </w:tr>
      <w:tr w:rsidR="008F4E66" w:rsidRPr="00A23A89" w14:paraId="58FD6A6A" w14:textId="77777777" w:rsidTr="008F4E66"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714EBAE7" w14:textId="77777777" w:rsidR="008F4E66" w:rsidRPr="00A23A89" w:rsidRDefault="008F4E66" w:rsidP="008F4E6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слушают аудиозапись и стихотворение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7465149E" w14:textId="77777777" w:rsidR="008F4E66" w:rsidRPr="00A23A89" w:rsidRDefault="008F4E66" w:rsidP="008F4E6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 включает аудиозапись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«Шум моря», комментирует ее: «Вы слышите? Как мне нравятся эти звуки! А вам? Я вижу эти волны, набегающие на берег, убегающие от него. Послушайте, как описал море в своем стихотворении Григорий </w:t>
            </w:r>
            <w:proofErr w:type="spellStart"/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Поженян</w:t>
            </w:r>
            <w:proofErr w:type="spellEnd"/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“Есть у моря свои законы…”» </w:t>
            </w:r>
          </w:p>
          <w:p w14:paraId="64D4F665" w14:textId="77777777" w:rsidR="008F4E66" w:rsidRPr="00A23A89" w:rsidRDefault="008F4E66" w:rsidP="008F4E6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Педагог читает строки стихотворения с описанием цвета моря</w:t>
            </w:r>
          </w:p>
        </w:tc>
      </w:tr>
      <w:tr w:rsidR="008F4E66" w:rsidRPr="00A23A89" w14:paraId="3B24AB3E" w14:textId="77777777" w:rsidTr="008F4E66"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0CE849AA" w14:textId="77777777" w:rsidR="008F4E66" w:rsidRPr="00A23A89" w:rsidRDefault="008F4E66" w:rsidP="008F4E6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называют цвета морской воды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465EBA7A" w14:textId="77777777" w:rsidR="008F4E66" w:rsidRPr="00A23A89" w:rsidRDefault="008F4E66" w:rsidP="008F4E6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Педагог: 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«Вам понравилось? А каким видите море вы? Каким цветом могут быть волны? Для меня море всегда разное – то темное, то светлое. Цвет морской воды зависит от времени суток, от того, как светит солнце, от уровня глубины»</w:t>
            </w:r>
          </w:p>
        </w:tc>
      </w:tr>
      <w:tr w:rsidR="008F4E66" w:rsidRPr="00A23A89" w14:paraId="0AA3C643" w14:textId="77777777" w:rsidTr="008F4E66"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08CA49F6" w14:textId="77777777" w:rsidR="008F4E66" w:rsidRPr="00A23A89" w:rsidRDefault="008F4E66" w:rsidP="008F4E6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подходят к мольбертам, рассматривают репродукции, выполняют задание педагога: находят картину по настроению, по состоянию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53840D13" w14:textId="77777777" w:rsidR="008F4E66" w:rsidRPr="00A23A89" w:rsidRDefault="008F4E66" w:rsidP="008F4E6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 предлагает детям подойти к мольберту 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рассмотреть репродукции картин И. К. Айвазовского.</w:t>
            </w:r>
          </w:p>
          <w:p w14:paraId="0BF68046" w14:textId="77777777" w:rsidR="008F4E66" w:rsidRPr="00A23A89" w:rsidRDefault="008F4E66" w:rsidP="008F4E6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Задает вопросы: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 какой из репродукций изображено холодное море? Почему вы так решили? А на какой репродукции теплое море? Тихое, спокойное и бурное? Глубокое? Вечернее? Ночное?»</w:t>
            </w:r>
          </w:p>
        </w:tc>
      </w:tr>
      <w:tr w:rsidR="008F4E66" w:rsidRPr="00A23A89" w14:paraId="53719DDE" w14:textId="77777777" w:rsidTr="008F4E66">
        <w:tc>
          <w:tcPr>
            <w:tcW w:w="0" w:type="auto"/>
            <w:gridSpan w:val="2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47F9C118" w14:textId="77777777" w:rsidR="008F4E66" w:rsidRPr="00A23A89" w:rsidRDefault="008F4E66" w:rsidP="008F4E6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F79320"/>
                <w:sz w:val="24"/>
                <w:szCs w:val="24"/>
                <w:lang w:eastAsia="ru-RU"/>
              </w:rPr>
              <w:t>Основная часть</w:t>
            </w:r>
          </w:p>
        </w:tc>
      </w:tr>
      <w:tr w:rsidR="008F4E66" w:rsidRPr="00A23A89" w14:paraId="2C59981F" w14:textId="77777777" w:rsidTr="008F4E66"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48C239EB" w14:textId="77777777" w:rsidR="008F4E66" w:rsidRPr="00A23A89" w:rsidRDefault="008F4E66" w:rsidP="008F4E6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смешивают кусочки пластилина разных цветов, помещают их на палитру, называют полученные цвета, сами придумывают названия оттенков. Повторяют движения и слова за педагогом, пытаясь изобразить необычный цвет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5E34D844" w14:textId="77777777" w:rsidR="008F4E66" w:rsidRPr="00A23A89" w:rsidRDefault="008F4E66" w:rsidP="008F4E6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Педагог: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«У нас в руках волшебный пластилин и с его помощью можно нарисовать любой оттенок моря. Попробуем? Сначала смешаем два цвета. Здорово, вот это цвет! Как бы вы его назвали? А я бы назвала </w:t>
            </w:r>
            <w:proofErr w:type="spellStart"/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барбариска</w:t>
            </w:r>
            <w:proofErr w:type="spellEnd"/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Да, как конфетку, он такой же прохладный. А что будет, если смешать три цвета? Смешать зеленый, красный и желтый пластилин? Синий и зеленый?»</w:t>
            </w:r>
          </w:p>
        </w:tc>
      </w:tr>
      <w:tr w:rsidR="008F4E66" w:rsidRPr="00A23A89" w14:paraId="6CC01972" w14:textId="77777777" w:rsidTr="008F4E66"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042DBAED" w14:textId="77777777" w:rsidR="008F4E66" w:rsidRPr="00A23A89" w:rsidRDefault="008F4E66" w:rsidP="008F4E6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6968CB85" w14:textId="49E3B674" w:rsidR="008F4E66" w:rsidRPr="00A23A89" w:rsidRDefault="008F4E66" w:rsidP="008F4E6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 стимулирует каждого ребенка</w:t>
            </w:r>
            <w:r w:rsidR="00A23A89"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 необычные названия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цвета моря, просит повторить названия, которые придумали другие дети. Обсуждает с детьми идеи по смешиванию цветов, поощряет независимые суждения, предлагает при необходимости свою версию.</w:t>
            </w:r>
          </w:p>
          <w:p w14:paraId="74549AB5" w14:textId="77777777" w:rsidR="008F4E66" w:rsidRPr="00A23A89" w:rsidRDefault="008F4E66" w:rsidP="008F4E6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Педагог: 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можно назвать оттенок, смешанный из зеленого, синего и белого пластилина? Какие необычные у вас названия цветов. Все цвета, которые мы с вами получим, смешивая разные цвета пластилина, расположим на палитре. У нас получилась „палитра моря“. Этими цветами можно нарисовать море в любом состоянии: волнующееся и спокойное, теплое и холодное, прохладное и тихое. Как многообразна его палитра»</w:t>
            </w:r>
          </w:p>
        </w:tc>
      </w:tr>
      <w:tr w:rsidR="008F4E66" w:rsidRPr="00A23A89" w14:paraId="69E365B5" w14:textId="77777777" w:rsidTr="008F4E66"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209D28D2" w14:textId="77777777" w:rsidR="008F4E66" w:rsidRPr="00A23A89" w:rsidRDefault="008F4E66" w:rsidP="008F4E6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играют в игру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«Море волнуется раз…»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4833C440" w14:textId="77777777" w:rsidR="008F4E66" w:rsidRPr="00A23A89" w:rsidRDefault="008F4E66" w:rsidP="008F4E6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Педагог: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«А мы с вами тоже можем изобразить море в движении. Встаньте в круг, возьмитесь за руки. Раз, два, три – море оживи!»</w:t>
            </w:r>
          </w:p>
          <w:p w14:paraId="04FC9B6D" w14:textId="77777777" w:rsidR="008F4E66" w:rsidRPr="00A23A89" w:rsidRDefault="008F4E66" w:rsidP="008F4E6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 физкультминутку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«Море волнуется раз…». Поощряет детей называть в игре и изображать необычные цвета моря, которые они сами придумали</w:t>
            </w:r>
          </w:p>
        </w:tc>
      </w:tr>
      <w:tr w:rsidR="008F4E66" w:rsidRPr="00A23A89" w14:paraId="1597F85F" w14:textId="77777777" w:rsidTr="008F4E66"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53C1CB09" w14:textId="77777777" w:rsidR="008F4E66" w:rsidRPr="00A23A89" w:rsidRDefault="008F4E66" w:rsidP="008F4E6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подходят к мольбертам, повторно рассматривают фото, репродукции, высказывают свое мнение, что понравилось больше, почему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4C9702E4" w14:textId="77777777" w:rsidR="008F4E66" w:rsidRPr="00A23A89" w:rsidRDefault="008F4E66" w:rsidP="008F4E6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 игры педагог предлагает детям снова подойти к выставленным на мольбертах картинам.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Стимулирует детей высказывать свои мысли, аргументировать свою точку зрения.</w:t>
            </w:r>
          </w:p>
          <w:p w14:paraId="5856D0E0" w14:textId="77777777" w:rsidR="008F4E66" w:rsidRPr="00A23A89" w:rsidRDefault="008F4E66" w:rsidP="008F4E6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Педагог: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«Смотрите, какие разные изображения моря у нас есть, это и </w:t>
            </w:r>
            <w:proofErr w:type="gramStart"/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  <w:proofErr w:type="gramEnd"/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рисунки. Нравятся вам эти фотографии и репродукции картин?»</w:t>
            </w:r>
          </w:p>
        </w:tc>
      </w:tr>
      <w:tr w:rsidR="008F4E66" w:rsidRPr="00A23A89" w14:paraId="723274C6" w14:textId="77777777" w:rsidTr="008F4E66"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02200392" w14:textId="77777777" w:rsidR="008F4E66" w:rsidRPr="00A23A89" w:rsidRDefault="008F4E66" w:rsidP="008F4E6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отвечают на вопросы педагога, сравнивают факты, устанавливают связи между ними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2135AE37" w14:textId="77777777" w:rsidR="008F4E66" w:rsidRPr="00A23A89" w:rsidRDefault="008F4E66" w:rsidP="008F4E6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Педагог: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«А вы знаете, как называют художников, которые рисуют море? Их называют маринистами. Вам знакомо такое имя – Марина. Марина в переводе значит „морская“. Поэтому художников, рисующих 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море, называют маринисты, или „рисующие море“».</w:t>
            </w:r>
          </w:p>
          <w:p w14:paraId="236933F9" w14:textId="77777777" w:rsidR="008F4E66" w:rsidRPr="00A23A89" w:rsidRDefault="008F4E66" w:rsidP="008F4E6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Просит нескольких детей повторить словосочетание «художники-маринисты».</w:t>
            </w:r>
          </w:p>
          <w:p w14:paraId="15FBA696" w14:textId="77777777" w:rsidR="008F4E66" w:rsidRPr="00A23A89" w:rsidRDefault="008F4E66" w:rsidP="008F4E6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Педагог: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«Художник И. К. Айвазовский был маринистом. Если мы с вами создали палитру моря, то мы тоже художники-маринисты, и сейчас мы будет рисовать на необычной доске»</w:t>
            </w:r>
          </w:p>
        </w:tc>
      </w:tr>
      <w:tr w:rsidR="008F4E66" w:rsidRPr="00A23A89" w14:paraId="4CEF4F1C" w14:textId="77777777" w:rsidTr="008F4E66"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14B6B72F" w14:textId="77777777" w:rsidR="008F4E66" w:rsidRPr="00A23A89" w:rsidRDefault="008F4E66" w:rsidP="008F4E6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слушают рассказ педагога, отвечают на его вопросы. Лепят из пластилина героев, детали истории, которую рассказывает педагог, прикрепляют их на экран. При этом свободно общаются и перемещаются во время занятия, чтобы взять нужный инструмент, материал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409E453D" w14:textId="77777777" w:rsidR="008F4E66" w:rsidRPr="00A23A89" w:rsidRDefault="008F4E66" w:rsidP="008F4E6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 вносит конверт-доску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 которой изображен морской пейзаж в технике </w:t>
            </w:r>
            <w:proofErr w:type="spellStart"/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2D313B9" w14:textId="77777777" w:rsidR="008F4E66" w:rsidRPr="00A23A89" w:rsidRDefault="008F4E66" w:rsidP="008F4E6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Педагог: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«Посмотрите, какой морской пейзаж выполнила я из пластилина! Вы, как художники, сможете дополнить мой пейзаж. Что мы с вами видели на картинах художников-маринистов? (Ракушек, рыб, птиц, корабли и т. д.) Что мы будем изображать белым цветом? (Волны, чаек.) А темно-синим цветом? (Кита, дельфинов, камни.) А ракушки каким будут цветом? (Розовым, бежевым.)»</w:t>
            </w:r>
          </w:p>
          <w:p w14:paraId="46A85C86" w14:textId="77777777" w:rsidR="008F4E66" w:rsidRPr="00A23A89" w:rsidRDefault="008F4E66" w:rsidP="008F4E6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 рассаживает детей за столами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следит за их осанкой, расположением материалов, напоминает правила работы с пластилином. Затем рассказывает историю. По ходу сюжета лепит детали истории из пластилина и помогает детям дополнить картину разными персонажами морского пейзажа.</w:t>
            </w:r>
          </w:p>
          <w:p w14:paraId="43F262FC" w14:textId="77777777" w:rsidR="008F4E66" w:rsidRPr="00A23A89" w:rsidRDefault="008F4E66" w:rsidP="008F4E6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Педагог: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«Однажды к берегу моря приплыл большой кит (прикрепляет на конверт-доску фигуру кита), но на берегу никого не было. Тих и печален был берег. Никто не вышел ему навстречу: ни маленький краб, ни чайки. 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Грустно и одиноко было киту. Представляете: такой большой кит в огромном море и такой одинокий. Но вот на берегу прямо под камешком (крепит камешек) появился маленький краб. – Привет, большой кит, как ты там, в море? – Одиноко! – Привет, большой кит, – закричали чайки, кружась над китом, – как там в море? – Просторно! – Привет, большой кит, – сказала маленькая птичка, – как там, в море? – Тепло и уютно!»</w:t>
            </w:r>
          </w:p>
          <w:p w14:paraId="44CC4360" w14:textId="77777777" w:rsidR="008F4E66" w:rsidRPr="00A23A89" w:rsidRDefault="008F4E66" w:rsidP="008F4E6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 следит за работой детей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стимулирует их дополнять картину различными элементами, создавать своих героев, смотрит, чтобы не было повторов.</w:t>
            </w:r>
          </w:p>
          <w:p w14:paraId="6B418DF1" w14:textId="77777777" w:rsidR="008F4E66" w:rsidRPr="00A23A89" w:rsidRDefault="008F4E66" w:rsidP="008F4E6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Педагог: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«Наконец-то кит почувствовал себя уютно и тепло. Сколько друзей появилось у большого кита, всем нашлось место на берегу: и маленькому крабу, и улитке (называет персонажи, которые дети выполнили и прикрепили к конверт-доске). Берег уже не был пустынным, радостно кричали в небе чайки, краб цокал по камешкам своими клешнями, маленькая улитка с восторгом смотрела на большого кита. У большого кита теперь много друзей. Давайте тоже скажем киту: – Привет! Привет, большой кит! Как ты там, в море?»</w:t>
            </w:r>
          </w:p>
        </w:tc>
      </w:tr>
      <w:tr w:rsidR="008F4E66" w:rsidRPr="00A23A89" w14:paraId="7FBFD66E" w14:textId="77777777" w:rsidTr="008F4E66">
        <w:tc>
          <w:tcPr>
            <w:tcW w:w="0" w:type="auto"/>
            <w:gridSpan w:val="2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13BAC90E" w14:textId="77777777" w:rsidR="008F4E66" w:rsidRPr="00A23A89" w:rsidRDefault="008F4E66" w:rsidP="008F4E6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F7932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8F4E66" w:rsidRPr="00A23A89" w14:paraId="53434E33" w14:textId="77777777" w:rsidTr="008F4E66"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7D922A93" w14:textId="77777777" w:rsidR="008F4E66" w:rsidRPr="00A23A89" w:rsidRDefault="008F4E66" w:rsidP="008F4E6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рассматривают совместно выполненную картину, обсуждают работу, задают друг другу вопросы. Прогнозируют результат работы, оценивают действия свои и других детей, 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дают развернутые ответы на вопрос педагога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6B7849E7" w14:textId="77777777" w:rsidR="008F4E66" w:rsidRPr="00A23A89" w:rsidRDefault="008F4E66" w:rsidP="008F4E6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Педагог просит детей привести в порядок рабочее место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размещает картину на подставке. Обращает внимание на тех воспитанников, которые не смогли повторить в первый раз название «художники-маринисты», и просит их повторить снова.</w:t>
            </w:r>
          </w:p>
          <w:p w14:paraId="00B8108B" w14:textId="77777777" w:rsidR="008F4E66" w:rsidRPr="00A23A89" w:rsidRDefault="008F4E66" w:rsidP="008F4E6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Педагог: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«Вам понравилась история про большого кита и его друзей? А что вам понравилось больше всего?»</w:t>
            </w:r>
          </w:p>
          <w:p w14:paraId="305F4E15" w14:textId="77777777" w:rsidR="008F4E66" w:rsidRPr="00A23A89" w:rsidRDefault="008F4E66" w:rsidP="008F4E6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Поощряет развернутые ответы детей</w:t>
            </w:r>
            <w:r w:rsidRPr="00A23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повторяет их высказывания. Задает вопрос: «Как вы думаете, что можно еще нарисовать из пластилина?»</w:t>
            </w:r>
          </w:p>
        </w:tc>
      </w:tr>
    </w:tbl>
    <w:p w14:paraId="3A3B3073" w14:textId="77777777" w:rsidR="00974F58" w:rsidRPr="00A23A89" w:rsidRDefault="00974F58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974F58" w:rsidRPr="00A23A89" w:rsidSect="00A23A8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97988"/>
    <w:multiLevelType w:val="multilevel"/>
    <w:tmpl w:val="5D90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A2939"/>
    <w:multiLevelType w:val="multilevel"/>
    <w:tmpl w:val="55D0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374C1"/>
    <w:multiLevelType w:val="multilevel"/>
    <w:tmpl w:val="D49A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D0EAE"/>
    <w:multiLevelType w:val="multilevel"/>
    <w:tmpl w:val="B838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76BB1"/>
    <w:multiLevelType w:val="multilevel"/>
    <w:tmpl w:val="564C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D0D36"/>
    <w:multiLevelType w:val="multilevel"/>
    <w:tmpl w:val="1512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CB"/>
    <w:rsid w:val="001378A2"/>
    <w:rsid w:val="00601856"/>
    <w:rsid w:val="00624439"/>
    <w:rsid w:val="008F4E66"/>
    <w:rsid w:val="00974F58"/>
    <w:rsid w:val="00A23A89"/>
    <w:rsid w:val="00A40C40"/>
    <w:rsid w:val="00B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0EF2"/>
  <w15:chartTrackingRefBased/>
  <w15:docId w15:val="{E51E8D29-EE01-41F1-A4F7-B8B6D03F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5096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4899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4184054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314359">
              <w:marLeft w:val="0"/>
              <w:marRight w:val="-3675"/>
              <w:marTop w:val="885"/>
              <w:marBottom w:val="780"/>
              <w:divBdr>
                <w:top w:val="none" w:sz="0" w:space="0" w:color="auto"/>
                <w:left w:val="none" w:sz="0" w:space="0" w:color="auto"/>
                <w:bottom w:val="single" w:sz="6" w:space="30" w:color="D9D9D9"/>
                <w:right w:val="none" w:sz="0" w:space="0" w:color="auto"/>
              </w:divBdr>
              <w:divsChild>
                <w:div w:id="20879943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0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e.stvospitatel.ru/5468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.stvospitatel.ru/546861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2962</Words>
  <Characters>16887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2021-02-02T09:30:00Z</cp:lastPrinted>
  <dcterms:created xsi:type="dcterms:W3CDTF">2021-02-02T09:32:00Z</dcterms:created>
  <dcterms:modified xsi:type="dcterms:W3CDTF">2021-02-02T09:32:00Z</dcterms:modified>
</cp:coreProperties>
</file>