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5DC93" w14:textId="12420B0E" w:rsidR="00760EDD" w:rsidRPr="0013309C" w:rsidRDefault="00760EDD" w:rsidP="00760EDD">
      <w:pPr>
        <w:pStyle w:val="a3"/>
        <w:tabs>
          <w:tab w:val="left" w:pos="-142"/>
          <w:tab w:val="left" w:pos="993"/>
        </w:tabs>
        <w:ind w:left="-142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  <w:bookmarkStart w:id="0" w:name="_Hlk75870134"/>
      <w:r w:rsidRPr="0013309C">
        <w:rPr>
          <w:rFonts w:eastAsia="Times New Roman"/>
          <w:b/>
          <w:bCs/>
          <w:sz w:val="28"/>
          <w:szCs w:val="28"/>
          <w:shd w:val="clear" w:color="auto" w:fill="FFFFFF"/>
        </w:rPr>
        <w:t>Базовые ценности: семья и труд.</w:t>
      </w:r>
    </w:p>
    <w:p w14:paraId="0AAEDC0D" w14:textId="713C8888" w:rsidR="005E6B82" w:rsidRPr="0013309C" w:rsidRDefault="005E6B82" w:rsidP="00760EDD">
      <w:pPr>
        <w:pStyle w:val="a3"/>
        <w:tabs>
          <w:tab w:val="left" w:pos="-142"/>
          <w:tab w:val="left" w:pos="993"/>
        </w:tabs>
        <w:ind w:left="-142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</w:p>
    <w:p w14:paraId="3A4EB0E2" w14:textId="08ADFD44" w:rsidR="005E6B82" w:rsidRPr="0013309C" w:rsidRDefault="005E6B82" w:rsidP="00760EDD">
      <w:pPr>
        <w:pStyle w:val="a3"/>
        <w:tabs>
          <w:tab w:val="left" w:pos="-142"/>
          <w:tab w:val="left" w:pos="993"/>
        </w:tabs>
        <w:ind w:left="-142"/>
        <w:jc w:val="center"/>
        <w:rPr>
          <w:rFonts w:eastAsia="Times New Roman"/>
          <w:b/>
          <w:bCs/>
          <w:sz w:val="28"/>
          <w:szCs w:val="28"/>
          <w:shd w:val="clear" w:color="auto" w:fill="FFFFFF"/>
        </w:rPr>
      </w:pPr>
      <w:r w:rsidRPr="0013309C">
        <w:rPr>
          <w:rFonts w:eastAsia="Times New Roman"/>
          <w:b/>
          <w:bCs/>
          <w:sz w:val="28"/>
          <w:szCs w:val="28"/>
          <w:shd w:val="clear" w:color="auto" w:fill="FFFFFF"/>
        </w:rPr>
        <w:t>Опыт использования народного фольклора в трудовом воспитании дошкольников старшего возраста</w:t>
      </w:r>
      <w:r w:rsidR="0057631B" w:rsidRPr="0013309C">
        <w:rPr>
          <w:rFonts w:eastAsia="Times New Roman"/>
          <w:b/>
          <w:bCs/>
          <w:sz w:val="28"/>
          <w:szCs w:val="28"/>
          <w:shd w:val="clear" w:color="auto" w:fill="FFFFFF"/>
        </w:rPr>
        <w:t xml:space="preserve"> «Музейная комната пословиц».</w:t>
      </w:r>
    </w:p>
    <w:p w14:paraId="249BC447" w14:textId="77777777" w:rsidR="0057631B" w:rsidRDefault="0057631B" w:rsidP="0057631B">
      <w:pPr>
        <w:pStyle w:val="a3"/>
        <w:tabs>
          <w:tab w:val="left" w:pos="-142"/>
          <w:tab w:val="left" w:pos="993"/>
        </w:tabs>
        <w:ind w:left="-142"/>
        <w:jc w:val="right"/>
        <w:rPr>
          <w:rFonts w:eastAsia="Times New Roman"/>
          <w:sz w:val="28"/>
          <w:szCs w:val="28"/>
          <w:shd w:val="clear" w:color="auto" w:fill="FFFFFF"/>
        </w:rPr>
      </w:pPr>
    </w:p>
    <w:p w14:paraId="163FDF0F" w14:textId="1DE63C15" w:rsidR="0057631B" w:rsidRDefault="0057631B" w:rsidP="0057631B">
      <w:pPr>
        <w:pStyle w:val="a3"/>
        <w:tabs>
          <w:tab w:val="left" w:pos="-142"/>
          <w:tab w:val="left" w:pos="993"/>
        </w:tabs>
        <w:ind w:left="-142"/>
        <w:jc w:val="right"/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  <w:shd w:val="clear" w:color="auto" w:fill="FFFFFF"/>
        </w:rPr>
        <w:t xml:space="preserve">Авторы -составители: </w:t>
      </w:r>
    </w:p>
    <w:p w14:paraId="2A643EFA" w14:textId="77777777" w:rsidR="0057631B" w:rsidRDefault="0057631B" w:rsidP="0057631B">
      <w:pPr>
        <w:pStyle w:val="a3"/>
        <w:tabs>
          <w:tab w:val="left" w:pos="-142"/>
          <w:tab w:val="left" w:pos="993"/>
        </w:tabs>
        <w:ind w:left="-142"/>
        <w:jc w:val="right"/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  <w:shd w:val="clear" w:color="auto" w:fill="FFFFFF"/>
        </w:rPr>
        <w:t xml:space="preserve">старший воспитатель Цеглова Е.В., </w:t>
      </w:r>
    </w:p>
    <w:p w14:paraId="6D4AFA0F" w14:textId="62D0B8D6" w:rsidR="00760EDD" w:rsidRDefault="0057631B" w:rsidP="0057631B">
      <w:pPr>
        <w:pStyle w:val="a3"/>
        <w:tabs>
          <w:tab w:val="left" w:pos="-142"/>
          <w:tab w:val="left" w:pos="993"/>
        </w:tabs>
        <w:ind w:left="-142"/>
        <w:jc w:val="right"/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  <w:shd w:val="clear" w:color="auto" w:fill="FFFFFF"/>
        </w:rPr>
        <w:t>воспитатель Фомичева В.Н.</w:t>
      </w:r>
    </w:p>
    <w:p w14:paraId="5FA12F62" w14:textId="77777777" w:rsidR="0057631B" w:rsidRDefault="0057631B" w:rsidP="0057631B">
      <w:pPr>
        <w:pStyle w:val="a3"/>
        <w:tabs>
          <w:tab w:val="left" w:pos="-142"/>
          <w:tab w:val="left" w:pos="993"/>
        </w:tabs>
        <w:ind w:left="-142"/>
        <w:jc w:val="right"/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  <w:shd w:val="clear" w:color="auto" w:fill="FFFFFF"/>
        </w:rPr>
        <w:t xml:space="preserve">муниципальное бюджетное </w:t>
      </w:r>
    </w:p>
    <w:p w14:paraId="30A42D80" w14:textId="77777777" w:rsidR="0057631B" w:rsidRDefault="0057631B" w:rsidP="0057631B">
      <w:pPr>
        <w:pStyle w:val="a3"/>
        <w:tabs>
          <w:tab w:val="left" w:pos="-142"/>
          <w:tab w:val="left" w:pos="993"/>
        </w:tabs>
        <w:ind w:left="-142"/>
        <w:jc w:val="right"/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  <w:shd w:val="clear" w:color="auto" w:fill="FFFFFF"/>
        </w:rPr>
        <w:t>дошкольное образовательное</w:t>
      </w:r>
    </w:p>
    <w:p w14:paraId="7C4FD689" w14:textId="45A39BFE" w:rsidR="0057631B" w:rsidRDefault="0057631B" w:rsidP="0057631B">
      <w:pPr>
        <w:pStyle w:val="a3"/>
        <w:tabs>
          <w:tab w:val="left" w:pos="-142"/>
          <w:tab w:val="left" w:pos="993"/>
        </w:tabs>
        <w:ind w:left="-142"/>
        <w:jc w:val="right"/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  <w:shd w:val="clear" w:color="auto" w:fill="FFFFFF"/>
        </w:rPr>
        <w:t xml:space="preserve"> учреждение детский сад № 57 г.Ковров</w:t>
      </w:r>
    </w:p>
    <w:p w14:paraId="5D2FEFAF" w14:textId="77777777" w:rsidR="0057631B" w:rsidRDefault="0057631B" w:rsidP="00387D65">
      <w:pPr>
        <w:pStyle w:val="a3"/>
        <w:tabs>
          <w:tab w:val="left" w:pos="-142"/>
          <w:tab w:val="left" w:pos="993"/>
        </w:tabs>
        <w:ind w:left="-142"/>
        <w:rPr>
          <w:rFonts w:eastAsia="Times New Roman"/>
          <w:sz w:val="28"/>
          <w:szCs w:val="28"/>
          <w:shd w:val="clear" w:color="auto" w:fill="FFFFFF"/>
        </w:rPr>
      </w:pPr>
    </w:p>
    <w:p w14:paraId="7AF098A7" w14:textId="178179F2" w:rsidR="00387D65" w:rsidRDefault="00D32F80" w:rsidP="0057631B">
      <w:pPr>
        <w:pStyle w:val="a3"/>
        <w:tabs>
          <w:tab w:val="left" w:pos="-142"/>
          <w:tab w:val="left" w:pos="993"/>
        </w:tabs>
        <w:ind w:left="-142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84062E">
        <w:rPr>
          <w:rFonts w:eastAsia="Times New Roman"/>
          <w:sz w:val="28"/>
          <w:szCs w:val="28"/>
          <w:shd w:val="clear" w:color="auto" w:fill="FFFFFF"/>
        </w:rPr>
        <w:t xml:space="preserve">В рамках решения годовой задачи по </w:t>
      </w:r>
      <w:r w:rsidR="005E6B82">
        <w:rPr>
          <w:rFonts w:eastAsia="Times New Roman"/>
          <w:sz w:val="28"/>
          <w:szCs w:val="28"/>
          <w:shd w:val="clear" w:color="auto" w:fill="FFFFFF"/>
        </w:rPr>
        <w:t>п</w:t>
      </w:r>
      <w:r w:rsidRPr="0084062E">
        <w:rPr>
          <w:rFonts w:eastAsia="Times New Roman"/>
          <w:sz w:val="28"/>
          <w:szCs w:val="28"/>
          <w:shd w:val="clear" w:color="auto" w:fill="FFFFFF"/>
        </w:rPr>
        <w:t>овышению профессиональной компетенции педагогов по нравственному воспитанию дошкольников посредством фольклора в разных видах культурных практик в нашем ДОУ</w:t>
      </w:r>
      <w:r w:rsidRPr="0084062E">
        <w:rPr>
          <w:sz w:val="28"/>
          <w:szCs w:val="28"/>
        </w:rPr>
        <w:t xml:space="preserve"> </w:t>
      </w:r>
      <w:r w:rsidR="0084062E" w:rsidRPr="0084062E">
        <w:rPr>
          <w:sz w:val="28"/>
          <w:szCs w:val="28"/>
        </w:rPr>
        <w:t xml:space="preserve"> среди педагогов </w:t>
      </w:r>
      <w:r w:rsidRPr="0084062E">
        <w:rPr>
          <w:sz w:val="28"/>
          <w:szCs w:val="28"/>
        </w:rPr>
        <w:t xml:space="preserve">проходил </w:t>
      </w:r>
      <w:r w:rsidR="0084062E" w:rsidRPr="0084062E">
        <w:rPr>
          <w:sz w:val="28"/>
          <w:szCs w:val="28"/>
        </w:rPr>
        <w:t>к</w:t>
      </w:r>
      <w:r w:rsidRPr="0084062E">
        <w:rPr>
          <w:sz w:val="28"/>
          <w:szCs w:val="28"/>
        </w:rPr>
        <w:t>онкурс  «</w:t>
      </w:r>
      <w:r w:rsidR="0084062E" w:rsidRPr="0084062E">
        <w:rPr>
          <w:sz w:val="28"/>
          <w:szCs w:val="28"/>
        </w:rPr>
        <w:t xml:space="preserve">Музейная комната </w:t>
      </w:r>
      <w:r w:rsidRPr="0084062E">
        <w:rPr>
          <w:sz w:val="28"/>
          <w:szCs w:val="28"/>
        </w:rPr>
        <w:t>Пословицы и поговорки».</w:t>
      </w:r>
      <w:r w:rsidRPr="0084062E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84062E" w:rsidRPr="0084062E">
        <w:rPr>
          <w:rFonts w:eastAsia="Times New Roman"/>
          <w:sz w:val="28"/>
          <w:szCs w:val="28"/>
          <w:shd w:val="clear" w:color="auto" w:fill="FFFFFF"/>
        </w:rPr>
        <w:t xml:space="preserve">Было представлено много экспонатов на темы </w:t>
      </w:r>
      <w:r w:rsidR="00760EDD">
        <w:rPr>
          <w:rFonts w:eastAsia="Times New Roman"/>
          <w:sz w:val="28"/>
          <w:szCs w:val="28"/>
          <w:shd w:val="clear" w:color="auto" w:fill="FFFFFF"/>
        </w:rPr>
        <w:t xml:space="preserve">пословиц и </w:t>
      </w:r>
      <w:r w:rsidR="0084062E" w:rsidRPr="0084062E">
        <w:rPr>
          <w:rFonts w:eastAsia="Times New Roman"/>
          <w:sz w:val="28"/>
          <w:szCs w:val="28"/>
          <w:shd w:val="clear" w:color="auto" w:fill="FFFFFF"/>
        </w:rPr>
        <w:t xml:space="preserve">поговорок, которые помогают детям понять их смысл и значение. </w:t>
      </w:r>
      <w:bookmarkEnd w:id="0"/>
    </w:p>
    <w:p w14:paraId="2A699520" w14:textId="77777777" w:rsidR="00387D65" w:rsidRDefault="00387D65" w:rsidP="00387D65">
      <w:pPr>
        <w:pStyle w:val="a3"/>
        <w:tabs>
          <w:tab w:val="left" w:pos="-142"/>
          <w:tab w:val="left" w:pos="993"/>
        </w:tabs>
        <w:ind w:left="-142"/>
        <w:rPr>
          <w:rFonts w:eastAsia="Times New Roman"/>
          <w:sz w:val="28"/>
          <w:szCs w:val="28"/>
          <w:shd w:val="clear" w:color="auto" w:fill="FFFFFF"/>
        </w:rPr>
      </w:pPr>
    </w:p>
    <w:p w14:paraId="5ACC29E6" w14:textId="4033CCBD" w:rsidR="0084062E" w:rsidRPr="00387D65" w:rsidRDefault="0098434F" w:rsidP="0057631B">
      <w:pPr>
        <w:pStyle w:val="a3"/>
        <w:tabs>
          <w:tab w:val="left" w:pos="-142"/>
          <w:tab w:val="left" w:pos="993"/>
        </w:tabs>
        <w:ind w:left="-142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387D65">
        <w:rPr>
          <w:rFonts w:eastAsia="Times New Roman"/>
          <w:sz w:val="28"/>
          <w:szCs w:val="28"/>
          <w:shd w:val="clear" w:color="auto" w:fill="FFFFFF"/>
        </w:rPr>
        <w:t>Сем</w:t>
      </w:r>
      <w:r w:rsidR="004C2AEB">
        <w:rPr>
          <w:rFonts w:eastAsia="Times New Roman"/>
          <w:sz w:val="28"/>
          <w:szCs w:val="28"/>
          <w:shd w:val="clear" w:color="auto" w:fill="FFFFFF"/>
        </w:rPr>
        <w:t>ья</w:t>
      </w:r>
      <w:r w:rsidRPr="00387D65">
        <w:rPr>
          <w:rFonts w:eastAsia="Times New Roman"/>
          <w:sz w:val="28"/>
          <w:szCs w:val="28"/>
          <w:shd w:val="clear" w:color="auto" w:fill="FFFFFF"/>
        </w:rPr>
        <w:t xml:space="preserve"> и труд стали приоритетными ценностями</w:t>
      </w:r>
      <w:r w:rsidR="00DC6BB6">
        <w:rPr>
          <w:rFonts w:eastAsia="Times New Roman"/>
          <w:sz w:val="28"/>
          <w:szCs w:val="28"/>
          <w:shd w:val="clear" w:color="auto" w:fill="FFFFFF"/>
        </w:rPr>
        <w:t xml:space="preserve">, </w:t>
      </w:r>
      <w:r w:rsidR="004C2AEB">
        <w:rPr>
          <w:rFonts w:eastAsia="Times New Roman"/>
          <w:sz w:val="28"/>
          <w:szCs w:val="28"/>
          <w:shd w:val="clear" w:color="auto" w:fill="FFFFFF"/>
        </w:rPr>
        <w:t xml:space="preserve">которые реализуются в данной культурной практике. </w:t>
      </w:r>
      <w:r w:rsidR="00DC6BB6">
        <w:rPr>
          <w:rFonts w:eastAsia="Times New Roman"/>
          <w:sz w:val="28"/>
          <w:szCs w:val="28"/>
          <w:shd w:val="clear" w:color="auto" w:fill="FFFFFF"/>
        </w:rPr>
        <w:t xml:space="preserve">Смысл большинства поговорок – труд. </w:t>
      </w:r>
      <w:r w:rsidR="004C2AEB">
        <w:rPr>
          <w:rFonts w:eastAsia="Times New Roman"/>
          <w:sz w:val="28"/>
          <w:szCs w:val="28"/>
          <w:shd w:val="clear" w:color="auto" w:fill="FFFFFF"/>
        </w:rPr>
        <w:t>Ведь именно в семье закладываются основы уважения к труду человека, е</w:t>
      </w:r>
      <w:r w:rsidR="00DC6BB6">
        <w:rPr>
          <w:rFonts w:eastAsia="Times New Roman"/>
          <w:sz w:val="28"/>
          <w:szCs w:val="28"/>
          <w:shd w:val="clear" w:color="auto" w:fill="FFFFFF"/>
        </w:rPr>
        <w:t>го важности, в семье ребенок получает первые трудовые навыки.</w:t>
      </w:r>
    </w:p>
    <w:p w14:paraId="769F7AEC" w14:textId="2DCBE7F7" w:rsidR="00387D65" w:rsidRDefault="00387D65" w:rsidP="0098434F">
      <w:pPr>
        <w:pStyle w:val="a3"/>
        <w:ind w:left="-142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028EAC67" w14:textId="7726EE65" w:rsidR="00DC6BB6" w:rsidRPr="00DC6BB6" w:rsidRDefault="00DC6BB6" w:rsidP="0057631B">
      <w:pPr>
        <w:pStyle w:val="a3"/>
        <w:ind w:left="-142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DC6BB6">
        <w:rPr>
          <w:rFonts w:eastAsia="Times New Roman"/>
          <w:sz w:val="28"/>
          <w:szCs w:val="28"/>
          <w:shd w:val="clear" w:color="auto" w:fill="FFFFFF"/>
        </w:rPr>
        <w:t>В изготовлении поделок принимали участие и дети , и педагоги, и родители. Такое наглядное представление по</w:t>
      </w:r>
      <w:r w:rsidR="00760EDD">
        <w:rPr>
          <w:rFonts w:eastAsia="Times New Roman"/>
          <w:sz w:val="28"/>
          <w:szCs w:val="28"/>
          <w:shd w:val="clear" w:color="auto" w:fill="FFFFFF"/>
        </w:rPr>
        <w:t>словиц</w:t>
      </w:r>
      <w:r w:rsidRPr="00DC6BB6">
        <w:rPr>
          <w:rFonts w:eastAsia="Times New Roman"/>
          <w:sz w:val="28"/>
          <w:szCs w:val="28"/>
          <w:shd w:val="clear" w:color="auto" w:fill="FFFFFF"/>
        </w:rPr>
        <w:t xml:space="preserve">, дает возможность объяснить детям </w:t>
      </w:r>
      <w:r w:rsidR="00760EDD">
        <w:rPr>
          <w:rFonts w:eastAsia="Times New Roman"/>
          <w:sz w:val="28"/>
          <w:szCs w:val="28"/>
          <w:shd w:val="clear" w:color="auto" w:fill="FFFFFF"/>
        </w:rPr>
        <w:t xml:space="preserve">ее </w:t>
      </w:r>
      <w:r w:rsidRPr="00DC6BB6">
        <w:rPr>
          <w:rFonts w:eastAsia="Times New Roman"/>
          <w:sz w:val="28"/>
          <w:szCs w:val="28"/>
          <w:shd w:val="clear" w:color="auto" w:fill="FFFFFF"/>
        </w:rPr>
        <w:t>смысл и значение.</w:t>
      </w:r>
    </w:p>
    <w:p w14:paraId="529EEA2C" w14:textId="77777777" w:rsidR="00760EDD" w:rsidRDefault="0084062E" w:rsidP="0057631B">
      <w:pPr>
        <w:pStyle w:val="a3"/>
        <w:ind w:left="-142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DC6BB6">
        <w:rPr>
          <w:rFonts w:eastAsia="Times New Roman"/>
          <w:sz w:val="28"/>
          <w:szCs w:val="28"/>
          <w:shd w:val="clear" w:color="auto" w:fill="FFFFFF"/>
        </w:rPr>
        <w:t>Но мы решили пойти дальше и сделать посещение музейной экспозиции – интерактивным.</w:t>
      </w:r>
      <w:r w:rsidR="00760EDD" w:rsidRPr="00760EDD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760EDD">
        <w:rPr>
          <w:rFonts w:eastAsia="Times New Roman"/>
          <w:sz w:val="28"/>
          <w:szCs w:val="28"/>
          <w:shd w:val="clear" w:color="auto" w:fill="FFFFFF"/>
        </w:rPr>
        <w:t>К каждому экспонату, иллюстрирующему пословицу – подобрали наглядный материал, дидактическую игру или упражнение.</w:t>
      </w:r>
    </w:p>
    <w:p w14:paraId="1ABE2082" w14:textId="77777777" w:rsidR="00760EDD" w:rsidRDefault="00760EDD" w:rsidP="00760EDD">
      <w:pPr>
        <w:pStyle w:val="a3"/>
        <w:ind w:left="-142"/>
        <w:rPr>
          <w:rFonts w:eastAsia="Times New Roman"/>
          <w:sz w:val="28"/>
          <w:szCs w:val="28"/>
          <w:shd w:val="clear" w:color="auto" w:fill="FFFFFF"/>
        </w:rPr>
      </w:pPr>
    </w:p>
    <w:p w14:paraId="304D5E94" w14:textId="358A6E81" w:rsidR="0084062E" w:rsidRPr="00760EDD" w:rsidRDefault="0084062E" w:rsidP="0057631B">
      <w:pPr>
        <w:pStyle w:val="a3"/>
        <w:ind w:left="-142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760EDD">
        <w:rPr>
          <w:rFonts w:eastAsia="Times New Roman"/>
          <w:sz w:val="28"/>
          <w:szCs w:val="28"/>
          <w:shd w:val="clear" w:color="auto" w:fill="FFFFFF"/>
        </w:rPr>
        <w:t xml:space="preserve">Организация детской деятельности проходит в разных видах, это и как часть познавательного или речевого занятия, дидактическая игра, беседа, </w:t>
      </w:r>
      <w:r w:rsidR="0098434F" w:rsidRPr="00760EDD">
        <w:rPr>
          <w:rFonts w:eastAsia="Times New Roman"/>
          <w:sz w:val="28"/>
          <w:szCs w:val="28"/>
          <w:shd w:val="clear" w:color="auto" w:fill="FFFFFF"/>
        </w:rPr>
        <w:t xml:space="preserve">игровое упражнение, </w:t>
      </w:r>
      <w:r w:rsidR="00082707" w:rsidRPr="00760EDD">
        <w:rPr>
          <w:rFonts w:eastAsia="Times New Roman"/>
          <w:sz w:val="28"/>
          <w:szCs w:val="28"/>
          <w:shd w:val="clear" w:color="auto" w:fill="FFFFFF"/>
        </w:rPr>
        <w:t>проект.</w:t>
      </w:r>
    </w:p>
    <w:p w14:paraId="2C76A71B" w14:textId="77777777" w:rsidR="00082707" w:rsidRDefault="00082707" w:rsidP="0098434F">
      <w:pPr>
        <w:pStyle w:val="a3"/>
        <w:ind w:left="-142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7CF1A049" w14:textId="65705231" w:rsidR="0084062E" w:rsidRPr="0084062E" w:rsidRDefault="0084062E" w:rsidP="0084062E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  <w:r w:rsidRPr="0084062E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БЕЗ ТРУДА НЕ ВЫТАЩИШЬ И РЫБКУ ИЗ ПРУДА</w:t>
      </w:r>
    </w:p>
    <w:p w14:paraId="5C9F0734" w14:textId="77777777" w:rsidR="0084062E" w:rsidRPr="0084062E" w:rsidRDefault="0084062E" w:rsidP="0084062E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  <w:r w:rsidRPr="0084062E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КОПЕЙКА РУБЛЬ БЕРЕЖЕТ</w:t>
      </w:r>
    </w:p>
    <w:p w14:paraId="5BE44B4D" w14:textId="77777777" w:rsidR="0084062E" w:rsidRPr="0084062E" w:rsidRDefault="0084062E" w:rsidP="0084062E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  <w:r w:rsidRPr="0084062E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ГОТОВЬ САНИ ЛЕТОМ , А ТЕЛЕГУ ЗИМОЙ</w:t>
      </w:r>
    </w:p>
    <w:p w14:paraId="6029BB03" w14:textId="77777777" w:rsidR="0084062E" w:rsidRPr="0084062E" w:rsidRDefault="0084062E" w:rsidP="0084062E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  <w:r w:rsidRPr="0084062E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ХОЧЕШЬ ЕСТЬ КАЛАЧИ, НЕ СИДИ НА ПЕЧИ</w:t>
      </w:r>
    </w:p>
    <w:p w14:paraId="3BF84D76" w14:textId="77777777" w:rsidR="0084062E" w:rsidRPr="0084062E" w:rsidRDefault="0084062E" w:rsidP="0084062E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  <w:r w:rsidRPr="0084062E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ДЕЛО МАСТЕРА БОИТСЯ</w:t>
      </w:r>
    </w:p>
    <w:p w14:paraId="3FC08CDF" w14:textId="77777777" w:rsidR="0084062E" w:rsidRPr="0084062E" w:rsidRDefault="0084062E" w:rsidP="0084062E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  <w:r w:rsidRPr="0084062E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ЯБЛОКО ОТ ЯБЛОНИ НЕ ДАЛЕКО ПАДАЕТ</w:t>
      </w:r>
    </w:p>
    <w:p w14:paraId="58E91B28" w14:textId="77777777" w:rsidR="0084062E" w:rsidRPr="0084062E" w:rsidRDefault="0084062E" w:rsidP="0084062E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  <w:r w:rsidRPr="0084062E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ДЕЛУ - ВРЕМЯ, ПОТЕХЕ – ЧАС</w:t>
      </w:r>
    </w:p>
    <w:p w14:paraId="70398802" w14:textId="25725341" w:rsidR="0084062E" w:rsidRDefault="0084062E" w:rsidP="00D32F80">
      <w:pPr>
        <w:pStyle w:val="a5"/>
        <w:shd w:val="clear" w:color="auto" w:fill="FFFFFF"/>
        <w:spacing w:before="0" w:beforeAutospacing="0"/>
        <w:ind w:left="720"/>
        <w:rPr>
          <w:rFonts w:ascii="Karla" w:hAnsi="Karla"/>
          <w:color w:val="495057"/>
        </w:rPr>
      </w:pPr>
    </w:p>
    <w:p w14:paraId="2DF0B098" w14:textId="77777777" w:rsidR="0057631B" w:rsidRDefault="0057631B" w:rsidP="00D32F80">
      <w:pPr>
        <w:pStyle w:val="a5"/>
        <w:shd w:val="clear" w:color="auto" w:fill="FFFFFF"/>
        <w:spacing w:before="0" w:beforeAutospacing="0"/>
        <w:ind w:left="720"/>
        <w:rPr>
          <w:rFonts w:ascii="Karla" w:hAnsi="Karla"/>
          <w:color w:val="495057"/>
        </w:rPr>
      </w:pPr>
    </w:p>
    <w:p w14:paraId="0E41E3F2" w14:textId="50CD2C7A" w:rsidR="00661505" w:rsidRPr="00661505" w:rsidRDefault="00661505" w:rsidP="0066150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615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Ход игры.</w:t>
      </w:r>
    </w:p>
    <w:p w14:paraId="6A30147E" w14:textId="77777777" w:rsidR="00661505" w:rsidRDefault="00661505" w:rsidP="0098434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622D218" w14:textId="399B1A04" w:rsidR="0098434F" w:rsidRPr="00661505" w:rsidRDefault="0098434F" w:rsidP="0098434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ну-ка, отгадайте, о чем идет речь?</w:t>
      </w:r>
    </w:p>
    <w:p w14:paraId="50E2B284" w14:textId="77777777" w:rsidR="0098434F" w:rsidRPr="00661505" w:rsidRDefault="0098434F" w:rsidP="009843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выражения знакомы:</w:t>
      </w: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 первый блин, что вечно комом,</w:t>
      </w: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 сор, что из избы несут…</w:t>
      </w: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их в народе все зовут?      </w:t>
      </w:r>
      <w:r w:rsidRPr="0066150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(Пословицы)</w:t>
      </w:r>
    </w:p>
    <w:p w14:paraId="23E75CF4" w14:textId="77777777" w:rsidR="0098434F" w:rsidRPr="00661505" w:rsidRDefault="0098434F" w:rsidP="009843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Пословицы недаром молвятся,</w:t>
      </w: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Без них прожить никак нельзя!</w:t>
      </w: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Они великие помощницы</w:t>
      </w: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 жизни – верные друзья.</w:t>
      </w: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Порой они нас наставляют,</w:t>
      </w: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Советы мудрые дают.</w:t>
      </w: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Порой чему-то поучают</w:t>
      </w:r>
      <w:r w:rsidRPr="006615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от беды нас берегут.</w:t>
      </w:r>
    </w:p>
    <w:p w14:paraId="751D9495" w14:textId="4CC5C5A5" w:rsidR="0084062E" w:rsidRPr="00661505" w:rsidRDefault="0098434F" w:rsidP="00760EDD">
      <w:pPr>
        <w:pStyle w:val="a5"/>
        <w:shd w:val="clear" w:color="auto" w:fill="FFFFFF"/>
        <w:spacing w:before="0" w:beforeAutospacing="0"/>
        <w:rPr>
          <w:color w:val="495057"/>
          <w:sz w:val="28"/>
          <w:szCs w:val="28"/>
        </w:rPr>
      </w:pPr>
      <w:r w:rsidRPr="00661505">
        <w:rPr>
          <w:color w:val="333333"/>
          <w:sz w:val="28"/>
          <w:szCs w:val="28"/>
        </w:rPr>
        <w:t>Без пословиц не проживешь – точно и справедливо сказано народом. В краткой, образной форме они отражают все стороны человеческой жизни. В них заключены вековая мудрость, красота и сила русской речи.</w:t>
      </w:r>
      <w:r w:rsidRPr="00661505">
        <w:rPr>
          <w:color w:val="333333"/>
          <w:sz w:val="28"/>
          <w:szCs w:val="28"/>
        </w:rPr>
        <w:br/>
        <w:t>Недаром говорится, что русская пословица ко всему пригодится</w:t>
      </w:r>
    </w:p>
    <w:p w14:paraId="5A998571" w14:textId="3A07F9A5" w:rsidR="00525CEB" w:rsidRDefault="00525CEB" w:rsidP="0057631B">
      <w:pPr>
        <w:pStyle w:val="a5"/>
        <w:shd w:val="clear" w:color="auto" w:fill="FFFFFF"/>
        <w:spacing w:before="0" w:beforeAutospacing="0"/>
        <w:jc w:val="center"/>
        <w:rPr>
          <w:sz w:val="32"/>
          <w:szCs w:val="32"/>
        </w:rPr>
      </w:pPr>
      <w:r w:rsidRPr="0057631B">
        <w:rPr>
          <w:rFonts w:ascii="Karla" w:hAnsi="Karla"/>
        </w:rPr>
        <w:t>«</w:t>
      </w:r>
      <w:r w:rsidRPr="0057631B">
        <w:rPr>
          <w:sz w:val="32"/>
          <w:szCs w:val="32"/>
        </w:rPr>
        <w:t>Кубик кидай, пословицу выбирай!»</w:t>
      </w:r>
    </w:p>
    <w:p w14:paraId="44DE7723" w14:textId="4AA91FD4" w:rsidR="00661505" w:rsidRPr="0057631B" w:rsidRDefault="00661505" w:rsidP="0057631B">
      <w:pPr>
        <w:pStyle w:val="a5"/>
        <w:shd w:val="clear" w:color="auto" w:fill="FFFFFF"/>
        <w:spacing w:before="0" w:beforeAutospacing="0"/>
        <w:jc w:val="center"/>
        <w:rPr>
          <w:sz w:val="32"/>
          <w:szCs w:val="32"/>
        </w:rPr>
      </w:pPr>
      <w:r>
        <w:rPr>
          <w:sz w:val="32"/>
          <w:szCs w:val="32"/>
        </w:rPr>
        <w:t>Дети, находясь перед экспонатами, кидают кубик с цифрами, далее выполняют игровые задания к конкретной пословице, находящиеся в конвертах.</w:t>
      </w:r>
    </w:p>
    <w:p w14:paraId="30ED6E95" w14:textId="13FF121E" w:rsidR="0084062E" w:rsidRPr="0057631B" w:rsidRDefault="00661505" w:rsidP="00661505">
      <w:pPr>
        <w:pStyle w:val="a5"/>
        <w:shd w:val="clear" w:color="auto" w:fill="FFFFFF"/>
        <w:spacing w:before="0" w:beforeAutospacing="0"/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r w:rsidR="00760EDD" w:rsidRPr="0057631B">
        <w:rPr>
          <w:sz w:val="32"/>
          <w:szCs w:val="32"/>
        </w:rPr>
        <w:t>Выбирайте экспонат. Предлагаем поиграть!</w:t>
      </w:r>
      <w:r>
        <w:rPr>
          <w:sz w:val="32"/>
          <w:szCs w:val="32"/>
        </w:rPr>
        <w:t>»</w:t>
      </w:r>
    </w:p>
    <w:p w14:paraId="1912C904" w14:textId="7A7CED12" w:rsidR="00B53B91" w:rsidRPr="00B53B91" w:rsidRDefault="00B945D4" w:rsidP="00B53B91">
      <w:pP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B53B9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1.</w:t>
      </w:r>
      <w:r w:rsidR="00760EDD" w:rsidRPr="00B53B9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БЕЗ ТРУДА НЕ ВЫТАЩИШЬ И РЫБКУ ИЗ ПРУДА</w:t>
      </w:r>
    </w:p>
    <w:p w14:paraId="6DFBE2EC" w14:textId="54DDC393" w:rsidR="00B53B91" w:rsidRPr="00B53B91" w:rsidRDefault="00525CEB" w:rsidP="00B53B91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B91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«Собери картинку»</w:t>
      </w:r>
    </w:p>
    <w:p w14:paraId="2CDD2512" w14:textId="4E887144" w:rsidR="00B53B91" w:rsidRPr="007E1926" w:rsidRDefault="00661505" w:rsidP="00B53B91">
      <w:pPr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B53B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7646A99" wp14:editId="5D332B53">
            <wp:simplePos x="0" y="0"/>
            <wp:positionH relativeFrom="margin">
              <wp:posOffset>4110355</wp:posOffset>
            </wp:positionH>
            <wp:positionV relativeFrom="margin">
              <wp:posOffset>7025640</wp:posOffset>
            </wp:positionV>
            <wp:extent cx="2482850" cy="1396365"/>
            <wp:effectExtent l="0" t="9208" r="3493" b="3492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285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3B91" w:rsidRPr="007E1926">
        <w:rPr>
          <w:rFonts w:ascii="Times New Roman" w:hAnsi="Times New Roman" w:cs="Times New Roman"/>
          <w:i/>
          <w:iCs/>
          <w:sz w:val="28"/>
          <w:szCs w:val="28"/>
        </w:rPr>
        <w:t xml:space="preserve">Игровая задача: </w:t>
      </w:r>
      <w:r w:rsidR="00B53B91" w:rsidRPr="007E19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Участникам предлагается собрать картинку из частей и определить к какой пословице они </w:t>
      </w:r>
      <w:r w:rsidR="00EC632F" w:rsidRPr="007E192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относятся</w:t>
      </w:r>
      <w:r w:rsidR="00EC632F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и назвать пословицу (набор разрезных картинок по теме пословиц).</w:t>
      </w:r>
    </w:p>
    <w:p w14:paraId="3AE3EA7F" w14:textId="30117F1E" w:rsidR="00B53B91" w:rsidRPr="00B53B91" w:rsidRDefault="00B53B91" w:rsidP="00B53B91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</w:p>
    <w:p w14:paraId="54A7E480" w14:textId="51554DD3" w:rsidR="00B53B91" w:rsidRPr="00B53B91" w:rsidRDefault="00B53B91" w:rsidP="00B53B91">
      <w:pPr>
        <w:pStyle w:val="a5"/>
        <w:shd w:val="clear" w:color="auto" w:fill="FFFFFF"/>
        <w:spacing w:before="0" w:beforeAutospacing="0"/>
        <w:ind w:left="720"/>
        <w:rPr>
          <w:color w:val="495057"/>
          <w:sz w:val="28"/>
          <w:szCs w:val="28"/>
        </w:rPr>
      </w:pPr>
    </w:p>
    <w:p w14:paraId="480422C9" w14:textId="7C173427" w:rsidR="00760EDD" w:rsidRDefault="00760EDD" w:rsidP="00760EDD">
      <w:pPr>
        <w:pStyle w:val="a3"/>
      </w:pPr>
    </w:p>
    <w:p w14:paraId="6D0B0E96" w14:textId="77777777" w:rsidR="00661505" w:rsidRDefault="00661505" w:rsidP="00B53B91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</w:p>
    <w:p w14:paraId="716A8E2B" w14:textId="77777777" w:rsidR="00661505" w:rsidRDefault="00661505" w:rsidP="00B53B91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</w:p>
    <w:p w14:paraId="7B9C3154" w14:textId="45D510BF" w:rsidR="00661505" w:rsidRDefault="00661505" w:rsidP="00B53B91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</w:p>
    <w:p w14:paraId="19F03F56" w14:textId="77777777" w:rsidR="00661505" w:rsidRDefault="00661505" w:rsidP="00B53B91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</w:p>
    <w:p w14:paraId="5344AF52" w14:textId="1FDCFB2A" w:rsidR="00B945D4" w:rsidRPr="007E1926" w:rsidRDefault="00B945D4" w:rsidP="00B53B91">
      <w:pPr>
        <w:pStyle w:val="a3"/>
      </w:pPr>
      <w:r w:rsidRPr="007E1926">
        <w:rPr>
          <w:rFonts w:eastAsia="Times New Roman"/>
          <w:i/>
          <w:iCs/>
          <w:sz w:val="28"/>
          <w:szCs w:val="28"/>
          <w:shd w:val="clear" w:color="auto" w:fill="FFFFFF"/>
        </w:rPr>
        <w:t>2.</w:t>
      </w:r>
      <w:r w:rsidR="00760EDD" w:rsidRPr="007E1926">
        <w:rPr>
          <w:rFonts w:eastAsia="Times New Roman"/>
          <w:i/>
          <w:iCs/>
          <w:sz w:val="28"/>
          <w:szCs w:val="28"/>
          <w:shd w:val="clear" w:color="auto" w:fill="FFFFFF"/>
        </w:rPr>
        <w:t>КОПЕЙКА РУБЛЬ БЕРЕЖЕТ</w:t>
      </w:r>
      <w:r w:rsidR="00B53B91" w:rsidRPr="007E1926">
        <w:t xml:space="preserve"> </w:t>
      </w:r>
    </w:p>
    <w:p w14:paraId="4B232183" w14:textId="132C888E" w:rsidR="007E1926" w:rsidRDefault="007E1926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</w:p>
    <w:p w14:paraId="5643BC33" w14:textId="1EF2820B" w:rsidR="002A402D" w:rsidRPr="007E1926" w:rsidRDefault="00B945D4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  <w:r w:rsidRPr="007E1926">
        <w:rPr>
          <w:rFonts w:eastAsia="Times New Roman"/>
          <w:i/>
          <w:iCs/>
          <w:sz w:val="28"/>
          <w:szCs w:val="28"/>
          <w:shd w:val="clear" w:color="auto" w:fill="FFFFFF"/>
        </w:rPr>
        <w:t>«Репка на новый лад»</w:t>
      </w:r>
    </w:p>
    <w:p w14:paraId="0F375EC9" w14:textId="19635631" w:rsidR="007E1926" w:rsidRDefault="007E1926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</w:p>
    <w:p w14:paraId="6D1CFB6C" w14:textId="1CE4F4F2" w:rsidR="00B53B91" w:rsidRPr="007E1926" w:rsidRDefault="00661505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AFB41C" wp14:editId="0A67C09F">
            <wp:simplePos x="0" y="0"/>
            <wp:positionH relativeFrom="margin">
              <wp:posOffset>-997585</wp:posOffset>
            </wp:positionH>
            <wp:positionV relativeFrom="margin">
              <wp:posOffset>438785</wp:posOffset>
            </wp:positionV>
            <wp:extent cx="2776855" cy="1562100"/>
            <wp:effectExtent l="0" t="2222" r="2222" b="2223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68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3B91" w:rsidRPr="007E1926">
        <w:rPr>
          <w:rFonts w:eastAsia="Times New Roman"/>
          <w:i/>
          <w:iCs/>
          <w:sz w:val="28"/>
          <w:szCs w:val="28"/>
          <w:shd w:val="clear" w:color="auto" w:fill="FFFFFF"/>
        </w:rPr>
        <w:t xml:space="preserve">Игровая задача: </w:t>
      </w:r>
      <w:r w:rsidR="007E1926" w:rsidRPr="007E1926">
        <w:rPr>
          <w:rFonts w:eastAsia="Times New Roman"/>
          <w:i/>
          <w:iCs/>
          <w:sz w:val="28"/>
          <w:szCs w:val="28"/>
          <w:shd w:val="clear" w:color="auto" w:fill="FFFFFF"/>
        </w:rPr>
        <w:t>участникам предлагается сказка «Репка на новый лад» (финансовая направленность), далее дет</w:t>
      </w:r>
      <w:r w:rsidR="00EC632F">
        <w:rPr>
          <w:rFonts w:eastAsia="Times New Roman"/>
          <w:i/>
          <w:iCs/>
          <w:sz w:val="28"/>
          <w:szCs w:val="28"/>
          <w:shd w:val="clear" w:color="auto" w:fill="FFFFFF"/>
        </w:rPr>
        <w:t>и</w:t>
      </w:r>
      <w:r w:rsidR="007E1926" w:rsidRPr="007E1926">
        <w:rPr>
          <w:rFonts w:eastAsia="Times New Roman"/>
          <w:i/>
          <w:iCs/>
          <w:sz w:val="28"/>
          <w:szCs w:val="28"/>
          <w:shd w:val="clear" w:color="auto" w:fill="FFFFFF"/>
        </w:rPr>
        <w:t xml:space="preserve">  отве</w:t>
      </w:r>
      <w:r w:rsidR="00EC632F">
        <w:rPr>
          <w:rFonts w:eastAsia="Times New Roman"/>
          <w:i/>
          <w:iCs/>
          <w:sz w:val="28"/>
          <w:szCs w:val="28"/>
          <w:shd w:val="clear" w:color="auto" w:fill="FFFFFF"/>
        </w:rPr>
        <w:t>чают</w:t>
      </w:r>
      <w:r w:rsidR="007E1926" w:rsidRPr="007E1926">
        <w:rPr>
          <w:rFonts w:eastAsia="Times New Roman"/>
          <w:i/>
          <w:iCs/>
          <w:sz w:val="28"/>
          <w:szCs w:val="28"/>
          <w:shd w:val="clear" w:color="auto" w:fill="FFFFFF"/>
        </w:rPr>
        <w:t xml:space="preserve"> на вопросы по содержанию сказки.</w:t>
      </w:r>
    </w:p>
    <w:p w14:paraId="353A153C" w14:textId="498C5DA8" w:rsidR="00B945D4" w:rsidRPr="007E1926" w:rsidRDefault="00B945D4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</w:p>
    <w:p w14:paraId="11AC2231" w14:textId="648B3E29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3DA12DB5" w14:textId="57B3BFED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5C6A22A1" w14:textId="26B41BE7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7A79C6EB" w14:textId="3A484275" w:rsidR="00B53B91" w:rsidRPr="00B53B91" w:rsidRDefault="00B53B91" w:rsidP="00B53B91">
      <w:pPr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6BA82071" w14:textId="1E0EC9A7" w:rsidR="00760EDD" w:rsidRPr="007E1926" w:rsidRDefault="00B945D4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  <w:r w:rsidRPr="007E1926">
        <w:rPr>
          <w:rFonts w:eastAsia="Times New Roman"/>
          <w:i/>
          <w:iCs/>
          <w:sz w:val="28"/>
          <w:szCs w:val="28"/>
          <w:shd w:val="clear" w:color="auto" w:fill="FFFFFF"/>
        </w:rPr>
        <w:t>3.</w:t>
      </w:r>
      <w:r w:rsidR="00760EDD" w:rsidRPr="007E1926">
        <w:rPr>
          <w:rFonts w:eastAsia="Times New Roman"/>
          <w:i/>
          <w:iCs/>
          <w:sz w:val="28"/>
          <w:szCs w:val="28"/>
          <w:shd w:val="clear" w:color="auto" w:fill="FFFFFF"/>
        </w:rPr>
        <w:t>ХОЧЕШЬ ЕСТЬ КАЛАЧИ, НЕ СИДИ НА ПЕЧИ</w:t>
      </w:r>
    </w:p>
    <w:p w14:paraId="0FA0D7FA" w14:textId="400239A7" w:rsidR="00525CEB" w:rsidRPr="007E1926" w:rsidRDefault="00EC632F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EFB5D8" wp14:editId="02E27A51">
            <wp:simplePos x="0" y="0"/>
            <wp:positionH relativeFrom="margin">
              <wp:posOffset>3815080</wp:posOffset>
            </wp:positionH>
            <wp:positionV relativeFrom="margin">
              <wp:posOffset>3335020</wp:posOffset>
            </wp:positionV>
            <wp:extent cx="2479040" cy="1394460"/>
            <wp:effectExtent l="8890" t="0" r="635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0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5CEB" w:rsidRPr="007E1926">
        <w:rPr>
          <w:rFonts w:eastAsia="Times New Roman"/>
          <w:i/>
          <w:iCs/>
          <w:sz w:val="28"/>
          <w:szCs w:val="28"/>
          <w:shd w:val="clear" w:color="auto" w:fill="FFFFFF"/>
        </w:rPr>
        <w:t>«Предметы старины»</w:t>
      </w:r>
    </w:p>
    <w:p w14:paraId="23FDF079" w14:textId="217C7E33" w:rsidR="002A402D" w:rsidRPr="007E1926" w:rsidRDefault="00B53B91" w:rsidP="007E1926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  <w:r w:rsidRPr="007E1926">
        <w:rPr>
          <w:rFonts w:eastAsia="Times New Roman"/>
          <w:i/>
          <w:iCs/>
          <w:sz w:val="28"/>
          <w:szCs w:val="28"/>
          <w:shd w:val="clear" w:color="auto" w:fill="FFFFFF"/>
        </w:rPr>
        <w:t xml:space="preserve">Игровая задача: </w:t>
      </w:r>
      <w:r w:rsidR="007E1926" w:rsidRPr="007E1926">
        <w:rPr>
          <w:rFonts w:eastAsia="Times New Roman"/>
          <w:i/>
          <w:iCs/>
          <w:sz w:val="28"/>
          <w:szCs w:val="28"/>
          <w:shd w:val="clear" w:color="auto" w:fill="FFFFFF"/>
        </w:rPr>
        <w:t>Участникам предлагается познакомиться с предметами быта русской избы</w:t>
      </w:r>
      <w:r w:rsidR="0057631B">
        <w:rPr>
          <w:rFonts w:eastAsia="Times New Roman"/>
          <w:i/>
          <w:iCs/>
          <w:sz w:val="28"/>
          <w:szCs w:val="28"/>
          <w:shd w:val="clear" w:color="auto" w:fill="FFFFFF"/>
        </w:rPr>
        <w:t xml:space="preserve"> по картинкам</w:t>
      </w:r>
      <w:r w:rsidR="00EC632F">
        <w:rPr>
          <w:rFonts w:eastAsia="Times New Roman"/>
          <w:i/>
          <w:iCs/>
          <w:sz w:val="28"/>
          <w:szCs w:val="28"/>
          <w:shd w:val="clear" w:color="auto" w:fill="FFFFFF"/>
        </w:rPr>
        <w:t>. Упражняясь в их произношении.</w:t>
      </w:r>
    </w:p>
    <w:p w14:paraId="0F231315" w14:textId="10B09740" w:rsidR="00B53B91" w:rsidRPr="007E1926" w:rsidRDefault="00B53B91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</w:p>
    <w:p w14:paraId="3F7413A7" w14:textId="0703D5BB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4749E38A" w14:textId="4F4CB607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510A7EE4" w14:textId="2C343026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665520D1" w14:textId="4070EDB7" w:rsidR="00B53B91" w:rsidRPr="0013309C" w:rsidRDefault="0013309C" w:rsidP="0013309C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  <w:r w:rsidRPr="00EC632F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87B8B8F" wp14:editId="1F04AC22">
            <wp:simplePos x="0" y="0"/>
            <wp:positionH relativeFrom="margin">
              <wp:posOffset>-822325</wp:posOffset>
            </wp:positionH>
            <wp:positionV relativeFrom="margin">
              <wp:posOffset>5223510</wp:posOffset>
            </wp:positionV>
            <wp:extent cx="2567305" cy="1443990"/>
            <wp:effectExtent l="9208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30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F1716F" w14:textId="0A3206F4" w:rsidR="00760EDD" w:rsidRPr="00EC632F" w:rsidRDefault="00B945D4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  <w:r w:rsidRPr="00EC632F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4.</w:t>
      </w:r>
      <w:r w:rsidR="00760EDD" w:rsidRPr="00EC632F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2662A3" w:rsidRPr="00EC632F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ДЕЛО </w:t>
      </w:r>
      <w:r w:rsidR="00760EDD" w:rsidRPr="00EC632F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МАСТЕРА БОИТСЯ</w:t>
      </w:r>
    </w:p>
    <w:p w14:paraId="3469AC09" w14:textId="75E75090" w:rsidR="00525CEB" w:rsidRPr="00EC632F" w:rsidRDefault="002A402D" w:rsidP="00525CEB">
      <w:pPr>
        <w:pStyle w:val="a5"/>
        <w:shd w:val="clear" w:color="auto" w:fill="FFFFFF"/>
        <w:spacing w:before="0" w:beforeAutospacing="0" w:after="150" w:afterAutospacing="0" w:line="330" w:lineRule="atLeast"/>
        <w:jc w:val="both"/>
        <w:rPr>
          <w:i/>
          <w:iCs/>
          <w:sz w:val="28"/>
          <w:szCs w:val="28"/>
        </w:rPr>
      </w:pPr>
      <w:r w:rsidRPr="00EC632F">
        <w:rPr>
          <w:i/>
          <w:iCs/>
          <w:sz w:val="28"/>
          <w:szCs w:val="28"/>
          <w:shd w:val="clear" w:color="auto" w:fill="FFFFFF"/>
        </w:rPr>
        <w:t>«</w:t>
      </w:r>
      <w:r w:rsidR="00525CEB" w:rsidRPr="00EC632F">
        <w:rPr>
          <w:i/>
          <w:iCs/>
          <w:sz w:val="28"/>
          <w:szCs w:val="28"/>
          <w:shd w:val="clear" w:color="auto" w:fill="FFFFFF"/>
        </w:rPr>
        <w:t>М</w:t>
      </w:r>
      <w:r w:rsidRPr="00EC632F">
        <w:rPr>
          <w:i/>
          <w:iCs/>
          <w:sz w:val="28"/>
          <w:szCs w:val="28"/>
          <w:shd w:val="clear" w:color="auto" w:fill="FFFFFF"/>
        </w:rPr>
        <w:t>емо картинки»</w:t>
      </w:r>
      <w:r w:rsidR="00EC632F">
        <w:rPr>
          <w:i/>
          <w:iCs/>
          <w:sz w:val="28"/>
          <w:szCs w:val="28"/>
          <w:shd w:val="clear" w:color="auto" w:fill="FFFFFF"/>
        </w:rPr>
        <w:t xml:space="preserve"> (набор картинок с изображением трудовых действий людей разных профессий: плотник, пекарь, строитель, инженер, почтальон, продавец, учитель и др.)</w:t>
      </w:r>
      <w:r w:rsidR="007E1926" w:rsidRPr="00EC632F">
        <w:rPr>
          <w:i/>
          <w:iCs/>
          <w:sz w:val="28"/>
          <w:szCs w:val="28"/>
          <w:shd w:val="clear" w:color="auto" w:fill="FFFFFF"/>
        </w:rPr>
        <w:t>. Игровая задача:</w:t>
      </w:r>
      <w:r w:rsidR="00EC632F">
        <w:rPr>
          <w:i/>
          <w:iCs/>
          <w:sz w:val="28"/>
          <w:szCs w:val="28"/>
          <w:shd w:val="clear" w:color="auto" w:fill="FFFFFF"/>
        </w:rPr>
        <w:t xml:space="preserve"> </w:t>
      </w:r>
      <w:r w:rsidR="007E1926" w:rsidRPr="00EC632F">
        <w:rPr>
          <w:i/>
          <w:iCs/>
          <w:sz w:val="28"/>
          <w:szCs w:val="28"/>
        </w:rPr>
        <w:t>с</w:t>
      </w:r>
      <w:r w:rsidR="00525CEB" w:rsidRPr="00EC632F">
        <w:rPr>
          <w:i/>
          <w:iCs/>
          <w:sz w:val="28"/>
          <w:szCs w:val="28"/>
        </w:rPr>
        <w:t>обрать как можно больше карточек и поразить всех своей феноменальной способностью запоминать. Игра рассчитана на 2-5 участников</w:t>
      </w:r>
      <w:r w:rsidR="00EC632F">
        <w:rPr>
          <w:i/>
          <w:iCs/>
          <w:sz w:val="28"/>
          <w:szCs w:val="28"/>
        </w:rPr>
        <w:t>.</w:t>
      </w:r>
    </w:p>
    <w:p w14:paraId="5666BC74" w14:textId="138C6B2E" w:rsidR="002A402D" w:rsidRPr="00525CEB" w:rsidRDefault="002A402D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1D886CD7" w14:textId="2C6F6624" w:rsidR="002A402D" w:rsidRPr="0084062E" w:rsidRDefault="002A402D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0D4B7EE6" w14:textId="514E3384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287D017D" w14:textId="7602D36D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73F8A7D0" w14:textId="41ED6848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42ADD3EB" w14:textId="475C5042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3B7FD875" w14:textId="329FCA3C" w:rsidR="0013309C" w:rsidRDefault="0013309C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371E2F72" w14:textId="1C0F057A" w:rsidR="0013309C" w:rsidRDefault="0013309C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0751E3BA" w14:textId="6B9A1835" w:rsidR="0013309C" w:rsidRDefault="0013309C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119F8797" w14:textId="77777777" w:rsidR="0013309C" w:rsidRDefault="0013309C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3B585585" w14:textId="40302A36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689975D4" w14:textId="64B607C2" w:rsidR="00760EDD" w:rsidRPr="00EC632F" w:rsidRDefault="00B945D4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  <w:r w:rsidRPr="00EC632F">
        <w:rPr>
          <w:rFonts w:eastAsia="Times New Roman"/>
          <w:i/>
          <w:iCs/>
          <w:sz w:val="28"/>
          <w:szCs w:val="28"/>
          <w:shd w:val="clear" w:color="auto" w:fill="FFFFFF"/>
        </w:rPr>
        <w:lastRenderedPageBreak/>
        <w:t>5.</w:t>
      </w:r>
      <w:r w:rsidR="00760EDD" w:rsidRPr="00EC632F">
        <w:rPr>
          <w:rFonts w:eastAsia="Times New Roman"/>
          <w:i/>
          <w:iCs/>
          <w:sz w:val="28"/>
          <w:szCs w:val="28"/>
          <w:shd w:val="clear" w:color="auto" w:fill="FFFFFF"/>
        </w:rPr>
        <w:t>ЯБЛОКО ОТ ЯБЛОНИ НЕ ДАЛЕКО ПАДАЕТ</w:t>
      </w:r>
    </w:p>
    <w:p w14:paraId="4B87F434" w14:textId="708612B2" w:rsidR="002A402D" w:rsidRPr="00EC632F" w:rsidRDefault="00EC632F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  <w:r w:rsidRPr="00EC632F">
        <w:rPr>
          <w:noProof/>
        </w:rPr>
        <w:drawing>
          <wp:anchor distT="0" distB="0" distL="114300" distR="114300" simplePos="0" relativeHeight="251661312" behindDoc="0" locked="0" layoutInCell="1" allowOverlap="1" wp14:anchorId="0CE43181" wp14:editId="6DBA404C">
            <wp:simplePos x="0" y="0"/>
            <wp:positionH relativeFrom="margin">
              <wp:posOffset>3799205</wp:posOffset>
            </wp:positionH>
            <wp:positionV relativeFrom="margin">
              <wp:posOffset>415925</wp:posOffset>
            </wp:positionV>
            <wp:extent cx="2748280" cy="1545590"/>
            <wp:effectExtent l="0" t="8255" r="5715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28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402D" w:rsidRPr="00EC632F">
        <w:rPr>
          <w:rFonts w:eastAsia="Times New Roman"/>
          <w:i/>
          <w:iCs/>
          <w:sz w:val="28"/>
          <w:szCs w:val="28"/>
          <w:shd w:val="clear" w:color="auto" w:fill="FFFFFF"/>
        </w:rPr>
        <w:t>«Сложи пословицу» - участникам предлагается разложить пословицу из отдельных слов и фраз</w:t>
      </w:r>
    </w:p>
    <w:p w14:paraId="7A4FDFFF" w14:textId="1A0947F7" w:rsidR="00760EDD" w:rsidRPr="00EC632F" w:rsidRDefault="00EC632F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  <w:r>
        <w:rPr>
          <w:rFonts w:eastAsia="Times New Roman"/>
          <w:i/>
          <w:iCs/>
          <w:sz w:val="28"/>
          <w:szCs w:val="28"/>
          <w:shd w:val="clear" w:color="auto" w:fill="FFFFFF"/>
        </w:rPr>
        <w:t>(читающие дети), из отдельных графических рисунков(для не читающих детей).</w:t>
      </w:r>
    </w:p>
    <w:p w14:paraId="63D82C94" w14:textId="2E8B524A" w:rsidR="00B53B91" w:rsidRPr="00EC632F" w:rsidRDefault="00B53B91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</w:p>
    <w:p w14:paraId="7BBC3BDD" w14:textId="435276BB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772680B9" w14:textId="458C535C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7C241964" w14:textId="71565BA2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60B44942" w14:textId="3CDDD694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547894DC" w14:textId="2033DC8F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0CA5616D" w14:textId="24262AED" w:rsidR="00B53B91" w:rsidRDefault="00EC632F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68CDD9" wp14:editId="4D6CDB84">
            <wp:simplePos x="0" y="0"/>
            <wp:positionH relativeFrom="margin">
              <wp:posOffset>-812165</wp:posOffset>
            </wp:positionH>
            <wp:positionV relativeFrom="margin">
              <wp:posOffset>2402840</wp:posOffset>
            </wp:positionV>
            <wp:extent cx="2405380" cy="1352550"/>
            <wp:effectExtent l="0" t="6985" r="6985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3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E8F03A" w14:textId="49E9A9DC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6D8B313B" w14:textId="26FA83C6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0469537C" w14:textId="1BCAD2AF" w:rsidR="00B53B91" w:rsidRDefault="00B53B91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624A434B" w14:textId="32D81634" w:rsidR="00760EDD" w:rsidRPr="00EC632F" w:rsidRDefault="00B945D4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  <w:r w:rsidRPr="00EC632F">
        <w:rPr>
          <w:rFonts w:eastAsia="Times New Roman"/>
          <w:i/>
          <w:iCs/>
          <w:sz w:val="28"/>
          <w:szCs w:val="28"/>
          <w:shd w:val="clear" w:color="auto" w:fill="FFFFFF"/>
        </w:rPr>
        <w:t>6.</w:t>
      </w:r>
      <w:r w:rsidR="00760EDD" w:rsidRPr="00EC632F">
        <w:rPr>
          <w:rFonts w:eastAsia="Times New Roman"/>
          <w:i/>
          <w:iCs/>
          <w:sz w:val="28"/>
          <w:szCs w:val="28"/>
          <w:shd w:val="clear" w:color="auto" w:fill="FFFFFF"/>
        </w:rPr>
        <w:t>ДЕЛУ - ВРЕМЯ, ПОТЕХЕ – ЧАС</w:t>
      </w:r>
    </w:p>
    <w:p w14:paraId="7602976C" w14:textId="40595721" w:rsidR="00760EDD" w:rsidRPr="00EC632F" w:rsidRDefault="002A402D" w:rsidP="00760EDD">
      <w:pPr>
        <w:pStyle w:val="a3"/>
        <w:rPr>
          <w:rFonts w:eastAsia="Times New Roman"/>
          <w:i/>
          <w:iCs/>
          <w:sz w:val="28"/>
          <w:szCs w:val="28"/>
          <w:shd w:val="clear" w:color="auto" w:fill="FFFFFF"/>
        </w:rPr>
      </w:pPr>
      <w:r w:rsidRPr="00EC632F">
        <w:rPr>
          <w:rFonts w:eastAsia="Times New Roman"/>
          <w:i/>
          <w:iCs/>
          <w:sz w:val="28"/>
          <w:szCs w:val="28"/>
          <w:shd w:val="clear" w:color="auto" w:fill="FFFFFF"/>
        </w:rPr>
        <w:t xml:space="preserve"> «Угадай по картинке»</w:t>
      </w:r>
      <w:r w:rsidR="00B53B91" w:rsidRPr="00EC632F">
        <w:rPr>
          <w:rFonts w:eastAsia="Times New Roman"/>
          <w:i/>
          <w:iCs/>
          <w:sz w:val="28"/>
          <w:szCs w:val="28"/>
          <w:shd w:val="clear" w:color="auto" w:fill="FFFFFF"/>
        </w:rPr>
        <w:t>. Игровая задача: у</w:t>
      </w:r>
      <w:r w:rsidR="00760EDD" w:rsidRPr="00EC632F">
        <w:rPr>
          <w:rFonts w:eastAsia="Times New Roman"/>
          <w:i/>
          <w:iCs/>
          <w:sz w:val="28"/>
          <w:szCs w:val="28"/>
          <w:shd w:val="clear" w:color="auto" w:fill="FFFFFF"/>
        </w:rPr>
        <w:t xml:space="preserve">частникам предлагается </w:t>
      </w:r>
      <w:r w:rsidRPr="00EC632F">
        <w:rPr>
          <w:rFonts w:eastAsia="Times New Roman"/>
          <w:i/>
          <w:iCs/>
          <w:sz w:val="28"/>
          <w:szCs w:val="28"/>
          <w:shd w:val="clear" w:color="auto" w:fill="FFFFFF"/>
        </w:rPr>
        <w:t>рассмотреть картинки и определить к какой пословице они относятся</w:t>
      </w:r>
      <w:r w:rsidR="00EC632F">
        <w:rPr>
          <w:rFonts w:eastAsia="Times New Roman"/>
          <w:i/>
          <w:iCs/>
          <w:sz w:val="28"/>
          <w:szCs w:val="28"/>
          <w:shd w:val="clear" w:color="auto" w:fill="FFFFFF"/>
        </w:rPr>
        <w:t xml:space="preserve">, поупражнять в </w:t>
      </w:r>
      <w:r w:rsidR="0013309C">
        <w:rPr>
          <w:rFonts w:eastAsia="Times New Roman"/>
          <w:i/>
          <w:iCs/>
          <w:sz w:val="28"/>
          <w:szCs w:val="28"/>
          <w:shd w:val="clear" w:color="auto" w:fill="FFFFFF"/>
        </w:rPr>
        <w:t>назывании пословицы, умении объяснить ее смысл.</w:t>
      </w:r>
    </w:p>
    <w:p w14:paraId="0D2EF176" w14:textId="1B7CAC12" w:rsidR="002A402D" w:rsidRPr="0084062E" w:rsidRDefault="002A402D" w:rsidP="00760EDD">
      <w:pPr>
        <w:pStyle w:val="a3"/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5604890F" w14:textId="40FA6D24" w:rsidR="00760EDD" w:rsidRDefault="00760EDD" w:rsidP="00760EDD">
      <w:pPr>
        <w:pStyle w:val="a5"/>
        <w:shd w:val="clear" w:color="auto" w:fill="FFFFFF"/>
        <w:spacing w:before="0" w:beforeAutospacing="0"/>
        <w:ind w:left="720"/>
        <w:rPr>
          <w:rFonts w:ascii="Karla" w:hAnsi="Karla"/>
          <w:color w:val="495057"/>
        </w:rPr>
      </w:pPr>
    </w:p>
    <w:p w14:paraId="66F8EAF2" w14:textId="2897A61B" w:rsidR="00760EDD" w:rsidRDefault="00760EDD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2C8AAF7C" w14:textId="4D248CCF" w:rsidR="00B945D4" w:rsidRDefault="00B945D4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0E3AAE3B" w14:textId="7C3AB66B" w:rsidR="00B53B91" w:rsidRDefault="00B53B91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73750E6B" w14:textId="6CB72045" w:rsidR="00B53B91" w:rsidRDefault="00B53B91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485DEB94" w14:textId="562377FD" w:rsidR="00B53B91" w:rsidRDefault="00B53B91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29BEFBFB" w14:textId="77777777" w:rsidR="00B53B91" w:rsidRDefault="00B53B91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0A15F4E5" w14:textId="1AD67A83" w:rsidR="00B945D4" w:rsidRDefault="00B945D4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7DB43BEC" w14:textId="3E706A59" w:rsidR="00760EDD" w:rsidRDefault="00760EDD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79ACBE9B" w14:textId="73193E2F" w:rsidR="0013309C" w:rsidRDefault="0013309C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2A739746" w14:textId="2F7F1832" w:rsidR="0013309C" w:rsidRDefault="0013309C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39CFFFBF" w14:textId="7B930418" w:rsidR="0013309C" w:rsidRDefault="0013309C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52111862" w14:textId="74E1579E" w:rsidR="0013309C" w:rsidRDefault="0013309C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03EB3772" w14:textId="71BACB61" w:rsidR="0013309C" w:rsidRDefault="0013309C" w:rsidP="00D32F8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0F46E408" w14:textId="77777777" w:rsidR="0013309C" w:rsidRDefault="0013309C" w:rsidP="00FA64C9">
      <w:pPr>
        <w:shd w:val="clear" w:color="auto" w:fill="FFFFFF"/>
        <w:spacing w:after="0" w:line="240" w:lineRule="auto"/>
        <w:ind w:firstLine="360"/>
        <w:jc w:val="center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714BC7A2" w14:textId="77777777" w:rsidR="0013309C" w:rsidRDefault="0013309C" w:rsidP="00FA64C9">
      <w:pPr>
        <w:shd w:val="clear" w:color="auto" w:fill="FFFFFF"/>
        <w:spacing w:after="0" w:line="240" w:lineRule="auto"/>
        <w:ind w:firstLine="360"/>
        <w:jc w:val="center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5BA5A1D6" w14:textId="77777777" w:rsidR="0013309C" w:rsidRDefault="0013309C" w:rsidP="00FA64C9">
      <w:pPr>
        <w:shd w:val="clear" w:color="auto" w:fill="FFFFFF"/>
        <w:spacing w:after="0" w:line="240" w:lineRule="auto"/>
        <w:ind w:firstLine="360"/>
        <w:jc w:val="center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14:paraId="6110FD0D" w14:textId="3D7E61DF" w:rsidR="00765C82" w:rsidRDefault="00765C82" w:rsidP="00765C8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lastRenderedPageBreak/>
        <w:t>Приложение.</w:t>
      </w:r>
    </w:p>
    <w:p w14:paraId="0ABBD319" w14:textId="358F99EE" w:rsidR="00030625" w:rsidRPr="0013309C" w:rsidRDefault="00FA64C9" w:rsidP="00FA64C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 xml:space="preserve">Дидактическая сказка </w:t>
      </w:r>
      <w:r w:rsidR="00030625" w:rsidRPr="0013309C"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«Золотая репка»</w:t>
      </w:r>
      <w:r w:rsidR="00030625"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lang w:eastAsia="ru-RU"/>
        </w:rPr>
        <w:t>.</w:t>
      </w:r>
    </w:p>
    <w:p w14:paraId="274FAF85" w14:textId="77777777" w:rsidR="00FA64C9" w:rsidRPr="0013309C" w:rsidRDefault="00FA64C9" w:rsidP="000306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F5496" w:themeColor="accent1" w:themeShade="BF"/>
          <w:sz w:val="24"/>
          <w:szCs w:val="24"/>
          <w:lang w:eastAsia="ru-RU"/>
        </w:rPr>
      </w:pPr>
    </w:p>
    <w:p w14:paraId="45A6BEC4" w14:textId="77777777" w:rsidR="002662A3" w:rsidRPr="0013309C" w:rsidRDefault="00030625" w:rsidP="00FA64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В некотором царстве, в некотором государстве жил - был дед Потап. Всё 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u w:val="single"/>
          <w:bdr w:val="none" w:sz="0" w:space="0" w:color="auto" w:frame="1"/>
          <w:lang w:eastAsia="ru-RU"/>
        </w:rPr>
        <w:t>у Потапа было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: и дом, и машина, но, как-то раз, надумал дед увеличить свой капитал. Решил он посадить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, да не простую, а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золотую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. Об этой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</w:t>
      </w:r>
    </w:p>
    <w:p w14:paraId="629E2AF0" w14:textId="17662BB0" w:rsidR="00030625" w:rsidRPr="0013309C" w:rsidRDefault="00030625" w:rsidP="00FA64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пке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 поведал ему знакомый бизнесмен. А для этого нужно деду было кредит брать, денег не хватало.</w:t>
      </w:r>
    </w:p>
    <w:p w14:paraId="517F3237" w14:textId="77777777" w:rsidR="0013309C" w:rsidRDefault="00030625" w:rsidP="00133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Только капитал а не хватает. </w:t>
      </w:r>
      <w:r w:rsidRPr="0013309C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(говорит банкиру)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 Дайка мне кредит тысяч на сто. Приумножать богатство буду!</w:t>
      </w:r>
    </w:p>
    <w:p w14:paraId="495627C9" w14:textId="046C8035" w:rsidR="00030625" w:rsidRPr="0013309C" w:rsidRDefault="00030625" w:rsidP="00133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Банк кредит одобрил. Репутация хорошая!</w:t>
      </w:r>
    </w:p>
    <w:p w14:paraId="09412270" w14:textId="77777777" w:rsidR="00030625" w:rsidRPr="0013309C" w:rsidRDefault="00030625" w:rsidP="00FA64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(банкир даёт деньги)</w:t>
      </w:r>
    </w:p>
    <w:p w14:paraId="1E246FC1" w14:textId="77777777" w:rsidR="0013309C" w:rsidRDefault="00030625" w:rsidP="00133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 дед посадил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,</w:t>
      </w:r>
    </w:p>
    <w:p w14:paraId="12D3AA76" w14:textId="77777777" w:rsidR="0013309C" w:rsidRDefault="00030625" w:rsidP="00133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Он старался, что есть сил,</w:t>
      </w:r>
    </w:p>
    <w:p w14:paraId="71214D83" w14:textId="090B554A" w:rsidR="00030625" w:rsidRPr="0013309C" w:rsidRDefault="00765C82" w:rsidP="00133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hyperlink r:id="rId11" w:history="1">
        <w:r w:rsidR="00030625" w:rsidRPr="0013309C">
          <w:rPr>
            <w:rFonts w:ascii="Times New Roman" w:eastAsia="Times New Roman" w:hAnsi="Times New Roman" w:cs="Times New Roman"/>
            <w:b/>
            <w:bCs/>
            <w:color w:val="1F3864" w:themeColor="accent1" w:themeShade="80"/>
            <w:sz w:val="24"/>
            <w:szCs w:val="24"/>
            <w:u w:val="single"/>
            <w:bdr w:val="none" w:sz="0" w:space="0" w:color="auto" w:frame="1"/>
            <w:lang w:eastAsia="ru-RU"/>
          </w:rPr>
          <w:t>Репка выросла на диво</w:t>
        </w:r>
      </w:hyperlink>
      <w:r w:rsidR="00030625"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!</w:t>
      </w:r>
    </w:p>
    <w:p w14:paraId="25A79A45" w14:textId="77777777" w:rsidR="00030625" w:rsidRPr="0013309C" w:rsidRDefault="00030625" w:rsidP="00FA64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Золотиста и красива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!</w:t>
      </w:r>
    </w:p>
    <w:p w14:paraId="776FB1F6" w14:textId="77777777" w:rsidR="0013309C" w:rsidRDefault="00030625" w:rsidP="00133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Пора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 выдирать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! </w:t>
      </w:r>
      <w:r w:rsidRPr="0013309C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(пробует тянуть)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 Ой, что-то слишком тяжела! Видать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золота много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! Одному не справиться. Надобно бабку покликать.</w:t>
      </w:r>
    </w:p>
    <w:p w14:paraId="143D1007" w14:textId="5DE00D6B" w:rsidR="00030625" w:rsidRPr="0013309C" w:rsidRDefault="00030625" w:rsidP="00133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Что, дед, не осилить одному? Отдай 50 % мне, тогда помогу, я не жадная!</w:t>
      </w:r>
    </w:p>
    <w:p w14:paraId="059CA826" w14:textId="77777777" w:rsidR="00030625" w:rsidRPr="0013309C" w:rsidRDefault="00030625" w:rsidP="00FA64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Ты что старая? Для вас всех стараюсь! </w:t>
      </w:r>
      <w:r w:rsidRPr="0013309C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(посмотрел на бабку и на </w:t>
      </w:r>
      <w:r w:rsidRPr="0013309C"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, почесал в затылке)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 Ладно, 25% отдам за помощь и не больше. Я всё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сказал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!</w:t>
      </w:r>
    </w:p>
    <w:p w14:paraId="65EB77D8" w14:textId="77777777" w:rsidR="00030625" w:rsidRPr="0013309C" w:rsidRDefault="00030625" w:rsidP="00FA64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Ну и на том согласна! Так и взялись они тянуть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 : дедка за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, бабка за дедку, тянут - потянут вытянуть не могут!</w:t>
      </w:r>
    </w:p>
    <w:p w14:paraId="15618299" w14:textId="77777777" w:rsidR="00030625" w:rsidRPr="0013309C" w:rsidRDefault="00030625" w:rsidP="00FA64C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Эй, старый, нам с тобой не вытащить! Давай внучку позовём.</w:t>
      </w:r>
    </w:p>
    <w:p w14:paraId="58DBD4FD" w14:textId="77777777" w:rsidR="00030625" w:rsidRPr="0013309C" w:rsidRDefault="00030625" w:rsidP="00FA64C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Подумал дед и согласился.</w:t>
      </w:r>
    </w:p>
    <w:p w14:paraId="0486CA9A" w14:textId="77777777" w:rsidR="00030625" w:rsidRPr="0013309C" w:rsidRDefault="00030625" w:rsidP="00FA64C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Эй, внученька, Настенька, пойди-ка к нам!</w:t>
      </w:r>
    </w:p>
    <w:p w14:paraId="42171D82" w14:textId="3C3A300E" w:rsidR="00030625" w:rsidRPr="0013309C" w:rsidRDefault="00030625" w:rsidP="00FA64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(смотрит на бабку, дедку и </w:t>
      </w:r>
      <w:r w:rsidRPr="0013309C"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)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 Ну, что, дед, не справляетесь, от</w:t>
      </w:r>
      <w:r w:rsidR="00E20DA7"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давай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 xml:space="preserve"> мне тогда 50% и я помогу!</w:t>
      </w:r>
    </w:p>
    <w:p w14:paraId="0BD3DA79" w14:textId="77777777" w:rsidR="00030625" w:rsidRPr="0013309C" w:rsidRDefault="00030625" w:rsidP="00FA64C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Ну ты вообще, бабка – просит, и ты туда же. 25% и не больше.</w:t>
      </w:r>
    </w:p>
    <w:p w14:paraId="59710A0E" w14:textId="77777777" w:rsidR="00030625" w:rsidRPr="0013309C" w:rsidRDefault="00030625" w:rsidP="00FA64C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Ладно, 5% больше, 5% меньше. Согласен!</w:t>
      </w:r>
    </w:p>
    <w:p w14:paraId="6E511FC3" w14:textId="77777777" w:rsidR="0013309C" w:rsidRDefault="00030625" w:rsidP="00133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Стали они тянуть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 : дедка за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, бабка за дедку, внучка за бабку, тянут – потянут, вытянуть не могут.</w:t>
      </w:r>
    </w:p>
    <w:p w14:paraId="4C81D033" w14:textId="3A912BFB" w:rsidR="00030625" w:rsidRPr="0013309C" w:rsidRDefault="00030625" w:rsidP="00133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Тут появляются собака – Жучка, да кот Мурзик.</w:t>
      </w:r>
    </w:p>
    <w:p w14:paraId="72AA1413" w14:textId="77777777" w:rsidR="0013309C" w:rsidRDefault="00030625" w:rsidP="00133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Принялись они тянуть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 : дедка за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, бабка за дедку, внучка за бабку, Жучка за внучку, Мурзик за Жучку и чуть не вытянули.</w:t>
      </w:r>
    </w:p>
    <w:p w14:paraId="14F67B3D" w14:textId="5CFD0B5F" w:rsidR="00030625" w:rsidRPr="0013309C" w:rsidRDefault="00030625" w:rsidP="001330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Тут появляется мышка!</w:t>
      </w:r>
    </w:p>
    <w:p w14:paraId="4EE2807E" w14:textId="77777777" w:rsidR="00030625" w:rsidRPr="0013309C" w:rsidRDefault="00030625" w:rsidP="00FA64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Да, вот,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 надо помочь вытащить, не справляемся. </w:t>
      </w:r>
      <w:r w:rsidRPr="0013309C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(показывает на </w:t>
      </w:r>
      <w:r w:rsidRPr="0013309C"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)</w:t>
      </w:r>
    </w:p>
    <w:p w14:paraId="6268377D" w14:textId="7A56D5A5" w:rsidR="00030625" w:rsidRPr="0013309C" w:rsidRDefault="00030625" w:rsidP="00FA64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(рассматривая </w:t>
      </w:r>
      <w:r w:rsidRPr="0013309C">
        <w:rPr>
          <w:rFonts w:ascii="Times New Roman" w:eastAsia="Times New Roman" w:hAnsi="Times New Roman" w:cs="Times New Roman"/>
          <w:b/>
          <w:bCs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i/>
          <w:i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)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 Вот это да! Чистое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золото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!</w:t>
      </w:r>
      <w:r w:rsidR="00E20DA7"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 xml:space="preserve"> Отдавай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 xml:space="preserve"> дед 70%, а то помогать не буду и разошлись.</w:t>
      </w:r>
    </w:p>
    <w:p w14:paraId="5325AED2" w14:textId="77777777" w:rsidR="00030625" w:rsidRPr="0013309C" w:rsidRDefault="00030625" w:rsidP="00FA64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Дед почесал затылок, делать нечего и согласился. Мышка недолго думая, сделал нору в земле и вытолкал от туда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репку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.</w:t>
      </w:r>
    </w:p>
    <w:p w14:paraId="67B08428" w14:textId="77777777" w:rsidR="00030625" w:rsidRPr="0013309C" w:rsidRDefault="00030625" w:rsidP="00FA64C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Поделил дед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золото всем поровну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. Мораль сей </w:t>
      </w:r>
      <w:r w:rsidRPr="0013309C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  <w:bdr w:val="none" w:sz="0" w:space="0" w:color="auto" w:frame="1"/>
          <w:lang w:eastAsia="ru-RU"/>
        </w:rPr>
        <w:t>сказки такова</w:t>
      </w:r>
      <w:r w:rsidRPr="0013309C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 : Не тот силен, кто большой, а тот, кто умный, и без труда в жизни ничего нельзя добиться!</w:t>
      </w:r>
    </w:p>
    <w:p w14:paraId="1452E37F" w14:textId="77777777" w:rsidR="00030625" w:rsidRPr="0013309C" w:rsidRDefault="00030625" w:rsidP="00FA64C9">
      <w:pPr>
        <w:shd w:val="clear" w:color="auto" w:fill="FFFFFF"/>
        <w:spacing w:before="150" w:after="30" w:line="240" w:lineRule="auto"/>
        <w:jc w:val="both"/>
        <w:outlineLvl w:val="2"/>
        <w:rPr>
          <w:rFonts w:ascii="Trebuchet MS" w:eastAsia="Times New Roman" w:hAnsi="Trebuchet MS" w:cs="Times New Roman"/>
          <w:b/>
          <w:bCs/>
          <w:color w:val="1F3864" w:themeColor="accent1" w:themeShade="80"/>
          <w:sz w:val="24"/>
          <w:szCs w:val="24"/>
          <w:lang w:eastAsia="ru-RU"/>
        </w:rPr>
      </w:pPr>
    </w:p>
    <w:p w14:paraId="1882CDFC" w14:textId="7493CBF4" w:rsidR="004D1745" w:rsidRDefault="004D1745">
      <w:pPr>
        <w:rPr>
          <w:rFonts w:ascii="Trebuchet MS" w:eastAsia="Times New Roman" w:hAnsi="Trebuchet MS" w:cs="Times New Roman"/>
          <w:b/>
          <w:bCs/>
          <w:color w:val="1F3864" w:themeColor="accent1" w:themeShade="80"/>
          <w:sz w:val="24"/>
          <w:szCs w:val="24"/>
          <w:lang w:eastAsia="ru-RU"/>
        </w:rPr>
      </w:pPr>
    </w:p>
    <w:p w14:paraId="65045024" w14:textId="65B1EA1A" w:rsidR="00F606AA" w:rsidRDefault="00F606AA">
      <w:pPr>
        <w:rPr>
          <w:rFonts w:ascii="Trebuchet MS" w:eastAsia="Times New Roman" w:hAnsi="Trebuchet MS" w:cs="Times New Roman"/>
          <w:b/>
          <w:bCs/>
          <w:color w:val="1F3864" w:themeColor="accent1" w:themeShade="80"/>
          <w:sz w:val="24"/>
          <w:szCs w:val="24"/>
          <w:lang w:eastAsia="ru-RU"/>
        </w:rPr>
      </w:pPr>
    </w:p>
    <w:p w14:paraId="756ED523" w14:textId="37F39CEC" w:rsidR="003A6E35" w:rsidRDefault="003A6E35">
      <w:pPr>
        <w:rPr>
          <w:rFonts w:ascii="Trebuchet MS" w:eastAsia="Times New Roman" w:hAnsi="Trebuchet MS" w:cs="Times New Roman"/>
          <w:b/>
          <w:bCs/>
          <w:color w:val="1F3864" w:themeColor="accent1" w:themeShade="80"/>
          <w:sz w:val="24"/>
          <w:szCs w:val="24"/>
          <w:lang w:eastAsia="ru-RU"/>
        </w:rPr>
      </w:pPr>
    </w:p>
    <w:p w14:paraId="17D7D14B" w14:textId="4E4E16D4" w:rsidR="003A6E35" w:rsidRDefault="003A6E35">
      <w:pPr>
        <w:rPr>
          <w:rFonts w:ascii="Trebuchet MS" w:eastAsia="Times New Roman" w:hAnsi="Trebuchet MS" w:cs="Times New Roman"/>
          <w:b/>
          <w:bCs/>
          <w:color w:val="1F3864" w:themeColor="accent1" w:themeShade="80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1F3864" w:themeColor="accent1" w:themeShade="80"/>
          <w:sz w:val="24"/>
          <w:szCs w:val="24"/>
          <w:lang w:eastAsia="ru-RU"/>
        </w:rPr>
        <w:t>Приложение.</w:t>
      </w:r>
    </w:p>
    <w:p w14:paraId="586E3CE6" w14:textId="43B372D7" w:rsidR="00F606AA" w:rsidRDefault="00F606AA">
      <w:r>
        <w:rPr>
          <w:noProof/>
        </w:rPr>
        <w:drawing>
          <wp:inline distT="0" distB="0" distL="0" distR="0" wp14:anchorId="19CED377" wp14:editId="63C97C53">
            <wp:extent cx="5374346" cy="40297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77" cy="4033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497127" w14:textId="2D5FE085" w:rsidR="00F606AA" w:rsidRDefault="00F606AA"/>
    <w:p w14:paraId="523524EF" w14:textId="2C91A8BA" w:rsidR="00F606AA" w:rsidRDefault="00F606AA">
      <w:r>
        <w:rPr>
          <w:noProof/>
        </w:rPr>
        <w:lastRenderedPageBreak/>
        <w:drawing>
          <wp:inline distT="0" distB="0" distL="0" distR="0" wp14:anchorId="73F02D82" wp14:editId="443E7EC2">
            <wp:extent cx="5643880" cy="42327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20" cy="4233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2AFA6" w14:textId="0FF07E97" w:rsidR="00F606AA" w:rsidRDefault="00F606AA"/>
    <w:p w14:paraId="18352E44" w14:textId="4B3C9E26" w:rsidR="00F606AA" w:rsidRDefault="00F606AA"/>
    <w:p w14:paraId="6F8C0187" w14:textId="00B6F913" w:rsidR="00F606AA" w:rsidRDefault="003A6E35">
      <w:r>
        <w:rPr>
          <w:noProof/>
        </w:rPr>
        <w:drawing>
          <wp:inline distT="0" distB="0" distL="0" distR="0" wp14:anchorId="7145CEB0" wp14:editId="15031C34">
            <wp:extent cx="2646045" cy="2871470"/>
            <wp:effectExtent l="0" t="0" r="190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1BC97" wp14:editId="7057A7CE">
            <wp:extent cx="2286000" cy="28346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DFD7C" w14:textId="0948DE56" w:rsidR="003A6E35" w:rsidRDefault="003A6E35">
      <w:r>
        <w:rPr>
          <w:noProof/>
        </w:rPr>
        <w:lastRenderedPageBreak/>
        <w:drawing>
          <wp:inline distT="0" distB="0" distL="0" distR="0" wp14:anchorId="79FCCE24" wp14:editId="7D2DE458">
            <wp:extent cx="2542540" cy="27006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D9D50" wp14:editId="798D140A">
            <wp:extent cx="2993390" cy="31153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649D4" w14:textId="064D227F" w:rsidR="003A6E35" w:rsidRDefault="003A6E35"/>
    <w:p w14:paraId="583107F9" w14:textId="3264A906" w:rsidR="003A6E35" w:rsidRDefault="003A6E35">
      <w:r>
        <w:rPr>
          <w:noProof/>
        </w:rPr>
        <w:drawing>
          <wp:inline distT="0" distB="0" distL="0" distR="0" wp14:anchorId="1C67260C" wp14:editId="22B3A004">
            <wp:extent cx="3267710" cy="270700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613332F" wp14:editId="53896CBC">
            <wp:extent cx="2725420" cy="30784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50925" w14:textId="06521755" w:rsidR="003A6E35" w:rsidRDefault="003A6E35"/>
    <w:p w14:paraId="1655CC7B" w14:textId="790C1A9E" w:rsidR="003A6E35" w:rsidRDefault="003A6E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EC1672" wp14:editId="1941644E">
            <wp:extent cx="2261870" cy="301752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F1F20" wp14:editId="7116D6A9">
            <wp:extent cx="2969260" cy="396303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61AF4" w14:textId="2DA4F1BF" w:rsidR="003A6E35" w:rsidRDefault="003A6E35">
      <w:pPr>
        <w:rPr>
          <w:noProof/>
        </w:rPr>
      </w:pPr>
    </w:p>
    <w:p w14:paraId="2BDAF79E" w14:textId="0A5A40F8" w:rsidR="003A6E35" w:rsidRDefault="003A6E35">
      <w:pPr>
        <w:rPr>
          <w:noProof/>
        </w:rPr>
      </w:pPr>
    </w:p>
    <w:p w14:paraId="437B1208" w14:textId="636F8FA0" w:rsidR="003A6E35" w:rsidRDefault="003A6E35">
      <w:pPr>
        <w:rPr>
          <w:noProof/>
        </w:rPr>
      </w:pPr>
    </w:p>
    <w:p w14:paraId="49E5DB58" w14:textId="121CA03B" w:rsidR="003A6E35" w:rsidRDefault="003A6E35">
      <w:pPr>
        <w:rPr>
          <w:noProof/>
        </w:rPr>
      </w:pPr>
    </w:p>
    <w:p w14:paraId="6F3BA211" w14:textId="5DC54D93" w:rsidR="003A6E35" w:rsidRDefault="003A6E35">
      <w:pPr>
        <w:rPr>
          <w:noProof/>
        </w:rPr>
      </w:pPr>
    </w:p>
    <w:p w14:paraId="753DF3B7" w14:textId="64BBA239" w:rsidR="003A6E35" w:rsidRDefault="003A6E35">
      <w:pPr>
        <w:rPr>
          <w:noProof/>
        </w:rPr>
      </w:pPr>
    </w:p>
    <w:p w14:paraId="0D4B5088" w14:textId="0B58B137" w:rsidR="003A6E35" w:rsidRDefault="003A6E35">
      <w:pPr>
        <w:rPr>
          <w:noProof/>
        </w:rPr>
      </w:pPr>
      <w:r>
        <w:rPr>
          <w:noProof/>
        </w:rPr>
        <w:drawing>
          <wp:inline distT="0" distB="0" distL="0" distR="0" wp14:anchorId="0D2E08FE" wp14:editId="533E5860">
            <wp:extent cx="2676525" cy="2676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33B3B" w14:textId="77704A1F" w:rsidR="003A6E35" w:rsidRDefault="003A6E35">
      <w:pPr>
        <w:rPr>
          <w:noProof/>
        </w:rPr>
      </w:pPr>
    </w:p>
    <w:p w14:paraId="29D88B70" w14:textId="6D00E3A1" w:rsidR="003A6E35" w:rsidRDefault="003A6E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6C05B75" wp14:editId="6A4905EA">
            <wp:extent cx="3600787" cy="2705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29" cy="271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97A18" w14:textId="02C823D4" w:rsidR="003A6E35" w:rsidRDefault="003A6E35">
      <w:pPr>
        <w:rPr>
          <w:noProof/>
        </w:rPr>
      </w:pPr>
    </w:p>
    <w:p w14:paraId="53132B85" w14:textId="0E74D434" w:rsidR="003A6E35" w:rsidRDefault="003A6E35">
      <w:pPr>
        <w:rPr>
          <w:noProof/>
        </w:rPr>
      </w:pPr>
      <w:r>
        <w:rPr>
          <w:noProof/>
        </w:rPr>
        <w:drawing>
          <wp:inline distT="0" distB="0" distL="0" distR="0" wp14:anchorId="6B5589A5" wp14:editId="2A0995E1">
            <wp:extent cx="5102860" cy="287782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D7B79" w14:textId="32EEAE23" w:rsidR="003A6E35" w:rsidRDefault="003A6E35">
      <w:pPr>
        <w:rPr>
          <w:noProof/>
        </w:rPr>
      </w:pPr>
    </w:p>
    <w:p w14:paraId="099B515E" w14:textId="07BF2F2A" w:rsidR="003A6E35" w:rsidRDefault="003A6E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2589B6" wp14:editId="3A2433A8">
            <wp:extent cx="6206490" cy="3554095"/>
            <wp:effectExtent l="0" t="0" r="381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11781" w14:textId="0A698FDA" w:rsidR="003A6E35" w:rsidRDefault="003A6E35">
      <w:pPr>
        <w:rPr>
          <w:noProof/>
        </w:rPr>
      </w:pPr>
    </w:p>
    <w:p w14:paraId="0EC04F80" w14:textId="289AFB37" w:rsidR="003A6E35" w:rsidRDefault="003A6E35">
      <w:pPr>
        <w:rPr>
          <w:noProof/>
        </w:rPr>
      </w:pPr>
      <w:r>
        <w:rPr>
          <w:noProof/>
        </w:rPr>
        <w:drawing>
          <wp:inline distT="0" distB="0" distL="0" distR="0" wp14:anchorId="2A69FA00" wp14:editId="6183B56E">
            <wp:extent cx="5157470" cy="2700655"/>
            <wp:effectExtent l="0" t="0" r="508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429E5" w14:textId="0FFEDB89" w:rsidR="003A6E35" w:rsidRDefault="003A6E35">
      <w:pPr>
        <w:rPr>
          <w:noProof/>
        </w:rPr>
      </w:pPr>
    </w:p>
    <w:p w14:paraId="3F38D722" w14:textId="02987CB7" w:rsidR="003A6E35" w:rsidRDefault="003A6E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CF0F66" wp14:editId="7116611D">
            <wp:extent cx="4639310" cy="3481070"/>
            <wp:effectExtent l="0" t="0" r="889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6E35" w:rsidSect="00E20DA7">
      <w:pgSz w:w="11906" w:h="16838"/>
      <w:pgMar w:top="1134" w:right="850" w:bottom="1134" w:left="1418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Karla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557B8E"/>
    <w:multiLevelType w:val="hybridMultilevel"/>
    <w:tmpl w:val="00505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57714D"/>
    <w:multiLevelType w:val="multilevel"/>
    <w:tmpl w:val="E56C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FEC"/>
    <w:rsid w:val="00030625"/>
    <w:rsid w:val="0003263D"/>
    <w:rsid w:val="00082707"/>
    <w:rsid w:val="0013309C"/>
    <w:rsid w:val="00243FEC"/>
    <w:rsid w:val="002662A3"/>
    <w:rsid w:val="002A402D"/>
    <w:rsid w:val="00387D65"/>
    <w:rsid w:val="003A6E35"/>
    <w:rsid w:val="003B22FC"/>
    <w:rsid w:val="00420EDA"/>
    <w:rsid w:val="004C2AEB"/>
    <w:rsid w:val="004D1745"/>
    <w:rsid w:val="00525CEB"/>
    <w:rsid w:val="0057631B"/>
    <w:rsid w:val="005E6B82"/>
    <w:rsid w:val="00601856"/>
    <w:rsid w:val="00661505"/>
    <w:rsid w:val="00760EDD"/>
    <w:rsid w:val="00765C82"/>
    <w:rsid w:val="007A0E2F"/>
    <w:rsid w:val="007E1926"/>
    <w:rsid w:val="0084062E"/>
    <w:rsid w:val="008D7127"/>
    <w:rsid w:val="0098434F"/>
    <w:rsid w:val="00A40C40"/>
    <w:rsid w:val="00B53B91"/>
    <w:rsid w:val="00B945D4"/>
    <w:rsid w:val="00CA4CE9"/>
    <w:rsid w:val="00D32F80"/>
    <w:rsid w:val="00DC6BB6"/>
    <w:rsid w:val="00E20DA7"/>
    <w:rsid w:val="00EC632F"/>
    <w:rsid w:val="00F606AA"/>
    <w:rsid w:val="00FA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128A5"/>
  <w15:chartTrackingRefBased/>
  <w15:docId w15:val="{38AD568C-7263-4368-B598-876C3E7DC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32F8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character" w:customStyle="1" w:styleId="a4">
    <w:name w:val="Абзац списка Знак"/>
    <w:link w:val="a3"/>
    <w:uiPriority w:val="34"/>
    <w:locked/>
    <w:rsid w:val="00D32F80"/>
    <w:rPr>
      <w:rFonts w:ascii="Times New Roman" w:eastAsiaTheme="minorEastAsia" w:hAnsi="Times New Roman" w:cs="Times New Roman"/>
      <w:lang w:eastAsia="ru-RU"/>
    </w:rPr>
  </w:style>
  <w:style w:type="paragraph" w:styleId="a5">
    <w:name w:val="Normal (Web)"/>
    <w:basedOn w:val="a"/>
    <w:uiPriority w:val="99"/>
    <w:semiHidden/>
    <w:unhideWhenUsed/>
    <w:rsid w:val="00D32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0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A0E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maam.ru/obrazovanie/repka" TargetMode="External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2023-12-05T11:56:00Z</cp:lastPrinted>
  <dcterms:created xsi:type="dcterms:W3CDTF">2023-11-07T11:58:00Z</dcterms:created>
  <dcterms:modified xsi:type="dcterms:W3CDTF">2023-12-26T08:52:00Z</dcterms:modified>
</cp:coreProperties>
</file>