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F4631" w14:textId="358F9340" w:rsidR="00F377E0" w:rsidRDefault="00D957E7" w:rsidP="00D957E7">
      <w:pPr>
        <w:pStyle w:val="a3"/>
        <w:spacing w:before="179"/>
        <w:ind w:left="311"/>
        <w:jc w:val="center"/>
      </w:pPr>
      <w:r>
        <w:t xml:space="preserve">МБДОУ </w:t>
      </w:r>
      <w:r>
        <w:t>№57</w:t>
      </w:r>
      <w:r>
        <w:t xml:space="preserve"> «Радуга</w:t>
      </w:r>
      <w:r>
        <w:t xml:space="preserve">» </w:t>
      </w:r>
      <w:r>
        <w:t>город Ковров</w:t>
      </w:r>
    </w:p>
    <w:p w14:paraId="6804B751" w14:textId="77777777" w:rsidR="00F377E0" w:rsidRDefault="00F377E0">
      <w:pPr>
        <w:pStyle w:val="a3"/>
        <w:rPr>
          <w:sz w:val="26"/>
        </w:rPr>
      </w:pPr>
    </w:p>
    <w:p w14:paraId="17F97F63" w14:textId="77777777" w:rsidR="00F377E0" w:rsidRDefault="00F377E0">
      <w:pPr>
        <w:pStyle w:val="a3"/>
        <w:rPr>
          <w:sz w:val="26"/>
        </w:rPr>
      </w:pPr>
    </w:p>
    <w:p w14:paraId="5998AE16" w14:textId="77777777" w:rsidR="00F377E0" w:rsidRDefault="00F377E0">
      <w:pPr>
        <w:pStyle w:val="a3"/>
        <w:rPr>
          <w:sz w:val="26"/>
        </w:rPr>
      </w:pPr>
    </w:p>
    <w:p w14:paraId="515B79E0" w14:textId="77777777" w:rsidR="00F377E0" w:rsidRDefault="00F377E0">
      <w:pPr>
        <w:pStyle w:val="a3"/>
        <w:rPr>
          <w:sz w:val="26"/>
        </w:rPr>
      </w:pPr>
    </w:p>
    <w:p w14:paraId="3D5F7831" w14:textId="77777777" w:rsidR="00F377E0" w:rsidRDefault="00F377E0">
      <w:pPr>
        <w:pStyle w:val="a3"/>
        <w:rPr>
          <w:sz w:val="26"/>
        </w:rPr>
      </w:pPr>
    </w:p>
    <w:p w14:paraId="1292C645" w14:textId="77777777" w:rsidR="00F377E0" w:rsidRDefault="00F377E0">
      <w:pPr>
        <w:pStyle w:val="a3"/>
        <w:rPr>
          <w:sz w:val="26"/>
        </w:rPr>
      </w:pPr>
    </w:p>
    <w:p w14:paraId="23CD1012" w14:textId="77777777" w:rsidR="00F377E0" w:rsidRDefault="00F377E0">
      <w:pPr>
        <w:pStyle w:val="a3"/>
        <w:rPr>
          <w:sz w:val="26"/>
        </w:rPr>
      </w:pPr>
    </w:p>
    <w:p w14:paraId="0CEE5590" w14:textId="77777777" w:rsidR="00F377E0" w:rsidRDefault="00D957E7">
      <w:pPr>
        <w:pStyle w:val="1"/>
        <w:spacing w:before="162"/>
      </w:pPr>
      <w:r>
        <w:t>Проект</w:t>
      </w:r>
    </w:p>
    <w:p w14:paraId="60554AB0" w14:textId="77777777" w:rsidR="00D957E7" w:rsidRDefault="00D957E7">
      <w:pPr>
        <w:spacing w:before="2"/>
        <w:ind w:left="4439" w:right="4031"/>
        <w:jc w:val="center"/>
        <w:rPr>
          <w:b/>
          <w:sz w:val="52"/>
        </w:rPr>
      </w:pPr>
      <w:r>
        <w:rPr>
          <w:b/>
          <w:sz w:val="52"/>
        </w:rPr>
        <w:t>в старшей группе «</w:t>
      </w:r>
      <w:proofErr w:type="spellStart"/>
      <w:r>
        <w:rPr>
          <w:b/>
          <w:sz w:val="52"/>
        </w:rPr>
        <w:t>Лесовичок</w:t>
      </w:r>
      <w:proofErr w:type="spellEnd"/>
      <w:r>
        <w:rPr>
          <w:b/>
          <w:sz w:val="52"/>
        </w:rPr>
        <w:t xml:space="preserve">» </w:t>
      </w:r>
    </w:p>
    <w:p w14:paraId="2E5532AE" w14:textId="46590658" w:rsidR="00F377E0" w:rsidRDefault="00D957E7">
      <w:pPr>
        <w:spacing w:before="2"/>
        <w:ind w:left="4439" w:right="4031"/>
        <w:jc w:val="center"/>
        <w:rPr>
          <w:b/>
          <w:sz w:val="52"/>
        </w:rPr>
      </w:pPr>
      <w:r>
        <w:rPr>
          <w:b/>
          <w:sz w:val="52"/>
        </w:rPr>
        <w:t>Тема: «ЗОЖ в нашей семье»</w:t>
      </w:r>
    </w:p>
    <w:p w14:paraId="15860DFD" w14:textId="77777777" w:rsidR="00F377E0" w:rsidRDefault="00F377E0">
      <w:pPr>
        <w:pStyle w:val="a3"/>
        <w:rPr>
          <w:b/>
          <w:sz w:val="58"/>
        </w:rPr>
      </w:pPr>
    </w:p>
    <w:p w14:paraId="52D34F0B" w14:textId="77777777" w:rsidR="00F377E0" w:rsidRDefault="00F377E0">
      <w:pPr>
        <w:pStyle w:val="a3"/>
        <w:rPr>
          <w:b/>
          <w:sz w:val="58"/>
        </w:rPr>
      </w:pPr>
    </w:p>
    <w:p w14:paraId="0F8C3250" w14:textId="022E5FDC" w:rsidR="00F377E0" w:rsidRDefault="00D957E7">
      <w:pPr>
        <w:pStyle w:val="2"/>
        <w:spacing w:before="459"/>
        <w:ind w:left="13556" w:firstLine="201"/>
        <w:jc w:val="both"/>
      </w:pPr>
      <w:r>
        <w:t>Во</w:t>
      </w:r>
      <w:r>
        <w:t xml:space="preserve">спитатели: </w:t>
      </w:r>
      <w:proofErr w:type="spellStart"/>
      <w:r>
        <w:t>Слыжова</w:t>
      </w:r>
      <w:proofErr w:type="spellEnd"/>
      <w:r>
        <w:t xml:space="preserve"> Н.В., </w:t>
      </w:r>
      <w:proofErr w:type="spellStart"/>
      <w:r>
        <w:t>Ивенкова</w:t>
      </w:r>
      <w:proofErr w:type="spellEnd"/>
      <w:r>
        <w:t xml:space="preserve"> Е.В.</w:t>
      </w:r>
    </w:p>
    <w:p w14:paraId="1072EE53" w14:textId="77777777" w:rsidR="00F377E0" w:rsidRDefault="00F377E0">
      <w:pPr>
        <w:pStyle w:val="a3"/>
        <w:rPr>
          <w:sz w:val="30"/>
        </w:rPr>
      </w:pPr>
    </w:p>
    <w:p w14:paraId="242D8FAA" w14:textId="77777777" w:rsidR="00F377E0" w:rsidRDefault="00F377E0">
      <w:pPr>
        <w:pStyle w:val="a3"/>
        <w:rPr>
          <w:sz w:val="30"/>
        </w:rPr>
      </w:pPr>
    </w:p>
    <w:p w14:paraId="02ED385D" w14:textId="77777777" w:rsidR="00F377E0" w:rsidRDefault="00F377E0">
      <w:pPr>
        <w:pStyle w:val="a3"/>
        <w:rPr>
          <w:sz w:val="30"/>
        </w:rPr>
      </w:pPr>
    </w:p>
    <w:p w14:paraId="619805D3" w14:textId="145BFF58" w:rsidR="00F377E0" w:rsidRDefault="00D957E7">
      <w:pPr>
        <w:spacing w:before="254"/>
        <w:ind w:left="4437" w:right="4031"/>
        <w:jc w:val="center"/>
        <w:rPr>
          <w:sz w:val="28"/>
        </w:rPr>
      </w:pPr>
      <w:r>
        <w:rPr>
          <w:sz w:val="28"/>
        </w:rPr>
        <w:t>2019</w:t>
      </w:r>
      <w:r>
        <w:rPr>
          <w:sz w:val="28"/>
        </w:rPr>
        <w:t xml:space="preserve"> год</w:t>
      </w:r>
    </w:p>
    <w:p w14:paraId="202458C8" w14:textId="77777777" w:rsidR="00F377E0" w:rsidRDefault="00F377E0">
      <w:pPr>
        <w:jc w:val="center"/>
        <w:rPr>
          <w:sz w:val="28"/>
        </w:rPr>
        <w:sectPr w:rsidR="00F377E0">
          <w:type w:val="continuous"/>
          <w:pgSz w:w="16840" w:h="11910" w:orient="landscape"/>
          <w:pgMar w:top="1100" w:right="740" w:bottom="280" w:left="620" w:header="720" w:footer="720" w:gutter="0"/>
          <w:cols w:space="720"/>
        </w:sectPr>
      </w:pPr>
    </w:p>
    <w:p w14:paraId="2D6EB511" w14:textId="77777777" w:rsidR="00F377E0" w:rsidRDefault="00D957E7">
      <w:pPr>
        <w:pStyle w:val="4"/>
        <w:spacing w:before="179"/>
      </w:pPr>
      <w:r>
        <w:lastRenderedPageBreak/>
        <w:t>Актуальность:</w:t>
      </w:r>
    </w:p>
    <w:p w14:paraId="0B2520CD" w14:textId="77777777" w:rsidR="00F377E0" w:rsidRDefault="00D957E7">
      <w:pPr>
        <w:pStyle w:val="a3"/>
        <w:ind w:left="232" w:right="104" w:firstLine="283"/>
        <w:jc w:val="both"/>
      </w:pPr>
      <w:r>
        <w:t>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 Самой актуальной проблемой на сегодняшний день является сохранение и укрепление з</w:t>
      </w:r>
      <w:r>
        <w:t xml:space="preserve">доровья детей. </w:t>
      </w:r>
      <w:proofErr w:type="spellStart"/>
      <w:r>
        <w:t>В.А.Сухомлинский</w:t>
      </w:r>
      <w:proofErr w:type="spellEnd"/>
      <w:r>
        <w:t xml:space="preserve"> писал: "Я не боюсь еще и еще раз повторить: забота о здоровье ребенка </w:t>
      </w:r>
      <w:proofErr w:type="gramStart"/>
      <w:r>
        <w:t>- это</w:t>
      </w:r>
      <w:proofErr w:type="gramEnd"/>
      <w:r>
        <w:t xml:space="preserve"> важнейший труд воспитателя". Здоровье рассматривается как полное физическое, психическое и социальное благополучие, как гармоничное состояние органи</w:t>
      </w:r>
      <w:r>
        <w:t>зма, которое позволяет человеку быть активным в своей жизни, добиваться успехов в различной деятельности. Общеизвестно, что здоровье нации является одним из главнейших показателей ее благополучия. От здоровья подрастающего поколения зависит будущее России.</w:t>
      </w:r>
    </w:p>
    <w:p w14:paraId="2A6800DC" w14:textId="77777777" w:rsidR="00F377E0" w:rsidRDefault="00D957E7">
      <w:pPr>
        <w:pStyle w:val="a3"/>
        <w:ind w:left="232" w:right="106" w:firstLine="283"/>
        <w:jc w:val="both"/>
      </w:pPr>
      <w:r>
        <w:t xml:space="preserve">Вопросы формирования у дошкольников основ здорового образа жизни, потребности в ежедневной двигательной деятельности отражены во всех ныне действующих программах воспитания и обучения. Наряду с работой по закаливанию, формированию культурно-гигиенических </w:t>
      </w:r>
      <w:r>
        <w:t>навыков и основных движений в этих программах ставится задача обучения ребенка заботе о своем здоровье и</w:t>
      </w:r>
      <w:r>
        <w:rPr>
          <w:spacing w:val="-14"/>
        </w:rPr>
        <w:t xml:space="preserve"> </w:t>
      </w:r>
      <w:r>
        <w:t>безопасности.</w:t>
      </w:r>
    </w:p>
    <w:p w14:paraId="72F5CE16" w14:textId="77777777" w:rsidR="00F377E0" w:rsidRDefault="00F377E0">
      <w:pPr>
        <w:pStyle w:val="a3"/>
        <w:spacing w:before="1"/>
      </w:pPr>
    </w:p>
    <w:p w14:paraId="5AF01DD9" w14:textId="77777777" w:rsidR="00F377E0" w:rsidRDefault="00D957E7">
      <w:pPr>
        <w:pStyle w:val="a3"/>
        <w:ind w:left="515"/>
      </w:pPr>
      <w:r>
        <w:rPr>
          <w:b/>
        </w:rPr>
        <w:t xml:space="preserve">Цель проекта: </w:t>
      </w:r>
      <w:r>
        <w:t>формирование потребности у детей и родителей в здоровом образе жизни.</w:t>
      </w:r>
    </w:p>
    <w:p w14:paraId="48B5F169" w14:textId="77777777" w:rsidR="00F377E0" w:rsidRDefault="00D957E7">
      <w:pPr>
        <w:ind w:left="515"/>
        <w:rPr>
          <w:sz w:val="24"/>
        </w:rPr>
      </w:pPr>
      <w:r>
        <w:rPr>
          <w:b/>
          <w:sz w:val="24"/>
        </w:rPr>
        <w:t>Задачи проекта</w:t>
      </w:r>
      <w:r>
        <w:rPr>
          <w:sz w:val="24"/>
        </w:rPr>
        <w:t>:</w:t>
      </w:r>
    </w:p>
    <w:p w14:paraId="06FB3259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ind w:left="654"/>
        <w:rPr>
          <w:sz w:val="24"/>
        </w:rPr>
      </w:pPr>
      <w:r>
        <w:rPr>
          <w:sz w:val="24"/>
        </w:rPr>
        <w:t>сохранить и укрепить физическое и пс</w:t>
      </w:r>
      <w:r>
        <w:rPr>
          <w:sz w:val="24"/>
        </w:rPr>
        <w:t>ихическое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6DC734B4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ind w:left="654"/>
        <w:rPr>
          <w:sz w:val="24"/>
        </w:rPr>
      </w:pPr>
      <w:r>
        <w:rPr>
          <w:sz w:val="24"/>
        </w:rPr>
        <w:t>формировать начальные представления о здоровом 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0E3DDC53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ind w:left="654"/>
        <w:rPr>
          <w:sz w:val="24"/>
        </w:rPr>
      </w:pPr>
      <w:r>
        <w:rPr>
          <w:sz w:val="24"/>
        </w:rPr>
        <w:t>обеспечить психофизическое благополучие детей и формировать сознательное отношение к 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здоровью;</w:t>
      </w:r>
    </w:p>
    <w:p w14:paraId="763A043C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ind w:left="654"/>
        <w:rPr>
          <w:sz w:val="24"/>
        </w:rPr>
      </w:pPr>
      <w:r>
        <w:rPr>
          <w:sz w:val="24"/>
        </w:rPr>
        <w:t>создать развивающую предметную среды ДОУ, благоприятную</w:t>
      </w:r>
      <w:r>
        <w:rPr>
          <w:spacing w:val="3"/>
          <w:sz w:val="24"/>
        </w:rPr>
        <w:t xml:space="preserve"> </w:t>
      </w:r>
      <w:r>
        <w:rPr>
          <w:sz w:val="24"/>
        </w:rPr>
        <w:t>атмос</w:t>
      </w:r>
      <w:r>
        <w:rPr>
          <w:sz w:val="24"/>
        </w:rPr>
        <w:t>феру;</w:t>
      </w:r>
    </w:p>
    <w:p w14:paraId="2AC178D2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ind w:left="654"/>
        <w:rPr>
          <w:sz w:val="24"/>
        </w:rPr>
      </w:pPr>
      <w:r>
        <w:rPr>
          <w:sz w:val="24"/>
        </w:rPr>
        <w:t>развивать и совершенствовать двигательные умения и 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5B44D00D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spacing w:before="1"/>
        <w:ind w:left="654"/>
        <w:rPr>
          <w:sz w:val="24"/>
        </w:rPr>
      </w:pPr>
      <w:r>
        <w:rPr>
          <w:sz w:val="24"/>
        </w:rPr>
        <w:t>воспитывать желание быть здоровым;</w:t>
      </w:r>
    </w:p>
    <w:p w14:paraId="79EE72AA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ind w:left="654"/>
        <w:rPr>
          <w:sz w:val="24"/>
        </w:rPr>
      </w:pPr>
      <w:r>
        <w:rPr>
          <w:sz w:val="24"/>
        </w:rPr>
        <w:t>формировать у родителей и воспитанников ответственность за сохранение и 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14:paraId="4BB1CBD5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ind w:left="654"/>
        <w:rPr>
          <w:sz w:val="24"/>
        </w:rPr>
      </w:pPr>
      <w:r>
        <w:rPr>
          <w:sz w:val="24"/>
        </w:rPr>
        <w:t>воспитывать добрые чувства, эмоциональную отзывчивость, у</w:t>
      </w:r>
      <w:r>
        <w:rPr>
          <w:sz w:val="24"/>
        </w:rPr>
        <w:t>мения различать эмоциональные состояния и настроения окружающих</w:t>
      </w:r>
      <w:r>
        <w:rPr>
          <w:spacing w:val="-26"/>
          <w:sz w:val="24"/>
        </w:rPr>
        <w:t xml:space="preserve"> </w:t>
      </w:r>
      <w:r>
        <w:rPr>
          <w:sz w:val="24"/>
        </w:rPr>
        <w:t>людей.</w:t>
      </w:r>
    </w:p>
    <w:p w14:paraId="7EE58FC1" w14:textId="77777777" w:rsidR="00F377E0" w:rsidRDefault="00F377E0">
      <w:pPr>
        <w:pStyle w:val="a3"/>
      </w:pPr>
    </w:p>
    <w:p w14:paraId="47C8D619" w14:textId="77777777" w:rsidR="00F377E0" w:rsidRDefault="00D957E7">
      <w:pPr>
        <w:pStyle w:val="3"/>
        <w:rPr>
          <w:b w:val="0"/>
        </w:rPr>
      </w:pPr>
      <w:r>
        <w:t>Ожидаемые результаты</w:t>
      </w:r>
      <w:r>
        <w:rPr>
          <w:b w:val="0"/>
        </w:rPr>
        <w:t>:</w:t>
      </w:r>
    </w:p>
    <w:p w14:paraId="7ECA6800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ind w:left="654"/>
        <w:rPr>
          <w:sz w:val="24"/>
        </w:rPr>
      </w:pPr>
      <w:r>
        <w:rPr>
          <w:sz w:val="24"/>
        </w:rPr>
        <w:t xml:space="preserve">организация содержательной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развивающей среды в группе;</w:t>
      </w:r>
    </w:p>
    <w:p w14:paraId="3604CFEC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ind w:left="654"/>
        <w:rPr>
          <w:sz w:val="24"/>
        </w:rPr>
      </w:pPr>
      <w:r>
        <w:rPr>
          <w:sz w:val="24"/>
        </w:rPr>
        <w:t>снижение заболеваемости и повышение уровня 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14:paraId="71A95764" w14:textId="77777777" w:rsidR="00F377E0" w:rsidRDefault="00D957E7">
      <w:pPr>
        <w:pStyle w:val="a4"/>
        <w:numPr>
          <w:ilvl w:val="0"/>
          <w:numId w:val="2"/>
        </w:numPr>
        <w:tabs>
          <w:tab w:val="left" w:pos="660"/>
        </w:tabs>
        <w:ind w:right="119" w:firstLine="283"/>
        <w:rPr>
          <w:sz w:val="24"/>
        </w:rPr>
      </w:pPr>
      <w:r>
        <w:rPr>
          <w:sz w:val="24"/>
        </w:rPr>
        <w:t>сформированность гигиенической культуры у детей и наличие потребности в здоровом образе жизни (умения соблюдать режим дня, знания о правильном питании и витаминах и</w:t>
      </w:r>
      <w:r>
        <w:rPr>
          <w:spacing w:val="-10"/>
          <w:sz w:val="24"/>
        </w:rPr>
        <w:t xml:space="preserve"> </w:t>
      </w:r>
      <w:r>
        <w:rPr>
          <w:sz w:val="24"/>
        </w:rPr>
        <w:t>т.п.);</w:t>
      </w:r>
    </w:p>
    <w:p w14:paraId="088A7C2F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ind w:left="654"/>
        <w:rPr>
          <w:sz w:val="24"/>
        </w:rPr>
      </w:pPr>
      <w:r>
        <w:rPr>
          <w:sz w:val="24"/>
        </w:rPr>
        <w:t>активная помощь и заинтересованность родителей в организации работы по оздоровлению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43CADD6F" w14:textId="77777777" w:rsidR="00F377E0" w:rsidRDefault="00F377E0">
      <w:pPr>
        <w:pStyle w:val="a3"/>
      </w:pPr>
    </w:p>
    <w:p w14:paraId="589DB44E" w14:textId="77777777" w:rsidR="00F377E0" w:rsidRDefault="00D957E7">
      <w:pPr>
        <w:pStyle w:val="3"/>
        <w:spacing w:before="1"/>
        <w:rPr>
          <w:b w:val="0"/>
        </w:rPr>
      </w:pPr>
      <w:r>
        <w:t>Участники проекта</w:t>
      </w:r>
      <w:r>
        <w:rPr>
          <w:b w:val="0"/>
        </w:rPr>
        <w:t>:</w:t>
      </w:r>
    </w:p>
    <w:p w14:paraId="351AEB07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ind w:left="654"/>
        <w:rPr>
          <w:sz w:val="24"/>
        </w:rPr>
      </w:pPr>
      <w:r>
        <w:rPr>
          <w:sz w:val="24"/>
        </w:rPr>
        <w:t>Дети;</w:t>
      </w:r>
    </w:p>
    <w:p w14:paraId="64B74B73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spacing w:line="275" w:lineRule="exact"/>
        <w:ind w:left="654"/>
        <w:rPr>
          <w:sz w:val="24"/>
        </w:rPr>
      </w:pPr>
      <w:r>
        <w:rPr>
          <w:sz w:val="24"/>
        </w:rPr>
        <w:t>Воспитатели;</w:t>
      </w:r>
    </w:p>
    <w:p w14:paraId="66D667CC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spacing w:line="275" w:lineRule="exact"/>
        <w:ind w:left="654"/>
        <w:rPr>
          <w:sz w:val="24"/>
        </w:rPr>
      </w:pPr>
      <w:r>
        <w:rPr>
          <w:sz w:val="24"/>
        </w:rPr>
        <w:t>Родители.</w:t>
      </w:r>
    </w:p>
    <w:p w14:paraId="4A58E1F6" w14:textId="031591C1" w:rsidR="00F377E0" w:rsidRDefault="00D957E7">
      <w:pPr>
        <w:pStyle w:val="a3"/>
        <w:ind w:left="515"/>
      </w:pPr>
      <w:r>
        <w:t>(</w:t>
      </w:r>
      <w:r>
        <w:t>медицинская сестра).</w:t>
      </w:r>
    </w:p>
    <w:p w14:paraId="4EE186F0" w14:textId="77777777" w:rsidR="00F377E0" w:rsidRDefault="00F377E0">
      <w:pPr>
        <w:sectPr w:rsidR="00F377E0">
          <w:pgSz w:w="16840" w:h="11910" w:orient="landscape"/>
          <w:pgMar w:top="1100" w:right="740" w:bottom="280" w:left="620" w:header="720" w:footer="720" w:gutter="0"/>
          <w:cols w:space="720"/>
        </w:sectPr>
      </w:pPr>
    </w:p>
    <w:p w14:paraId="3D028698" w14:textId="77777777" w:rsidR="00F377E0" w:rsidRDefault="00D957E7">
      <w:pPr>
        <w:pStyle w:val="a3"/>
        <w:spacing w:before="78"/>
        <w:ind w:left="232" w:firstLine="283"/>
      </w:pPr>
      <w:r>
        <w:rPr>
          <w:b/>
        </w:rPr>
        <w:lastRenderedPageBreak/>
        <w:t>Виды деятельности</w:t>
      </w:r>
      <w:r>
        <w:t>: игровая, продуктивная, музыкально-художественная, познавательная, конструктивная деятельность; рассматривание и</w:t>
      </w:r>
      <w:r>
        <w:t>ллюстраций, книг; дидактические игры, беседы с детьми, решение проблемных игровых ситуаций, художественное творчество и др.</w:t>
      </w:r>
    </w:p>
    <w:p w14:paraId="24F25428" w14:textId="4E930656" w:rsidR="00F377E0" w:rsidRDefault="00D957E7">
      <w:pPr>
        <w:pStyle w:val="a3"/>
        <w:ind w:left="232" w:firstLine="283"/>
      </w:pPr>
      <w:r>
        <w:rPr>
          <w:b/>
        </w:rPr>
        <w:t xml:space="preserve">Интеграция по областям: </w:t>
      </w:r>
      <w:r>
        <w:t>«Физическое развитие</w:t>
      </w:r>
      <w:r>
        <w:t>»,</w:t>
      </w:r>
      <w:r>
        <w:t xml:space="preserve"> «Познавательное развитие</w:t>
      </w:r>
      <w:r>
        <w:t>», «Художественно-эстетическое развитие</w:t>
      </w:r>
      <w:r>
        <w:t>», «Речевое развитие</w:t>
      </w:r>
      <w:r>
        <w:t>».</w:t>
      </w:r>
    </w:p>
    <w:p w14:paraId="7F933B53" w14:textId="77777777" w:rsidR="00F377E0" w:rsidRDefault="00D957E7">
      <w:pPr>
        <w:pStyle w:val="a3"/>
        <w:ind w:left="515"/>
      </w:pPr>
      <w:r>
        <w:t>Создание тематической развивающей среды, постепенно пополняющейся и обогащающейся по мере освоения темы.</w:t>
      </w:r>
    </w:p>
    <w:p w14:paraId="4E57D337" w14:textId="77777777" w:rsidR="00F377E0" w:rsidRDefault="00F377E0">
      <w:pPr>
        <w:pStyle w:val="a3"/>
      </w:pPr>
    </w:p>
    <w:p w14:paraId="1A4ECCC2" w14:textId="77777777" w:rsidR="00F377E0" w:rsidRDefault="00D957E7">
      <w:pPr>
        <w:pStyle w:val="a3"/>
        <w:ind w:left="515"/>
      </w:pPr>
      <w:r>
        <w:rPr>
          <w:b/>
        </w:rPr>
        <w:t>Методы</w:t>
      </w:r>
      <w:r>
        <w:t>: словесные, наглядные, практические, игровые.</w:t>
      </w:r>
    </w:p>
    <w:p w14:paraId="5C11F7E8" w14:textId="77777777" w:rsidR="00F377E0" w:rsidRDefault="00F377E0">
      <w:pPr>
        <w:pStyle w:val="a3"/>
      </w:pPr>
    </w:p>
    <w:p w14:paraId="3860596C" w14:textId="7EB3DB02" w:rsidR="00F377E0" w:rsidRDefault="00D957E7">
      <w:pPr>
        <w:ind w:left="515"/>
        <w:rPr>
          <w:sz w:val="24"/>
        </w:rPr>
      </w:pPr>
      <w:r>
        <w:rPr>
          <w:b/>
          <w:sz w:val="24"/>
        </w:rPr>
        <w:t>Длительность проекта</w:t>
      </w:r>
      <w:r>
        <w:rPr>
          <w:sz w:val="24"/>
        </w:rPr>
        <w:t>: с 1 октября по 10 ноября 2019</w:t>
      </w:r>
      <w:r>
        <w:rPr>
          <w:sz w:val="24"/>
        </w:rPr>
        <w:t xml:space="preserve"> года.</w:t>
      </w:r>
    </w:p>
    <w:p w14:paraId="63534B6A" w14:textId="77777777" w:rsidR="00F377E0" w:rsidRDefault="00F377E0">
      <w:pPr>
        <w:pStyle w:val="a3"/>
      </w:pPr>
    </w:p>
    <w:p w14:paraId="0D8110C8" w14:textId="77777777" w:rsidR="00F377E0" w:rsidRDefault="00D957E7">
      <w:pPr>
        <w:pStyle w:val="3"/>
        <w:rPr>
          <w:b w:val="0"/>
        </w:rPr>
      </w:pPr>
      <w:r>
        <w:t>Продукты проекта</w:t>
      </w:r>
      <w:r>
        <w:rPr>
          <w:b w:val="0"/>
        </w:rPr>
        <w:t>:</w:t>
      </w:r>
    </w:p>
    <w:p w14:paraId="2B6D7205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ind w:left="654"/>
        <w:rPr>
          <w:sz w:val="24"/>
        </w:rPr>
      </w:pPr>
      <w:r>
        <w:rPr>
          <w:sz w:val="24"/>
        </w:rPr>
        <w:t>создание альбом</w:t>
      </w:r>
      <w:r>
        <w:rPr>
          <w:sz w:val="24"/>
        </w:rPr>
        <w:t>а «Здоровье в моей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семье»</w:t>
      </w:r>
    </w:p>
    <w:p w14:paraId="20BBE77C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spacing w:before="1"/>
        <w:ind w:left="654"/>
        <w:rPr>
          <w:sz w:val="24"/>
        </w:rPr>
      </w:pPr>
      <w:r>
        <w:rPr>
          <w:sz w:val="24"/>
        </w:rPr>
        <w:t>проведение досуга «Быть здоровым –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здорово!».</w:t>
      </w:r>
    </w:p>
    <w:p w14:paraId="63AC4654" w14:textId="77777777" w:rsidR="00F377E0" w:rsidRDefault="00F377E0">
      <w:pPr>
        <w:pStyle w:val="a3"/>
        <w:spacing w:before="11"/>
        <w:rPr>
          <w:sz w:val="23"/>
        </w:rPr>
      </w:pPr>
    </w:p>
    <w:p w14:paraId="6312ECE4" w14:textId="77777777" w:rsidR="00F377E0" w:rsidRDefault="00D957E7">
      <w:pPr>
        <w:pStyle w:val="3"/>
        <w:rPr>
          <w:b w:val="0"/>
        </w:rPr>
      </w:pPr>
      <w:r>
        <w:t>Мотивационный этап</w:t>
      </w:r>
      <w:r>
        <w:rPr>
          <w:b w:val="0"/>
        </w:rPr>
        <w:t>:</w:t>
      </w:r>
    </w:p>
    <w:p w14:paraId="6816C1A4" w14:textId="77777777" w:rsidR="00F377E0" w:rsidRDefault="00D957E7">
      <w:pPr>
        <w:pStyle w:val="a3"/>
        <w:ind w:left="515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Проблемная ситуация</w:t>
      </w:r>
      <w:r>
        <w:t>:</w:t>
      </w:r>
    </w:p>
    <w:p w14:paraId="4C0F901C" w14:textId="54E5E85E" w:rsidR="00F377E0" w:rsidRDefault="00D957E7">
      <w:pPr>
        <w:pStyle w:val="a3"/>
        <w:ind w:left="232" w:right="106" w:firstLine="283"/>
        <w:jc w:val="both"/>
      </w:pPr>
      <w:r>
        <w:t>В гости приходит грустный Буратино. И делится с ребятами своей проблемой: его выгнали из театра Карабаса-Барабаса, из-за того, что он постоянно болеет и не может принимать участие в спектаклях, где играет главную роль. А произошло это все из-за того, что о</w:t>
      </w:r>
      <w:r>
        <w:t>н не соблюдал режим дня, кушал все подряд, не знал,</w:t>
      </w:r>
      <w:r>
        <w:t xml:space="preserve"> что такое закаливание и как этим заниматься. И практически не занимался спортом. Поэтому он часто болел, и его прогнали из театра. Он просит помочь ему понять, почему он так часто болеет; что ему нужно сде</w:t>
      </w:r>
      <w:r>
        <w:t>лать, чтобы вернуться обратно в театр (так чтобы его</w:t>
      </w:r>
      <w:r>
        <w:rPr>
          <w:spacing w:val="-2"/>
        </w:rPr>
        <w:t xml:space="preserve"> </w:t>
      </w:r>
      <w:r>
        <w:t>взяли).</w:t>
      </w:r>
    </w:p>
    <w:p w14:paraId="0C1872B8" w14:textId="77777777" w:rsidR="00F377E0" w:rsidRDefault="00F377E0">
      <w:pPr>
        <w:pStyle w:val="a3"/>
        <w:spacing w:before="10"/>
        <w:rPr>
          <w:sz w:val="23"/>
        </w:rPr>
      </w:pPr>
    </w:p>
    <w:p w14:paraId="20F5A994" w14:textId="77777777" w:rsidR="00F377E0" w:rsidRDefault="00D957E7">
      <w:pPr>
        <w:pStyle w:val="a3"/>
        <w:ind w:left="515"/>
      </w:pPr>
      <w:r>
        <w:rPr>
          <w:spacing w:val="-60"/>
          <w:u w:val="single"/>
        </w:rPr>
        <w:t xml:space="preserve"> </w:t>
      </w:r>
      <w:r>
        <w:rPr>
          <w:u w:val="single"/>
        </w:rPr>
        <w:t>Вопросы для обсуждения</w:t>
      </w:r>
      <w:r>
        <w:t>:</w:t>
      </w:r>
    </w:p>
    <w:p w14:paraId="0B77571B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ind w:left="654"/>
        <w:rPr>
          <w:i/>
          <w:sz w:val="24"/>
        </w:rPr>
      </w:pPr>
      <w:r>
        <w:rPr>
          <w:sz w:val="24"/>
        </w:rPr>
        <w:t xml:space="preserve">Что произошло с Буратино? </w:t>
      </w:r>
      <w:r>
        <w:rPr>
          <w:i/>
          <w:sz w:val="24"/>
        </w:rPr>
        <w:t>(выгнали из театра)</w:t>
      </w:r>
    </w:p>
    <w:p w14:paraId="7C554D18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ind w:left="654"/>
        <w:rPr>
          <w:i/>
          <w:sz w:val="24"/>
        </w:rPr>
      </w:pPr>
      <w:r>
        <w:rPr>
          <w:sz w:val="24"/>
        </w:rPr>
        <w:t xml:space="preserve">Почему с ним это произошло? </w:t>
      </w:r>
      <w:r>
        <w:rPr>
          <w:i/>
          <w:sz w:val="24"/>
        </w:rPr>
        <w:t>(потому что он часто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болел)</w:t>
      </w:r>
    </w:p>
    <w:p w14:paraId="6F7B8AF3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ind w:left="654"/>
        <w:rPr>
          <w:i/>
          <w:sz w:val="24"/>
        </w:rPr>
      </w:pPr>
      <w:r>
        <w:rPr>
          <w:sz w:val="24"/>
        </w:rPr>
        <w:t xml:space="preserve">Что ему надо сделать, чтобы его взяли обратно в театр? </w:t>
      </w:r>
      <w:r>
        <w:rPr>
          <w:i/>
          <w:sz w:val="24"/>
        </w:rPr>
        <w:t>(научиться быть здоровым, соблюдать все правила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ЗОЖ)</w:t>
      </w:r>
    </w:p>
    <w:p w14:paraId="718E8895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ind w:left="654"/>
        <w:rPr>
          <w:sz w:val="24"/>
        </w:rPr>
      </w:pPr>
      <w:r>
        <w:rPr>
          <w:sz w:val="24"/>
        </w:rPr>
        <w:t>Мы можем 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Буратино?</w:t>
      </w:r>
    </w:p>
    <w:p w14:paraId="041AA329" w14:textId="77777777" w:rsidR="00F377E0" w:rsidRDefault="00D957E7">
      <w:pPr>
        <w:pStyle w:val="a4"/>
        <w:numPr>
          <w:ilvl w:val="0"/>
          <w:numId w:val="2"/>
        </w:numPr>
        <w:tabs>
          <w:tab w:val="left" w:pos="655"/>
        </w:tabs>
        <w:ind w:left="654"/>
        <w:rPr>
          <w:sz w:val="24"/>
        </w:rPr>
      </w:pPr>
      <w:r>
        <w:rPr>
          <w:sz w:val="24"/>
        </w:rPr>
        <w:t>Что мы можем сделать, чтобы Буратино перестал</w:t>
      </w:r>
      <w:r>
        <w:rPr>
          <w:spacing w:val="1"/>
          <w:sz w:val="24"/>
        </w:rPr>
        <w:t xml:space="preserve"> </w:t>
      </w:r>
      <w:r>
        <w:rPr>
          <w:sz w:val="24"/>
        </w:rPr>
        <w:t>болеть?</w:t>
      </w:r>
    </w:p>
    <w:p w14:paraId="0CF20615" w14:textId="77777777" w:rsidR="00F377E0" w:rsidRDefault="00F377E0">
      <w:pPr>
        <w:rPr>
          <w:sz w:val="24"/>
        </w:rPr>
        <w:sectPr w:rsidR="00F377E0">
          <w:pgSz w:w="16840" w:h="11910" w:orient="landscape"/>
          <w:pgMar w:top="880" w:right="740" w:bottom="280" w:left="620" w:header="720" w:footer="720" w:gutter="0"/>
          <w:cols w:space="720"/>
        </w:sectPr>
      </w:pPr>
    </w:p>
    <w:p w14:paraId="3BE01138" w14:textId="77777777" w:rsidR="00F377E0" w:rsidRDefault="00D957E7">
      <w:pPr>
        <w:pStyle w:val="3"/>
        <w:spacing w:before="78"/>
        <w:ind w:left="402"/>
        <w:rPr>
          <w:b w:val="0"/>
        </w:rPr>
      </w:pPr>
      <w:r>
        <w:lastRenderedPageBreak/>
        <w:t>Проблемно-деятельностный этап</w:t>
      </w:r>
      <w:r>
        <w:rPr>
          <w:b w:val="0"/>
        </w:rPr>
        <w:t>:</w:t>
      </w:r>
    </w:p>
    <w:p w14:paraId="1E017706" w14:textId="77777777" w:rsidR="00F377E0" w:rsidRDefault="00F377E0">
      <w:pPr>
        <w:pStyle w:val="a3"/>
        <w:spacing w:after="1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865"/>
        <w:gridCol w:w="3970"/>
        <w:gridCol w:w="3262"/>
        <w:gridCol w:w="3264"/>
      </w:tblGrid>
      <w:tr w:rsidR="00F377E0" w14:paraId="324E331D" w14:textId="77777777">
        <w:trPr>
          <w:trHeight w:val="1230"/>
        </w:trPr>
        <w:tc>
          <w:tcPr>
            <w:tcW w:w="780" w:type="dxa"/>
          </w:tcPr>
          <w:p w14:paraId="393FE750" w14:textId="77777777" w:rsidR="00F377E0" w:rsidRDefault="00D957E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65" w:type="dxa"/>
          </w:tcPr>
          <w:p w14:paraId="6399C280" w14:textId="77777777" w:rsidR="00F377E0" w:rsidRDefault="00D957E7">
            <w:pPr>
              <w:pStyle w:val="TableParagraph"/>
              <w:ind w:left="1257" w:right="197" w:hanging="1032"/>
              <w:rPr>
                <w:sz w:val="24"/>
              </w:rPr>
            </w:pPr>
            <w:r>
              <w:rPr>
                <w:sz w:val="24"/>
              </w:rPr>
              <w:t>Организованная образовательная деятельность</w:t>
            </w:r>
          </w:p>
        </w:tc>
        <w:tc>
          <w:tcPr>
            <w:tcW w:w="3970" w:type="dxa"/>
          </w:tcPr>
          <w:p w14:paraId="1CC78B8F" w14:textId="77777777" w:rsidR="00F377E0" w:rsidRDefault="00D957E7">
            <w:pPr>
              <w:pStyle w:val="TableParagraph"/>
              <w:ind w:left="916" w:right="335" w:hanging="557"/>
              <w:rPr>
                <w:sz w:val="24"/>
              </w:rPr>
            </w:pPr>
            <w:r>
              <w:rPr>
                <w:sz w:val="24"/>
              </w:rPr>
              <w:t>Организованная деятельность в режимных моментах</w:t>
            </w:r>
          </w:p>
        </w:tc>
        <w:tc>
          <w:tcPr>
            <w:tcW w:w="3262" w:type="dxa"/>
          </w:tcPr>
          <w:p w14:paraId="2E41A55F" w14:textId="77777777" w:rsidR="00F377E0" w:rsidRDefault="00D957E7">
            <w:pPr>
              <w:pStyle w:val="TableParagraph"/>
              <w:spacing w:line="275" w:lineRule="exact"/>
              <w:ind w:left="722" w:right="722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14:paraId="2771FEBC" w14:textId="77777777" w:rsidR="00F377E0" w:rsidRDefault="00D957E7">
            <w:pPr>
              <w:pStyle w:val="TableParagraph"/>
              <w:ind w:left="436" w:right="433" w:firstLine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 детей в условиях развивающей среды</w:t>
            </w:r>
          </w:p>
        </w:tc>
        <w:tc>
          <w:tcPr>
            <w:tcW w:w="3264" w:type="dxa"/>
          </w:tcPr>
          <w:p w14:paraId="5B46483D" w14:textId="77777777" w:rsidR="00F377E0" w:rsidRDefault="00D957E7">
            <w:pPr>
              <w:pStyle w:val="TableParagraph"/>
              <w:ind w:left="1022" w:right="682" w:hanging="315"/>
              <w:rPr>
                <w:sz w:val="24"/>
              </w:rPr>
            </w:pPr>
            <w:r>
              <w:rPr>
                <w:sz w:val="24"/>
              </w:rPr>
              <w:t>Взаимодействие с родителями</w:t>
            </w:r>
          </w:p>
        </w:tc>
      </w:tr>
      <w:tr w:rsidR="00F377E0" w14:paraId="30C5584A" w14:textId="77777777">
        <w:trPr>
          <w:trHeight w:val="6901"/>
        </w:trPr>
        <w:tc>
          <w:tcPr>
            <w:tcW w:w="780" w:type="dxa"/>
          </w:tcPr>
          <w:p w14:paraId="7D0BA909" w14:textId="77777777" w:rsidR="00F377E0" w:rsidRDefault="00D957E7">
            <w:pPr>
              <w:pStyle w:val="TableParagraph"/>
              <w:spacing w:line="275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нед</w:t>
            </w:r>
            <w:proofErr w:type="spellEnd"/>
          </w:p>
        </w:tc>
        <w:tc>
          <w:tcPr>
            <w:tcW w:w="3865" w:type="dxa"/>
          </w:tcPr>
          <w:p w14:paraId="4360C5BD" w14:textId="77777777" w:rsidR="00F377E0" w:rsidRDefault="00D957E7">
            <w:pPr>
              <w:pStyle w:val="TableParagraph"/>
              <w:ind w:left="107" w:right="97" w:firstLine="230"/>
              <w:jc w:val="both"/>
              <w:rPr>
                <w:sz w:val="24"/>
              </w:rPr>
            </w:pPr>
            <w:r>
              <w:rPr>
                <w:sz w:val="24"/>
              </w:rPr>
              <w:t>Тема: «Ценности здорового образа жизни».</w:t>
            </w:r>
          </w:p>
          <w:p w14:paraId="728ECD15" w14:textId="77777777" w:rsidR="00F377E0" w:rsidRDefault="00F377E0">
            <w:pPr>
              <w:pStyle w:val="TableParagraph"/>
              <w:spacing w:before="11"/>
              <w:rPr>
                <w:sz w:val="23"/>
              </w:rPr>
            </w:pPr>
          </w:p>
          <w:p w14:paraId="6B5E8E45" w14:textId="131035BE" w:rsidR="00F377E0" w:rsidRDefault="00D957E7">
            <w:pPr>
              <w:pStyle w:val="TableParagraph"/>
              <w:ind w:left="107" w:right="97" w:firstLine="170"/>
              <w:jc w:val="both"/>
              <w:rPr>
                <w:sz w:val="24"/>
              </w:rPr>
            </w:pPr>
            <w:r>
              <w:rPr>
                <w:sz w:val="24"/>
              </w:rPr>
              <w:t>ОД: «Помоги Буратино сберечь здоровье» - формировать у детей первоначальные навыки охраны жизни и здоровья; на основе ситуационных моментов учить делать выводы о безопасности жизнедеятельности.</w:t>
            </w:r>
          </w:p>
          <w:p w14:paraId="2584DFC9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7589D917" w14:textId="77777777" w:rsidR="00F377E0" w:rsidRDefault="00D957E7">
            <w:pPr>
              <w:pStyle w:val="TableParagraph"/>
              <w:ind w:left="107" w:right="96" w:firstLine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Игра-путешествие в «Комнату снов», знакомство с куклой- хозяйкой </w:t>
            </w:r>
            <w:proofErr w:type="spellStart"/>
            <w:r>
              <w:rPr>
                <w:sz w:val="24"/>
              </w:rPr>
              <w:t>Сплюшкой</w:t>
            </w:r>
            <w:proofErr w:type="spellEnd"/>
            <w:r>
              <w:rPr>
                <w:sz w:val="24"/>
              </w:rPr>
              <w:t xml:space="preserve"> – беседа о </w:t>
            </w: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z w:val="24"/>
              </w:rPr>
              <w:t xml:space="preserve"> для чего нужен сон, когда 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спать.</w:t>
            </w:r>
          </w:p>
        </w:tc>
        <w:tc>
          <w:tcPr>
            <w:tcW w:w="3970" w:type="dxa"/>
          </w:tcPr>
          <w:p w14:paraId="445A349A" w14:textId="77777777" w:rsidR="00F377E0" w:rsidRDefault="00D957E7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Утренняя гимнастика (см. прил.</w:t>
            </w:r>
          </w:p>
          <w:p w14:paraId="53A0CB7D" w14:textId="77777777" w:rsidR="00F377E0" w:rsidRDefault="00D957E7">
            <w:pPr>
              <w:pStyle w:val="TableParagraph"/>
              <w:tabs>
                <w:tab w:val="left" w:pos="291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«Комплексы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утренней </w:t>
            </w:r>
            <w:r>
              <w:rPr>
                <w:sz w:val="24"/>
              </w:rPr>
              <w:t>гимнастики»).</w:t>
            </w:r>
          </w:p>
          <w:p w14:paraId="5AAB688E" w14:textId="77777777" w:rsidR="00F377E0" w:rsidRDefault="00D957E7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Бодрящая гимнастика после сна.</w:t>
            </w:r>
          </w:p>
          <w:p w14:paraId="7CD6E9DF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5BD70B7E" w14:textId="77777777" w:rsidR="00F377E0" w:rsidRDefault="00D957E7">
            <w:pPr>
              <w:pStyle w:val="TableParagraph"/>
              <w:ind w:left="107" w:right="97" w:firstLine="170"/>
              <w:jc w:val="both"/>
              <w:rPr>
                <w:sz w:val="24"/>
              </w:rPr>
            </w:pPr>
            <w:r>
              <w:rPr>
                <w:sz w:val="24"/>
              </w:rPr>
              <w:t>Экскурсия в медицинский кабинет</w:t>
            </w:r>
            <w:r>
              <w:rPr>
                <w:sz w:val="24"/>
              </w:rPr>
              <w:t>.</w:t>
            </w:r>
          </w:p>
          <w:p w14:paraId="63E0C7CC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415DD3F2" w14:textId="77777777" w:rsidR="00F377E0" w:rsidRDefault="00D957E7">
            <w:pPr>
              <w:pStyle w:val="TableParagraph"/>
              <w:ind w:left="107" w:right="96" w:firstLine="170"/>
              <w:jc w:val="both"/>
              <w:rPr>
                <w:sz w:val="24"/>
              </w:rPr>
            </w:pPr>
            <w:r>
              <w:rPr>
                <w:sz w:val="24"/>
              </w:rPr>
              <w:t>Игровая ситуация: «Помоги Мишке стать здоровым» - создавать привычку к режиму, помочь ему осознать, что утренняя зарядка, игры и физические упражнения вызывают хорошее настроение, а с помощью сна восстанавливаются силы.</w:t>
            </w:r>
          </w:p>
          <w:p w14:paraId="4798C7E6" w14:textId="77777777" w:rsidR="00F377E0" w:rsidRDefault="00F377E0">
            <w:pPr>
              <w:pStyle w:val="TableParagraph"/>
              <w:spacing w:before="1"/>
              <w:rPr>
                <w:sz w:val="24"/>
              </w:rPr>
            </w:pPr>
          </w:p>
          <w:p w14:paraId="4B39AC5A" w14:textId="77777777" w:rsidR="00F377E0" w:rsidRDefault="00D957E7">
            <w:pPr>
              <w:pStyle w:val="TableParagraph"/>
              <w:tabs>
                <w:tab w:val="left" w:pos="2168"/>
              </w:tabs>
              <w:ind w:left="107" w:right="97" w:firstLine="17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>: Чуковский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  <w:p w14:paraId="7E95E4D0" w14:textId="77777777" w:rsidR="00F377E0" w:rsidRDefault="00D957E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«Айболит», «Мойдодыр», Шалаева Г.П., Журавлёва О.М., Сазонова О.Г. «Правила поведения для воспитанных детей», пословицы о здоровье.</w:t>
            </w:r>
          </w:p>
        </w:tc>
        <w:tc>
          <w:tcPr>
            <w:tcW w:w="3262" w:type="dxa"/>
          </w:tcPr>
          <w:p w14:paraId="577803E3" w14:textId="77777777" w:rsidR="00F377E0" w:rsidRDefault="00D957E7">
            <w:pPr>
              <w:pStyle w:val="TableParagraph"/>
              <w:ind w:left="105" w:right="97" w:firstLine="170"/>
              <w:rPr>
                <w:sz w:val="24"/>
              </w:rPr>
            </w:pPr>
            <w:r>
              <w:rPr>
                <w:sz w:val="24"/>
              </w:rPr>
              <w:t>Рассматривание иллюстраций, фотографий о здоровье, о том, как люди занимаются спортом, какие виды спорта существуют.</w:t>
            </w:r>
          </w:p>
          <w:p w14:paraId="3239ECEA" w14:textId="77777777" w:rsidR="00F377E0" w:rsidRDefault="00F377E0">
            <w:pPr>
              <w:pStyle w:val="TableParagraph"/>
              <w:spacing w:before="11"/>
              <w:rPr>
                <w:sz w:val="23"/>
              </w:rPr>
            </w:pPr>
          </w:p>
          <w:p w14:paraId="7342917D" w14:textId="77777777" w:rsidR="00F377E0" w:rsidRDefault="00D957E7">
            <w:pPr>
              <w:pStyle w:val="TableParagraph"/>
              <w:tabs>
                <w:tab w:val="left" w:pos="1933"/>
              </w:tabs>
              <w:ind w:left="105" w:right="97" w:firstLine="170"/>
              <w:rPr>
                <w:sz w:val="24"/>
              </w:rPr>
            </w:pPr>
            <w:r>
              <w:rPr>
                <w:sz w:val="24"/>
              </w:rPr>
              <w:t>Рассма</w:t>
            </w:r>
            <w:r>
              <w:rPr>
                <w:sz w:val="24"/>
              </w:rPr>
              <w:t xml:space="preserve">тривание иллюстраций, фотографий </w:t>
            </w:r>
            <w:r>
              <w:rPr>
                <w:spacing w:val="-12"/>
                <w:sz w:val="24"/>
              </w:rPr>
              <w:t xml:space="preserve">о </w:t>
            </w:r>
            <w:r>
              <w:rPr>
                <w:sz w:val="24"/>
              </w:rPr>
              <w:t>здоровье: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продолжать </w:t>
            </w:r>
            <w:r>
              <w:rPr>
                <w:sz w:val="24"/>
              </w:rPr>
              <w:t>знакомить детей 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14:paraId="5BD4695C" w14:textId="77777777" w:rsidR="00F377E0" w:rsidRDefault="00D957E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« Здоровый</w:t>
            </w:r>
            <w:proofErr w:type="gramEnd"/>
            <w:r>
              <w:rPr>
                <w:sz w:val="24"/>
              </w:rPr>
              <w:t xml:space="preserve"> образ жизни».</w:t>
            </w:r>
          </w:p>
          <w:p w14:paraId="7EDADF7C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2DBC9BEC" w14:textId="77777777" w:rsidR="00F377E0" w:rsidRDefault="00D957E7">
            <w:pPr>
              <w:pStyle w:val="TableParagraph"/>
              <w:tabs>
                <w:tab w:val="left" w:pos="2298"/>
              </w:tabs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игры:</w:t>
            </w:r>
          </w:p>
          <w:p w14:paraId="37B67A96" w14:textId="77777777" w:rsidR="00F377E0" w:rsidRDefault="00D957E7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«Поликлиника»,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«Больница».</w:t>
            </w:r>
          </w:p>
          <w:p w14:paraId="6E899BC4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30298EC9" w14:textId="77777777" w:rsidR="00F377E0" w:rsidRDefault="00D957E7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Подвижные игры (см.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прил.</w:t>
            </w:r>
          </w:p>
          <w:p w14:paraId="4557941B" w14:textId="77777777" w:rsidR="00F377E0" w:rsidRDefault="00D957E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«Подвижные игры»).</w:t>
            </w:r>
          </w:p>
        </w:tc>
        <w:tc>
          <w:tcPr>
            <w:tcW w:w="3264" w:type="dxa"/>
          </w:tcPr>
          <w:p w14:paraId="4BD9968A" w14:textId="77777777" w:rsidR="00F377E0" w:rsidRDefault="00D957E7">
            <w:pPr>
              <w:pStyle w:val="TableParagraph"/>
              <w:tabs>
                <w:tab w:val="left" w:pos="2062"/>
              </w:tabs>
              <w:ind w:left="105" w:right="97" w:firstLine="170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родителей с целью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выявления </w:t>
            </w:r>
            <w:r>
              <w:rPr>
                <w:sz w:val="24"/>
              </w:rPr>
              <w:t>потребности в оздоровлении детей.</w:t>
            </w:r>
          </w:p>
          <w:p w14:paraId="757117F4" w14:textId="77777777" w:rsidR="00F377E0" w:rsidRDefault="00F377E0">
            <w:pPr>
              <w:pStyle w:val="TableParagraph"/>
              <w:spacing w:before="11"/>
              <w:rPr>
                <w:sz w:val="23"/>
              </w:rPr>
            </w:pPr>
          </w:p>
          <w:p w14:paraId="0EB0D418" w14:textId="77777777" w:rsidR="00F377E0" w:rsidRDefault="00D957E7">
            <w:pPr>
              <w:pStyle w:val="TableParagraph"/>
              <w:tabs>
                <w:tab w:val="left" w:pos="2387"/>
                <w:tab w:val="left" w:pos="2801"/>
              </w:tabs>
              <w:ind w:left="105" w:right="92" w:firstLine="17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(папки- </w:t>
            </w:r>
            <w:r>
              <w:rPr>
                <w:sz w:val="24"/>
              </w:rPr>
              <w:t>передвижки, индивидуальная беседа) «Рекомендации по сохранению и укреплению здоровья детей»</w:t>
            </w:r>
          </w:p>
        </w:tc>
      </w:tr>
      <w:tr w:rsidR="00F377E0" w14:paraId="48F9D4A8" w14:textId="77777777">
        <w:trPr>
          <w:trHeight w:val="1103"/>
        </w:trPr>
        <w:tc>
          <w:tcPr>
            <w:tcW w:w="780" w:type="dxa"/>
          </w:tcPr>
          <w:p w14:paraId="1DD8D1DF" w14:textId="77777777" w:rsidR="00F377E0" w:rsidRDefault="00D957E7">
            <w:pPr>
              <w:pStyle w:val="TableParagraph"/>
              <w:spacing w:line="275" w:lineRule="exact"/>
              <w:ind w:left="88" w:right="1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нед</w:t>
            </w:r>
            <w:proofErr w:type="spellEnd"/>
          </w:p>
        </w:tc>
        <w:tc>
          <w:tcPr>
            <w:tcW w:w="3865" w:type="dxa"/>
          </w:tcPr>
          <w:p w14:paraId="21F81A53" w14:textId="77777777" w:rsidR="00F377E0" w:rsidRDefault="00D957E7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Тема: «Закаливание».</w:t>
            </w:r>
          </w:p>
          <w:p w14:paraId="4616B27A" w14:textId="77777777" w:rsidR="00F377E0" w:rsidRDefault="00F377E0">
            <w:pPr>
              <w:pStyle w:val="TableParagraph"/>
              <w:spacing w:before="11"/>
              <w:rPr>
                <w:sz w:val="23"/>
              </w:rPr>
            </w:pPr>
          </w:p>
          <w:p w14:paraId="6FC9C15E" w14:textId="6FEA7A76" w:rsidR="00F377E0" w:rsidRDefault="00D957E7">
            <w:pPr>
              <w:pStyle w:val="TableParagraph"/>
              <w:tabs>
                <w:tab w:val="left" w:pos="1283"/>
                <w:tab w:val="left" w:pos="2219"/>
                <w:tab w:val="left" w:pos="3089"/>
              </w:tabs>
              <w:spacing w:line="270" w:lineRule="atLeast"/>
              <w:ind w:left="107" w:right="101" w:firstLine="170"/>
              <w:rPr>
                <w:sz w:val="24"/>
              </w:rPr>
            </w:pPr>
            <w:r>
              <w:rPr>
                <w:sz w:val="24"/>
              </w:rPr>
              <w:t>ОД:</w:t>
            </w:r>
            <w:r>
              <w:rPr>
                <w:sz w:val="24"/>
              </w:rPr>
              <w:tab/>
              <w:t>«Для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нужно </w:t>
            </w:r>
            <w:r>
              <w:rPr>
                <w:sz w:val="24"/>
              </w:rPr>
              <w:t>закаливаться?»</w:t>
            </w:r>
          </w:p>
        </w:tc>
        <w:tc>
          <w:tcPr>
            <w:tcW w:w="3970" w:type="dxa"/>
          </w:tcPr>
          <w:p w14:paraId="2A0C2531" w14:textId="77777777" w:rsidR="00F377E0" w:rsidRDefault="00D957E7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Утренняя гимнастика (см. прил.</w:t>
            </w:r>
          </w:p>
          <w:p w14:paraId="2EFB8DF6" w14:textId="77777777" w:rsidR="00F377E0" w:rsidRDefault="00D957E7">
            <w:pPr>
              <w:pStyle w:val="TableParagraph"/>
              <w:tabs>
                <w:tab w:val="left" w:pos="291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«Комплексы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утренней </w:t>
            </w:r>
            <w:r>
              <w:rPr>
                <w:sz w:val="24"/>
              </w:rPr>
              <w:t>гимнастики»).</w:t>
            </w:r>
          </w:p>
          <w:p w14:paraId="0381E2F3" w14:textId="77777777" w:rsidR="00F377E0" w:rsidRDefault="00D957E7">
            <w:pPr>
              <w:pStyle w:val="TableParagraph"/>
              <w:spacing w:line="257" w:lineRule="exact"/>
              <w:ind w:left="278"/>
              <w:rPr>
                <w:sz w:val="24"/>
              </w:rPr>
            </w:pPr>
            <w:r>
              <w:rPr>
                <w:sz w:val="24"/>
              </w:rPr>
              <w:t>Бодрящая гимнастика после сна.</w:t>
            </w:r>
          </w:p>
        </w:tc>
        <w:tc>
          <w:tcPr>
            <w:tcW w:w="3262" w:type="dxa"/>
          </w:tcPr>
          <w:p w14:paraId="28EC29D1" w14:textId="77777777" w:rsidR="00F377E0" w:rsidRDefault="00D957E7">
            <w:pPr>
              <w:pStyle w:val="TableParagraph"/>
              <w:tabs>
                <w:tab w:val="left" w:pos="2574"/>
              </w:tabs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  <w:t>игры:</w:t>
            </w:r>
          </w:p>
          <w:p w14:paraId="070D10D8" w14:textId="77777777" w:rsidR="00F377E0" w:rsidRDefault="00D957E7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«Поликлиника», «Поездка на природу».</w:t>
            </w:r>
          </w:p>
        </w:tc>
        <w:tc>
          <w:tcPr>
            <w:tcW w:w="3264" w:type="dxa"/>
          </w:tcPr>
          <w:p w14:paraId="1B4BE0C0" w14:textId="77777777" w:rsidR="00F377E0" w:rsidRDefault="00D957E7">
            <w:pPr>
              <w:pStyle w:val="TableParagraph"/>
              <w:tabs>
                <w:tab w:val="left" w:pos="2801"/>
              </w:tabs>
              <w:spacing w:before="2" w:line="276" w:lineRule="exact"/>
              <w:ind w:left="105" w:right="97" w:firstLine="17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родителей «Закаливание детей», «Сезонные виды деятельности».</w:t>
            </w:r>
          </w:p>
        </w:tc>
      </w:tr>
    </w:tbl>
    <w:p w14:paraId="335FFFA2" w14:textId="77777777" w:rsidR="00F377E0" w:rsidRDefault="00F377E0">
      <w:pPr>
        <w:spacing w:line="276" w:lineRule="exact"/>
        <w:jc w:val="both"/>
        <w:rPr>
          <w:sz w:val="24"/>
        </w:rPr>
        <w:sectPr w:rsidR="00F377E0">
          <w:pgSz w:w="16840" w:h="11910" w:orient="landscape"/>
          <w:pgMar w:top="88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865"/>
        <w:gridCol w:w="3970"/>
        <w:gridCol w:w="3262"/>
        <w:gridCol w:w="3264"/>
      </w:tblGrid>
      <w:tr w:rsidR="00F377E0" w14:paraId="4D98C41F" w14:textId="77777777">
        <w:trPr>
          <w:trHeight w:val="6349"/>
        </w:trPr>
        <w:tc>
          <w:tcPr>
            <w:tcW w:w="780" w:type="dxa"/>
          </w:tcPr>
          <w:p w14:paraId="04DEB216" w14:textId="77777777" w:rsidR="00F377E0" w:rsidRDefault="00F377E0">
            <w:pPr>
              <w:pStyle w:val="TableParagraph"/>
              <w:rPr>
                <w:sz w:val="24"/>
              </w:rPr>
            </w:pPr>
          </w:p>
        </w:tc>
        <w:tc>
          <w:tcPr>
            <w:tcW w:w="3865" w:type="dxa"/>
          </w:tcPr>
          <w:p w14:paraId="6E62AD5D" w14:textId="77777777" w:rsidR="00F377E0" w:rsidRDefault="00F377E0">
            <w:pPr>
              <w:pStyle w:val="TableParagraph"/>
              <w:spacing w:before="10"/>
              <w:rPr>
                <w:sz w:val="23"/>
              </w:rPr>
            </w:pPr>
          </w:p>
          <w:p w14:paraId="5AA1AB8A" w14:textId="1168E2CD" w:rsidR="00F377E0" w:rsidRDefault="00D957E7">
            <w:pPr>
              <w:pStyle w:val="TableParagraph"/>
              <w:spacing w:before="1"/>
              <w:ind w:left="107" w:right="98" w:firstLine="170"/>
              <w:jc w:val="both"/>
              <w:rPr>
                <w:sz w:val="24"/>
              </w:rPr>
            </w:pPr>
            <w:r>
              <w:rPr>
                <w:sz w:val="24"/>
              </w:rPr>
              <w:t>ОД «Игры и упражнения с водой», «Игры с песком» - положительное значение для развития психики ребенка, установления психологического комфорта.</w:t>
            </w:r>
          </w:p>
          <w:p w14:paraId="073EB690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0BEE553C" w14:textId="77777777" w:rsidR="00F377E0" w:rsidRDefault="00D957E7">
            <w:pPr>
              <w:pStyle w:val="TableParagraph"/>
              <w:ind w:left="107" w:right="98" w:firstLine="170"/>
              <w:jc w:val="both"/>
              <w:rPr>
                <w:sz w:val="24"/>
              </w:rPr>
            </w:pPr>
            <w:r>
              <w:rPr>
                <w:sz w:val="24"/>
              </w:rPr>
              <w:t>Прогулка «Поиск сокровищ» - привлечение детей к оптимальной двигательной активности.</w:t>
            </w:r>
          </w:p>
          <w:p w14:paraId="514884A3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661530A3" w14:textId="77777777" w:rsidR="00F377E0" w:rsidRDefault="00D957E7">
            <w:pPr>
              <w:pStyle w:val="TableParagraph"/>
              <w:tabs>
                <w:tab w:val="left" w:pos="2072"/>
                <w:tab w:val="left" w:pos="2173"/>
                <w:tab w:val="left" w:pos="2317"/>
              </w:tabs>
              <w:ind w:left="107" w:right="95" w:firstLine="170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Оздоровительно-игровой час - 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двигательную активность, формировать культуру движений,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способствовать повышению</w:t>
            </w:r>
            <w:r>
              <w:rPr>
                <w:sz w:val="24"/>
              </w:rPr>
              <w:tab/>
              <w:t>эмоционального тонуса, укрепления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970" w:type="dxa"/>
          </w:tcPr>
          <w:p w14:paraId="55F7CBBC" w14:textId="77777777" w:rsidR="00F377E0" w:rsidRDefault="00F377E0">
            <w:pPr>
              <w:pStyle w:val="TableParagraph"/>
              <w:spacing w:before="10"/>
              <w:rPr>
                <w:sz w:val="23"/>
              </w:rPr>
            </w:pPr>
          </w:p>
          <w:p w14:paraId="1E4FC211" w14:textId="77777777" w:rsidR="00F377E0" w:rsidRDefault="00D957E7">
            <w:pPr>
              <w:pStyle w:val="TableParagraph"/>
              <w:spacing w:before="1"/>
              <w:ind w:left="107" w:right="97" w:firstLine="170"/>
              <w:jc w:val="both"/>
              <w:rPr>
                <w:sz w:val="24"/>
              </w:rPr>
            </w:pPr>
            <w:r>
              <w:rPr>
                <w:sz w:val="24"/>
              </w:rPr>
              <w:t>Бе</w:t>
            </w:r>
            <w:r>
              <w:rPr>
                <w:sz w:val="24"/>
              </w:rPr>
              <w:t>седа «Как я буду заботиться о своем здоровье».</w:t>
            </w:r>
          </w:p>
          <w:p w14:paraId="74D4C6B0" w14:textId="77777777" w:rsidR="00F377E0" w:rsidRDefault="00F377E0">
            <w:pPr>
              <w:pStyle w:val="TableParagraph"/>
              <w:spacing w:before="11"/>
              <w:rPr>
                <w:sz w:val="23"/>
              </w:rPr>
            </w:pPr>
          </w:p>
          <w:p w14:paraId="21D736D7" w14:textId="77777777" w:rsidR="00F377E0" w:rsidRDefault="00D957E7">
            <w:pPr>
              <w:pStyle w:val="TableParagraph"/>
              <w:ind w:left="107" w:right="99" w:firstLine="17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ситуация: «Как мяч здоровье укрепляет».</w:t>
            </w:r>
          </w:p>
          <w:p w14:paraId="585F94F8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65E2D724" w14:textId="77777777" w:rsidR="00F377E0" w:rsidRDefault="00D957E7">
            <w:pPr>
              <w:pStyle w:val="TableParagraph"/>
              <w:tabs>
                <w:tab w:val="left" w:pos="2048"/>
              </w:tabs>
              <w:ind w:left="107" w:right="96" w:firstLine="170"/>
              <w:jc w:val="both"/>
              <w:rPr>
                <w:sz w:val="24"/>
              </w:rPr>
            </w:pPr>
            <w:r>
              <w:rPr>
                <w:sz w:val="24"/>
              </w:rPr>
              <w:t>Рисование: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«На </w:t>
            </w:r>
            <w:r>
              <w:rPr>
                <w:sz w:val="24"/>
              </w:rPr>
              <w:t>зарядку становись».</w:t>
            </w:r>
          </w:p>
          <w:p w14:paraId="4A64733E" w14:textId="77777777" w:rsidR="00F377E0" w:rsidRDefault="00F377E0">
            <w:pPr>
              <w:pStyle w:val="TableParagraph"/>
              <w:spacing w:before="1"/>
              <w:rPr>
                <w:sz w:val="24"/>
              </w:rPr>
            </w:pPr>
          </w:p>
          <w:p w14:paraId="0AA5F256" w14:textId="77777777" w:rsidR="00F377E0" w:rsidRDefault="00D957E7">
            <w:pPr>
              <w:pStyle w:val="TableParagraph"/>
              <w:tabs>
                <w:tab w:val="left" w:pos="2619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z w:val="24"/>
              </w:rPr>
              <w:tab/>
              <w:t>гимнастика:</w:t>
            </w:r>
          </w:p>
          <w:p w14:paraId="1B4E746F" w14:textId="77777777" w:rsidR="00F377E0" w:rsidRDefault="00D957E7">
            <w:pPr>
              <w:pStyle w:val="TableParagraph"/>
              <w:tabs>
                <w:tab w:val="left" w:pos="1822"/>
                <w:tab w:val="left" w:pos="1898"/>
                <w:tab w:val="left" w:pos="2277"/>
                <w:tab w:val="left" w:pos="2710"/>
                <w:tab w:val="left" w:pos="2772"/>
                <w:tab w:val="left" w:pos="310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«Гимнастика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маленьких </w:t>
            </w:r>
            <w:r>
              <w:rPr>
                <w:sz w:val="24"/>
              </w:rPr>
              <w:t>волшебников»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способствовать </w:t>
            </w:r>
            <w:r>
              <w:rPr>
                <w:sz w:val="24"/>
              </w:rPr>
              <w:t>расслаблению</w:t>
            </w:r>
            <w:r>
              <w:rPr>
                <w:sz w:val="24"/>
              </w:rPr>
              <w:tab/>
              <w:t>мышц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снятию </w:t>
            </w:r>
            <w:r>
              <w:rPr>
                <w:sz w:val="24"/>
              </w:rPr>
              <w:t>нервно-эмоционального напряжения.</w:t>
            </w:r>
          </w:p>
          <w:p w14:paraId="2BD579BA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37AB9F46" w14:textId="77777777" w:rsidR="00F377E0" w:rsidRDefault="00D957E7">
            <w:pPr>
              <w:pStyle w:val="TableParagraph"/>
              <w:ind w:left="107" w:right="95" w:firstLine="170"/>
              <w:jc w:val="both"/>
              <w:rPr>
                <w:sz w:val="24"/>
              </w:rPr>
            </w:pPr>
            <w:r>
              <w:rPr>
                <w:sz w:val="24"/>
              </w:rPr>
              <w:t>Аутотренинг - релаксация для детей</w:t>
            </w:r>
          </w:p>
          <w:p w14:paraId="4E0A1DF1" w14:textId="77777777" w:rsidR="00F377E0" w:rsidRDefault="00D957E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«Этюды для души» - расслабление или резкое снижение тонуса скелетной мускулатуры.</w:t>
            </w:r>
          </w:p>
        </w:tc>
        <w:tc>
          <w:tcPr>
            <w:tcW w:w="3262" w:type="dxa"/>
          </w:tcPr>
          <w:p w14:paraId="752B7466" w14:textId="77777777" w:rsidR="00F377E0" w:rsidRDefault="00D957E7">
            <w:pPr>
              <w:pStyle w:val="TableParagraph"/>
              <w:tabs>
                <w:tab w:val="left" w:pos="1762"/>
                <w:tab w:val="left" w:pos="2623"/>
              </w:tabs>
              <w:ind w:left="105" w:right="101" w:firstLine="170"/>
              <w:rPr>
                <w:sz w:val="24"/>
              </w:rPr>
            </w:pPr>
            <w:r>
              <w:rPr>
                <w:sz w:val="24"/>
              </w:rPr>
              <w:t>Рассматривание иллюстраций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виды </w:t>
            </w:r>
            <w:r>
              <w:rPr>
                <w:sz w:val="24"/>
              </w:rPr>
              <w:t>закаливания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бывают.</w:t>
            </w:r>
          </w:p>
          <w:p w14:paraId="1F1D62B2" w14:textId="77777777" w:rsidR="00F377E0" w:rsidRDefault="00F377E0">
            <w:pPr>
              <w:pStyle w:val="TableParagraph"/>
              <w:spacing w:before="10"/>
              <w:rPr>
                <w:sz w:val="23"/>
              </w:rPr>
            </w:pPr>
          </w:p>
          <w:p w14:paraId="45600108" w14:textId="77777777" w:rsidR="00F377E0" w:rsidRDefault="00D957E7">
            <w:pPr>
              <w:pStyle w:val="TableParagraph"/>
              <w:tabs>
                <w:tab w:val="left" w:pos="1868"/>
                <w:tab w:val="left" w:pos="2751"/>
              </w:tabs>
              <w:spacing w:before="1"/>
              <w:ind w:left="105" w:right="102" w:firstLine="17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(см. </w:t>
            </w:r>
            <w:r>
              <w:rPr>
                <w:sz w:val="24"/>
              </w:rPr>
              <w:t>прил.).</w:t>
            </w:r>
          </w:p>
          <w:p w14:paraId="0F147CDB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20069515" w14:textId="77777777" w:rsidR="00F377E0" w:rsidRDefault="00D957E7">
            <w:pPr>
              <w:pStyle w:val="TableParagraph"/>
              <w:tabs>
                <w:tab w:val="left" w:pos="1768"/>
              </w:tabs>
              <w:ind w:left="105" w:right="99" w:firstLine="170"/>
              <w:jc w:val="both"/>
              <w:rPr>
                <w:sz w:val="24"/>
              </w:rPr>
            </w:pPr>
            <w:r>
              <w:rPr>
                <w:sz w:val="24"/>
              </w:rPr>
              <w:t>Игра «</w:t>
            </w:r>
            <w:proofErr w:type="spellStart"/>
            <w:r>
              <w:rPr>
                <w:sz w:val="24"/>
              </w:rPr>
              <w:t>Босоножье</w:t>
            </w:r>
            <w:proofErr w:type="spellEnd"/>
            <w:r>
              <w:rPr>
                <w:sz w:val="24"/>
              </w:rPr>
              <w:t>» - повышает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устойчивость </w:t>
            </w:r>
            <w:r>
              <w:rPr>
                <w:sz w:val="24"/>
              </w:rPr>
              <w:t xml:space="preserve">организма ребенка к резким колебаниям температуры и к переохлаждению. </w:t>
            </w:r>
            <w:r>
              <w:rPr>
                <w:spacing w:val="-3"/>
                <w:sz w:val="24"/>
              </w:rPr>
              <w:t xml:space="preserve">(Дорожки </w:t>
            </w:r>
            <w:r>
              <w:rPr>
                <w:sz w:val="24"/>
              </w:rPr>
              <w:t>здоровья).</w:t>
            </w:r>
          </w:p>
        </w:tc>
        <w:tc>
          <w:tcPr>
            <w:tcW w:w="3264" w:type="dxa"/>
          </w:tcPr>
          <w:p w14:paraId="379210F5" w14:textId="77777777" w:rsidR="00F377E0" w:rsidRDefault="00D957E7">
            <w:pPr>
              <w:pStyle w:val="TableParagraph"/>
              <w:tabs>
                <w:tab w:val="left" w:pos="2280"/>
              </w:tabs>
              <w:ind w:left="105" w:right="99" w:firstLine="170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«Играем </w:t>
            </w:r>
            <w:r>
              <w:rPr>
                <w:sz w:val="24"/>
              </w:rPr>
              <w:t>вместе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  <w:p w14:paraId="79A16808" w14:textId="77777777" w:rsidR="00F377E0" w:rsidRDefault="00F377E0">
            <w:pPr>
              <w:pStyle w:val="TableParagraph"/>
              <w:spacing w:before="10"/>
              <w:rPr>
                <w:sz w:val="23"/>
              </w:rPr>
            </w:pPr>
          </w:p>
          <w:p w14:paraId="402103BA" w14:textId="77777777" w:rsidR="00F377E0" w:rsidRDefault="00D957E7">
            <w:pPr>
              <w:pStyle w:val="TableParagraph"/>
              <w:spacing w:before="1"/>
              <w:ind w:left="105" w:right="99" w:firstLine="170"/>
              <w:rPr>
                <w:sz w:val="24"/>
              </w:rPr>
            </w:pPr>
            <w:r>
              <w:rPr>
                <w:sz w:val="24"/>
              </w:rPr>
              <w:t>Просмотр м/ф «Незнайка и его друзья».</w:t>
            </w:r>
          </w:p>
        </w:tc>
      </w:tr>
      <w:tr w:rsidR="00F377E0" w14:paraId="2C9AAAA2" w14:textId="77777777">
        <w:trPr>
          <w:trHeight w:val="3588"/>
        </w:trPr>
        <w:tc>
          <w:tcPr>
            <w:tcW w:w="780" w:type="dxa"/>
          </w:tcPr>
          <w:p w14:paraId="78A8B306" w14:textId="77777777" w:rsidR="00F377E0" w:rsidRDefault="00D957E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нед</w:t>
            </w:r>
            <w:proofErr w:type="spellEnd"/>
          </w:p>
        </w:tc>
        <w:tc>
          <w:tcPr>
            <w:tcW w:w="3865" w:type="dxa"/>
          </w:tcPr>
          <w:p w14:paraId="7AE8DE3E" w14:textId="77777777" w:rsidR="00F377E0" w:rsidRDefault="00D957E7">
            <w:pPr>
              <w:pStyle w:val="TableParagraph"/>
              <w:ind w:left="107" w:right="98" w:firstLine="170"/>
              <w:jc w:val="both"/>
              <w:rPr>
                <w:sz w:val="24"/>
              </w:rPr>
            </w:pPr>
            <w:r>
              <w:rPr>
                <w:sz w:val="24"/>
              </w:rPr>
              <w:t>Тема: «Витамины и здоровый организм».</w:t>
            </w:r>
          </w:p>
          <w:p w14:paraId="52A2F479" w14:textId="77777777" w:rsidR="00F377E0" w:rsidRDefault="00F377E0">
            <w:pPr>
              <w:pStyle w:val="TableParagraph"/>
              <w:spacing w:before="10"/>
              <w:rPr>
                <w:sz w:val="23"/>
              </w:rPr>
            </w:pPr>
          </w:p>
          <w:p w14:paraId="50899ADA" w14:textId="7FD19588" w:rsidR="00F377E0" w:rsidRDefault="00D957E7">
            <w:pPr>
              <w:pStyle w:val="TableParagraph"/>
              <w:ind w:left="107" w:right="99" w:firstLine="170"/>
              <w:jc w:val="both"/>
              <w:rPr>
                <w:sz w:val="24"/>
              </w:rPr>
            </w:pPr>
            <w:r>
              <w:rPr>
                <w:sz w:val="24"/>
              </w:rPr>
              <w:t>ОД: Беседа «Витамины и полезные продукты» - рассказать о пользе витаминов и их значении для здоровья человека.</w:t>
            </w:r>
          </w:p>
          <w:p w14:paraId="4A066F51" w14:textId="77777777" w:rsidR="00F377E0" w:rsidRDefault="00F377E0">
            <w:pPr>
              <w:pStyle w:val="TableParagraph"/>
              <w:spacing w:before="1"/>
              <w:rPr>
                <w:sz w:val="24"/>
              </w:rPr>
            </w:pPr>
          </w:p>
          <w:p w14:paraId="73E95342" w14:textId="77777777" w:rsidR="00F377E0" w:rsidRDefault="00D957E7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Опытно-исследовательская</w:t>
            </w:r>
          </w:p>
          <w:p w14:paraId="592C0D33" w14:textId="77777777" w:rsidR="00F377E0" w:rsidRDefault="00D957E7">
            <w:pPr>
              <w:pStyle w:val="TableParagraph"/>
              <w:tabs>
                <w:tab w:val="left" w:pos="1900"/>
                <w:tab w:val="left" w:pos="246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определение </w:t>
            </w:r>
            <w:r>
              <w:rPr>
                <w:sz w:val="24"/>
              </w:rPr>
              <w:t>продуктов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  <w:p w14:paraId="0A03520B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3C6F34C8" w14:textId="77777777" w:rsidR="00F377E0" w:rsidRDefault="00D957E7">
            <w:pPr>
              <w:pStyle w:val="TableParagraph"/>
              <w:spacing w:line="257" w:lineRule="exact"/>
              <w:ind w:left="278"/>
              <w:rPr>
                <w:sz w:val="24"/>
              </w:rPr>
            </w:pPr>
            <w:r>
              <w:rPr>
                <w:sz w:val="24"/>
              </w:rPr>
              <w:t>Рисование: «В нашем саду растут</w:t>
            </w:r>
          </w:p>
        </w:tc>
        <w:tc>
          <w:tcPr>
            <w:tcW w:w="3970" w:type="dxa"/>
          </w:tcPr>
          <w:p w14:paraId="1148ACC2" w14:textId="77777777" w:rsidR="00F377E0" w:rsidRDefault="00D957E7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Утренняя гимнастика (см. прил.</w:t>
            </w:r>
          </w:p>
          <w:p w14:paraId="2C18489F" w14:textId="77777777" w:rsidR="00F377E0" w:rsidRDefault="00D957E7">
            <w:pPr>
              <w:pStyle w:val="TableParagraph"/>
              <w:tabs>
                <w:tab w:val="left" w:pos="291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«Комплексы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утренней </w:t>
            </w:r>
            <w:r>
              <w:rPr>
                <w:sz w:val="24"/>
              </w:rPr>
              <w:t>гимнастики»).</w:t>
            </w:r>
          </w:p>
          <w:p w14:paraId="3AA6D3CE" w14:textId="77777777" w:rsidR="00F377E0" w:rsidRDefault="00D957E7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Бодрящая гимнастика после сна.</w:t>
            </w:r>
          </w:p>
          <w:p w14:paraId="2D1849B9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17D1076A" w14:textId="77777777" w:rsidR="00F377E0" w:rsidRDefault="00D957E7">
            <w:pPr>
              <w:pStyle w:val="TableParagraph"/>
              <w:tabs>
                <w:tab w:val="left" w:pos="1324"/>
                <w:tab w:val="left" w:pos="1902"/>
                <w:tab w:val="left" w:pos="3132"/>
              </w:tabs>
              <w:ind w:left="278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здоровой</w:t>
            </w:r>
            <w:r>
              <w:rPr>
                <w:sz w:val="24"/>
              </w:rPr>
              <w:tab/>
              <w:t>пище»,</w:t>
            </w:r>
          </w:p>
          <w:p w14:paraId="491632BE" w14:textId="77777777" w:rsidR="00F377E0" w:rsidRDefault="00D957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«Полезное – не полезное».</w:t>
            </w:r>
          </w:p>
          <w:p w14:paraId="73A57691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2DC286D2" w14:textId="77777777" w:rsidR="00F377E0" w:rsidRDefault="00D957E7">
            <w:pPr>
              <w:pStyle w:val="TableParagraph"/>
              <w:ind w:left="107" w:right="97" w:firstLine="170"/>
              <w:jc w:val="both"/>
              <w:rPr>
                <w:sz w:val="24"/>
              </w:rPr>
            </w:pPr>
            <w:r>
              <w:rPr>
                <w:sz w:val="24"/>
              </w:rPr>
              <w:t>Театрализация: «Таблетки растут на ветке, таблетки растут на грядке».</w:t>
            </w:r>
          </w:p>
          <w:p w14:paraId="1ABB00BB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1317C2A1" w14:textId="77777777" w:rsidR="00F377E0" w:rsidRDefault="00D957E7">
            <w:pPr>
              <w:pStyle w:val="TableParagraph"/>
              <w:tabs>
                <w:tab w:val="left" w:pos="2168"/>
              </w:tabs>
              <w:spacing w:before="1" w:line="257" w:lineRule="exact"/>
              <w:ind w:left="27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художественной</w:t>
            </w:r>
          </w:p>
        </w:tc>
        <w:tc>
          <w:tcPr>
            <w:tcW w:w="3262" w:type="dxa"/>
          </w:tcPr>
          <w:p w14:paraId="119252EA" w14:textId="77777777" w:rsidR="00F377E0" w:rsidRDefault="00D957E7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Д/</w:t>
            </w:r>
            <w:proofErr w:type="gramStart"/>
            <w:r>
              <w:rPr>
                <w:sz w:val="24"/>
              </w:rPr>
              <w:t>и:  «</w:t>
            </w:r>
            <w:proofErr w:type="gramEnd"/>
            <w:r>
              <w:rPr>
                <w:sz w:val="24"/>
              </w:rPr>
              <w:t>Чудесный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</w:p>
          <w:p w14:paraId="358385DE" w14:textId="77777777" w:rsidR="00F377E0" w:rsidRDefault="00D957E7">
            <w:pPr>
              <w:pStyle w:val="TableParagraph"/>
              <w:tabs>
                <w:tab w:val="left" w:pos="1061"/>
                <w:tab w:val="left" w:pos="1402"/>
                <w:tab w:val="left" w:pos="230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назови</w:t>
            </w:r>
            <w:r>
              <w:rPr>
                <w:sz w:val="24"/>
              </w:rPr>
              <w:tab/>
              <w:t>овощи»,</w:t>
            </w:r>
          </w:p>
          <w:p w14:paraId="11B36B98" w14:textId="77777777" w:rsidR="00F377E0" w:rsidRDefault="00D957E7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«Угадай на вкус», «Назови правильно».</w:t>
            </w:r>
          </w:p>
          <w:p w14:paraId="2B3366CF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6DFBDCB4" w14:textId="77777777" w:rsidR="00F377E0" w:rsidRDefault="00D957E7">
            <w:pPr>
              <w:pStyle w:val="TableParagraph"/>
              <w:tabs>
                <w:tab w:val="left" w:pos="2365"/>
              </w:tabs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</w:p>
          <w:p w14:paraId="724EC67F" w14:textId="77777777" w:rsidR="00F377E0" w:rsidRDefault="00D957E7">
            <w:pPr>
              <w:pStyle w:val="TableParagraph"/>
              <w:tabs>
                <w:tab w:val="left" w:pos="1798"/>
              </w:tabs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продуктов»,</w:t>
            </w:r>
          </w:p>
          <w:p w14:paraId="5321DF8F" w14:textId="77777777" w:rsidR="00F377E0" w:rsidRDefault="00D957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«Аптека».</w:t>
            </w:r>
          </w:p>
          <w:p w14:paraId="558A60AB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38AB534B" w14:textId="77777777" w:rsidR="00F377E0" w:rsidRDefault="00D957E7">
            <w:pPr>
              <w:pStyle w:val="TableParagraph"/>
              <w:tabs>
                <w:tab w:val="left" w:pos="1868"/>
                <w:tab w:val="left" w:pos="2752"/>
              </w:tabs>
              <w:ind w:left="105" w:right="101" w:firstLine="17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(см. </w:t>
            </w:r>
            <w:r>
              <w:rPr>
                <w:sz w:val="24"/>
              </w:rPr>
              <w:t>прил.).</w:t>
            </w:r>
          </w:p>
        </w:tc>
        <w:tc>
          <w:tcPr>
            <w:tcW w:w="3264" w:type="dxa"/>
          </w:tcPr>
          <w:p w14:paraId="1FA72F8D" w14:textId="77777777" w:rsidR="00F377E0" w:rsidRDefault="00D957E7">
            <w:pPr>
              <w:pStyle w:val="TableParagraph"/>
              <w:ind w:left="105" w:right="99" w:firstLine="170"/>
              <w:rPr>
                <w:sz w:val="24"/>
              </w:rPr>
            </w:pPr>
            <w:r>
              <w:rPr>
                <w:sz w:val="24"/>
              </w:rPr>
              <w:t>Консультации: «Что я знаю о витаминах».</w:t>
            </w:r>
          </w:p>
          <w:p w14:paraId="6BD7FCC0" w14:textId="77777777" w:rsidR="00F377E0" w:rsidRDefault="00F377E0">
            <w:pPr>
              <w:pStyle w:val="TableParagraph"/>
              <w:spacing w:before="10"/>
              <w:rPr>
                <w:sz w:val="23"/>
              </w:rPr>
            </w:pPr>
          </w:p>
          <w:p w14:paraId="58084B5C" w14:textId="77777777" w:rsidR="00F377E0" w:rsidRDefault="00D957E7">
            <w:pPr>
              <w:pStyle w:val="TableParagraph"/>
              <w:tabs>
                <w:tab w:val="left" w:pos="3042"/>
              </w:tabs>
              <w:ind w:left="275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</w:p>
          <w:p w14:paraId="513FDAC4" w14:textId="77777777" w:rsidR="00F377E0" w:rsidRDefault="00D957E7">
            <w:pPr>
              <w:pStyle w:val="TableParagraph"/>
              <w:tabs>
                <w:tab w:val="left" w:pos="2149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продовольственный магазин с целью знакомства с профессией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продавца, </w:t>
            </w:r>
            <w:r>
              <w:rPr>
                <w:sz w:val="24"/>
              </w:rPr>
              <w:t>закрепить умение узнавать продукты по внешнему виду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названию.</w:t>
            </w:r>
          </w:p>
          <w:p w14:paraId="19B882F2" w14:textId="77777777" w:rsidR="00F377E0" w:rsidRDefault="00F377E0">
            <w:pPr>
              <w:pStyle w:val="TableParagraph"/>
              <w:spacing w:before="1"/>
              <w:rPr>
                <w:sz w:val="24"/>
              </w:rPr>
            </w:pPr>
          </w:p>
          <w:p w14:paraId="56844D69" w14:textId="77777777" w:rsidR="00F377E0" w:rsidRDefault="00D957E7">
            <w:pPr>
              <w:pStyle w:val="TableParagraph"/>
              <w:spacing w:line="270" w:lineRule="atLeast"/>
              <w:ind w:left="105" w:right="99" w:firstLine="170"/>
              <w:rPr>
                <w:sz w:val="24"/>
              </w:rPr>
            </w:pPr>
            <w:r>
              <w:rPr>
                <w:sz w:val="24"/>
              </w:rPr>
              <w:t>Посетить кухню, во время приготовления еды. Узнать</w:t>
            </w:r>
          </w:p>
        </w:tc>
      </w:tr>
    </w:tbl>
    <w:p w14:paraId="4490DB7F" w14:textId="77777777" w:rsidR="00F377E0" w:rsidRDefault="00F377E0">
      <w:pPr>
        <w:spacing w:line="270" w:lineRule="atLeast"/>
        <w:rPr>
          <w:sz w:val="24"/>
        </w:rPr>
        <w:sectPr w:rsidR="00F377E0">
          <w:pgSz w:w="16840" w:h="11910" w:orient="landscape"/>
          <w:pgMar w:top="96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865"/>
        <w:gridCol w:w="3970"/>
        <w:gridCol w:w="3262"/>
        <w:gridCol w:w="3264"/>
      </w:tblGrid>
      <w:tr w:rsidR="00F377E0" w14:paraId="68646F76" w14:textId="77777777">
        <w:trPr>
          <w:trHeight w:val="3036"/>
        </w:trPr>
        <w:tc>
          <w:tcPr>
            <w:tcW w:w="780" w:type="dxa"/>
          </w:tcPr>
          <w:p w14:paraId="04417E64" w14:textId="77777777" w:rsidR="00F377E0" w:rsidRDefault="00F377E0">
            <w:pPr>
              <w:pStyle w:val="TableParagraph"/>
              <w:rPr>
                <w:sz w:val="24"/>
              </w:rPr>
            </w:pPr>
          </w:p>
        </w:tc>
        <w:tc>
          <w:tcPr>
            <w:tcW w:w="3865" w:type="dxa"/>
          </w:tcPr>
          <w:p w14:paraId="5F9A8157" w14:textId="77777777" w:rsidR="00F377E0" w:rsidRDefault="00D957E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витамины».</w:t>
            </w:r>
          </w:p>
        </w:tc>
        <w:tc>
          <w:tcPr>
            <w:tcW w:w="3970" w:type="dxa"/>
          </w:tcPr>
          <w:p w14:paraId="4560DD97" w14:textId="77777777" w:rsidR="00F377E0" w:rsidRDefault="00D957E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литературы: Г. Зайцев «Приятного аппетита», М. Безруких «Разговор о правильном питании»,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К.Чуковский</w:t>
            </w:r>
            <w:proofErr w:type="spellEnd"/>
          </w:p>
          <w:p w14:paraId="3021D4C8" w14:textId="77777777" w:rsidR="00F377E0" w:rsidRDefault="00D957E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«Мойдодыр», </w:t>
            </w:r>
            <w:proofErr w:type="spellStart"/>
            <w:r>
              <w:rPr>
                <w:sz w:val="24"/>
              </w:rPr>
              <w:t>В.В.Маяковский</w:t>
            </w:r>
            <w:proofErr w:type="spellEnd"/>
            <w:r>
              <w:rPr>
                <w:sz w:val="24"/>
              </w:rPr>
              <w:t xml:space="preserve"> «Что такое хорошо и что такое плохо», Ю.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Овощи», загадки об овощах   и   </w:t>
            </w:r>
            <w:proofErr w:type="gramStart"/>
            <w:r>
              <w:rPr>
                <w:sz w:val="24"/>
              </w:rPr>
              <w:t xml:space="preserve">фруктах,   </w:t>
            </w:r>
            <w:proofErr w:type="gramEnd"/>
            <w:r>
              <w:rPr>
                <w:sz w:val="24"/>
              </w:rPr>
              <w:t>К.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  <w:p w14:paraId="1CECB7DA" w14:textId="77777777" w:rsidR="00F377E0" w:rsidRDefault="00D957E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    горе</w:t>
            </w:r>
            <w:proofErr w:type="gramStart"/>
            <w:r>
              <w:rPr>
                <w:sz w:val="24"/>
              </w:rPr>
              <w:t xml:space="preserve">»,   </w:t>
            </w:r>
            <w:proofErr w:type="gramEnd"/>
            <w:r>
              <w:rPr>
                <w:sz w:val="24"/>
              </w:rPr>
              <w:t xml:space="preserve">  Л.  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Зильберг</w:t>
            </w:r>
            <w:proofErr w:type="spellEnd"/>
          </w:p>
          <w:p w14:paraId="4055ECB4" w14:textId="77777777" w:rsidR="00F377E0" w:rsidRDefault="00D957E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«Полезные продукты», поговорки о питании.</w:t>
            </w:r>
          </w:p>
        </w:tc>
        <w:tc>
          <w:tcPr>
            <w:tcW w:w="3262" w:type="dxa"/>
          </w:tcPr>
          <w:p w14:paraId="3B668C4F" w14:textId="77777777" w:rsidR="00F377E0" w:rsidRDefault="00F377E0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14:paraId="68218126" w14:textId="77777777" w:rsidR="00F377E0" w:rsidRDefault="00D957E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из каких продуктов готовится, что в них полезного, а что вредно.</w:t>
            </w:r>
          </w:p>
        </w:tc>
      </w:tr>
      <w:tr w:rsidR="00F377E0" w14:paraId="0E8F86C3" w14:textId="77777777">
        <w:trPr>
          <w:trHeight w:val="1793"/>
        </w:trPr>
        <w:tc>
          <w:tcPr>
            <w:tcW w:w="780" w:type="dxa"/>
            <w:tcBorders>
              <w:bottom w:val="nil"/>
            </w:tcBorders>
          </w:tcPr>
          <w:p w14:paraId="7014E7D8" w14:textId="77777777" w:rsidR="00F377E0" w:rsidRDefault="00D957E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нед</w:t>
            </w:r>
            <w:proofErr w:type="spellEnd"/>
          </w:p>
        </w:tc>
        <w:tc>
          <w:tcPr>
            <w:tcW w:w="3865" w:type="dxa"/>
            <w:tcBorders>
              <w:bottom w:val="nil"/>
            </w:tcBorders>
          </w:tcPr>
          <w:p w14:paraId="6D0F2B79" w14:textId="77777777" w:rsidR="00F377E0" w:rsidRDefault="00D957E7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Тема: «Личная гигиена».</w:t>
            </w:r>
          </w:p>
          <w:p w14:paraId="7A03B145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7AB4AF0E" w14:textId="2662720D" w:rsidR="00F377E0" w:rsidRDefault="00D957E7">
            <w:pPr>
              <w:pStyle w:val="TableParagraph"/>
              <w:ind w:left="107" w:right="98" w:firstLine="170"/>
              <w:jc w:val="both"/>
              <w:rPr>
                <w:sz w:val="24"/>
              </w:rPr>
            </w:pPr>
            <w:r>
              <w:rPr>
                <w:sz w:val="24"/>
              </w:rPr>
              <w:t>ОД: «Чтобы быть здоровым» - развивать у детей понимание значения и необходимости гигиенических процедур.</w:t>
            </w:r>
          </w:p>
        </w:tc>
        <w:tc>
          <w:tcPr>
            <w:tcW w:w="3970" w:type="dxa"/>
            <w:vMerge w:val="restart"/>
          </w:tcPr>
          <w:p w14:paraId="00ACAA32" w14:textId="77777777" w:rsidR="00F377E0" w:rsidRDefault="00D957E7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Утренняя гимнастика (см. прил.</w:t>
            </w:r>
          </w:p>
          <w:p w14:paraId="7B09E83F" w14:textId="77777777" w:rsidR="00F377E0" w:rsidRDefault="00D957E7">
            <w:pPr>
              <w:pStyle w:val="TableParagraph"/>
              <w:tabs>
                <w:tab w:val="left" w:pos="291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«Комплексы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утренней </w:t>
            </w:r>
            <w:r>
              <w:rPr>
                <w:sz w:val="24"/>
              </w:rPr>
              <w:t>гимнастики»).</w:t>
            </w:r>
          </w:p>
          <w:p w14:paraId="461FBFE9" w14:textId="77777777" w:rsidR="00F377E0" w:rsidRDefault="00D957E7">
            <w:pPr>
              <w:pStyle w:val="TableParagraph"/>
              <w:spacing w:line="480" w:lineRule="auto"/>
              <w:ind w:left="278" w:right="310"/>
              <w:rPr>
                <w:sz w:val="24"/>
              </w:rPr>
            </w:pPr>
            <w:r>
              <w:rPr>
                <w:sz w:val="24"/>
              </w:rPr>
              <w:t>Бодрящая гимнастика после сна. Беседа: «Чистота и здоровье».</w:t>
            </w:r>
          </w:p>
          <w:p w14:paraId="4B1218CC" w14:textId="77777777" w:rsidR="00F377E0" w:rsidRDefault="00D957E7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Театрализация: «Мойдодыр</w:t>
            </w:r>
            <w:r>
              <w:rPr>
                <w:sz w:val="24"/>
              </w:rPr>
              <w:t>».</w:t>
            </w:r>
          </w:p>
          <w:p w14:paraId="104E2B12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21D706AA" w14:textId="77777777" w:rsidR="00F377E0" w:rsidRDefault="00D957E7">
            <w:pPr>
              <w:pStyle w:val="TableParagraph"/>
              <w:tabs>
                <w:tab w:val="left" w:pos="3000"/>
              </w:tabs>
              <w:ind w:left="107" w:right="95" w:firstLine="170"/>
              <w:jc w:val="both"/>
              <w:rPr>
                <w:sz w:val="24"/>
              </w:rPr>
            </w:pPr>
            <w:r>
              <w:rPr>
                <w:sz w:val="24"/>
              </w:rPr>
              <w:t>Игра-импровизация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«Доктор </w:t>
            </w:r>
            <w:r>
              <w:rPr>
                <w:sz w:val="24"/>
              </w:rPr>
              <w:t>Айболит» - формирование навыков личной гигиены, развитие 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14:paraId="51277947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72648A9B" w14:textId="77777777" w:rsidR="00F377E0" w:rsidRDefault="00D957E7">
            <w:pPr>
              <w:pStyle w:val="TableParagraph"/>
              <w:ind w:left="107" w:right="100" w:firstLine="170"/>
              <w:jc w:val="both"/>
              <w:rPr>
                <w:sz w:val="24"/>
              </w:rPr>
            </w:pPr>
            <w:r>
              <w:rPr>
                <w:sz w:val="24"/>
              </w:rPr>
              <w:t>Чтение стихотворений о спорте, физкультуре.</w:t>
            </w:r>
          </w:p>
          <w:p w14:paraId="16265924" w14:textId="77777777" w:rsidR="00F377E0" w:rsidRDefault="00D957E7">
            <w:pPr>
              <w:pStyle w:val="TableParagraph"/>
              <w:tabs>
                <w:tab w:val="left" w:pos="2168"/>
              </w:tabs>
              <w:ind w:left="107" w:right="97" w:firstLine="17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художественной </w:t>
            </w:r>
            <w:r>
              <w:rPr>
                <w:sz w:val="24"/>
              </w:rPr>
              <w:t xml:space="preserve">литературы: Г. Зайцев «Дружи с водой», К. Чуковский «Мойдодыр», А. Барто «Девочка Чумазая», стихотворения      Э.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Мошковской</w:t>
            </w:r>
          </w:p>
          <w:p w14:paraId="5836853B" w14:textId="77777777" w:rsidR="00F377E0" w:rsidRDefault="00D957E7">
            <w:pPr>
              <w:pStyle w:val="TableParagraph"/>
              <w:spacing w:before="1"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«Дедушка и мальчик» - знакомимся со словами осанка, сутулая, сгорбленная спина, позвоночник и с приемами     и     упражнениями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262" w:type="dxa"/>
            <w:tcBorders>
              <w:bottom w:val="nil"/>
            </w:tcBorders>
          </w:tcPr>
          <w:p w14:paraId="3EA20964" w14:textId="77777777" w:rsidR="00F377E0" w:rsidRDefault="00D957E7">
            <w:pPr>
              <w:pStyle w:val="TableParagraph"/>
              <w:spacing w:line="275" w:lineRule="exact"/>
              <w:ind w:left="275"/>
              <w:jc w:val="both"/>
              <w:rPr>
                <w:sz w:val="24"/>
              </w:rPr>
            </w:pPr>
            <w:r>
              <w:rPr>
                <w:sz w:val="24"/>
              </w:rPr>
              <w:t>Д/</w:t>
            </w:r>
            <w:proofErr w:type="gramStart"/>
            <w:r>
              <w:rPr>
                <w:sz w:val="24"/>
              </w:rPr>
              <w:t>и:  «</w:t>
            </w:r>
            <w:proofErr w:type="gramEnd"/>
            <w:r>
              <w:rPr>
                <w:sz w:val="24"/>
              </w:rPr>
              <w:t xml:space="preserve">Таня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простудилась»,</w:t>
            </w:r>
          </w:p>
          <w:p w14:paraId="694F1CD0" w14:textId="77777777" w:rsidR="00F377E0" w:rsidRDefault="00D957E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«Сделаем куклам разные прически», «Вымоем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куклу»,</w:t>
            </w:r>
          </w:p>
          <w:p w14:paraId="1B114F73" w14:textId="77777777" w:rsidR="00F377E0" w:rsidRDefault="00D957E7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«Правила гигиены», «Наши помощники», «Что люб</w:t>
            </w:r>
            <w:r>
              <w:rPr>
                <w:sz w:val="24"/>
              </w:rPr>
              <w:t>ят наши зубки?».</w:t>
            </w:r>
          </w:p>
        </w:tc>
        <w:tc>
          <w:tcPr>
            <w:tcW w:w="3264" w:type="dxa"/>
            <w:tcBorders>
              <w:bottom w:val="nil"/>
            </w:tcBorders>
          </w:tcPr>
          <w:p w14:paraId="0221BA3C" w14:textId="77777777" w:rsidR="00F377E0" w:rsidRDefault="00D957E7">
            <w:pPr>
              <w:pStyle w:val="TableParagraph"/>
              <w:tabs>
                <w:tab w:val="left" w:pos="2305"/>
              </w:tabs>
              <w:ind w:left="105" w:right="99" w:firstLine="170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«Азбука </w:t>
            </w:r>
            <w:r>
              <w:rPr>
                <w:sz w:val="24"/>
              </w:rPr>
              <w:t>здоровья» - какие есть составляющие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62F23FE6" w14:textId="77777777" w:rsidR="00F377E0" w:rsidRDefault="00F377E0">
            <w:pPr>
              <w:pStyle w:val="TableParagraph"/>
              <w:spacing w:before="10"/>
              <w:rPr>
                <w:sz w:val="23"/>
              </w:rPr>
            </w:pPr>
          </w:p>
          <w:p w14:paraId="028A4BED" w14:textId="77777777" w:rsidR="00F377E0" w:rsidRDefault="00D957E7">
            <w:pPr>
              <w:pStyle w:val="TableParagraph"/>
              <w:ind w:left="105" w:right="98" w:firstLine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вместе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детьми 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Чистюли».</w:t>
            </w:r>
          </w:p>
        </w:tc>
      </w:tr>
      <w:tr w:rsidR="00F377E0" w14:paraId="593F1030" w14:textId="77777777">
        <w:trPr>
          <w:trHeight w:val="2888"/>
        </w:trPr>
        <w:tc>
          <w:tcPr>
            <w:tcW w:w="780" w:type="dxa"/>
            <w:tcBorders>
              <w:top w:val="nil"/>
              <w:bottom w:val="nil"/>
            </w:tcBorders>
          </w:tcPr>
          <w:p w14:paraId="33319B25" w14:textId="77777777" w:rsidR="00F377E0" w:rsidRDefault="00F377E0">
            <w:pPr>
              <w:pStyle w:val="TableParagraph"/>
              <w:rPr>
                <w:sz w:val="24"/>
              </w:rPr>
            </w:pPr>
          </w:p>
        </w:tc>
        <w:tc>
          <w:tcPr>
            <w:tcW w:w="3865" w:type="dxa"/>
            <w:tcBorders>
              <w:top w:val="nil"/>
              <w:bottom w:val="nil"/>
            </w:tcBorders>
          </w:tcPr>
          <w:p w14:paraId="11199CAE" w14:textId="77777777" w:rsidR="00F377E0" w:rsidRDefault="00D957E7">
            <w:pPr>
              <w:pStyle w:val="TableParagraph"/>
              <w:tabs>
                <w:tab w:val="left" w:pos="2821"/>
              </w:tabs>
              <w:spacing w:before="128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ситуация</w:t>
            </w:r>
          </w:p>
          <w:p w14:paraId="1E9C8891" w14:textId="77777777" w:rsidR="00F377E0" w:rsidRDefault="00D957E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«Отведём Карлсона к врачу». (Пришел в гости Карлсон, который очень любит сладкое. У него забинтована щека - болит зуб. Карлсон просит варенья, тогда всё пройдёт – установление связей: К. не чистит зубы, они заболели, а когда болят надо идти к врачу).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14:paraId="762FF5D8" w14:textId="77777777" w:rsidR="00F377E0" w:rsidRDefault="00F377E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8F75123" w14:textId="77777777" w:rsidR="00F377E0" w:rsidRDefault="00D957E7">
            <w:pPr>
              <w:pStyle w:val="TableParagraph"/>
              <w:spacing w:before="128"/>
              <w:ind w:left="275"/>
              <w:rPr>
                <w:sz w:val="24"/>
              </w:rPr>
            </w:pPr>
            <w:r>
              <w:rPr>
                <w:sz w:val="24"/>
              </w:rPr>
              <w:t>Игры-соревнования:</w:t>
            </w:r>
          </w:p>
          <w:p w14:paraId="32F07452" w14:textId="77777777" w:rsidR="00F377E0" w:rsidRDefault="00D957E7">
            <w:pPr>
              <w:pStyle w:val="TableParagraph"/>
              <w:tabs>
                <w:tab w:val="left" w:pos="1297"/>
                <w:tab w:val="left" w:pos="1705"/>
                <w:tab w:val="left" w:pos="2649"/>
              </w:tabs>
              <w:ind w:left="105" w:right="104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цель»,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«Кто </w:t>
            </w:r>
            <w:r>
              <w:rPr>
                <w:sz w:val="24"/>
              </w:rPr>
              <w:t>быстрее», 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ловкий».</w:t>
            </w:r>
          </w:p>
          <w:p w14:paraId="4DAB4801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3EF61C84" w14:textId="77777777" w:rsidR="00F377E0" w:rsidRDefault="00D957E7">
            <w:pPr>
              <w:pStyle w:val="TableParagraph"/>
              <w:tabs>
                <w:tab w:val="left" w:pos="2696"/>
              </w:tabs>
              <w:ind w:left="27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</w:t>
            </w:r>
          </w:p>
          <w:p w14:paraId="02B0B8BE" w14:textId="77777777" w:rsidR="00F377E0" w:rsidRDefault="00D957E7">
            <w:pPr>
              <w:pStyle w:val="TableParagraph"/>
              <w:tabs>
                <w:tab w:val="left" w:pos="489"/>
                <w:tab w:val="left" w:pos="1204"/>
                <w:tab w:val="left" w:pos="268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«Космонавты», включающая в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подвижную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игру</w:t>
            </w:r>
          </w:p>
          <w:p w14:paraId="50ABFAC2" w14:textId="77777777" w:rsidR="00F377E0" w:rsidRDefault="00D957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«Космонавты»,</w:t>
            </w:r>
          </w:p>
          <w:p w14:paraId="70BFC4FC" w14:textId="77777777" w:rsidR="00F377E0" w:rsidRDefault="00D957E7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«Парикмахерская», «Детский доктор».</w:t>
            </w:r>
          </w:p>
        </w:tc>
        <w:tc>
          <w:tcPr>
            <w:tcW w:w="3264" w:type="dxa"/>
            <w:tcBorders>
              <w:top w:val="nil"/>
              <w:bottom w:val="nil"/>
            </w:tcBorders>
          </w:tcPr>
          <w:p w14:paraId="07F4E698" w14:textId="77777777" w:rsidR="00F377E0" w:rsidRDefault="00D957E7">
            <w:pPr>
              <w:pStyle w:val="TableParagraph"/>
              <w:spacing w:before="128"/>
              <w:ind w:left="105" w:right="99" w:firstLine="17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энциклопедией «Моя первая книга о человеке».</w:t>
            </w:r>
          </w:p>
        </w:tc>
      </w:tr>
      <w:tr w:rsidR="00F377E0" w14:paraId="0AA09114" w14:textId="77777777">
        <w:trPr>
          <w:trHeight w:val="1232"/>
        </w:trPr>
        <w:tc>
          <w:tcPr>
            <w:tcW w:w="780" w:type="dxa"/>
            <w:tcBorders>
              <w:top w:val="nil"/>
              <w:bottom w:val="nil"/>
            </w:tcBorders>
          </w:tcPr>
          <w:p w14:paraId="635CD967" w14:textId="77777777" w:rsidR="00F377E0" w:rsidRDefault="00F377E0">
            <w:pPr>
              <w:pStyle w:val="TableParagraph"/>
              <w:rPr>
                <w:sz w:val="24"/>
              </w:rPr>
            </w:pPr>
          </w:p>
        </w:tc>
        <w:tc>
          <w:tcPr>
            <w:tcW w:w="3865" w:type="dxa"/>
            <w:tcBorders>
              <w:top w:val="nil"/>
              <w:bottom w:val="nil"/>
            </w:tcBorders>
          </w:tcPr>
          <w:p w14:paraId="7C0D27B2" w14:textId="29BE2914" w:rsidR="00F377E0" w:rsidRDefault="00D957E7">
            <w:pPr>
              <w:pStyle w:val="TableParagraph"/>
              <w:ind w:left="107" w:right="100" w:firstLine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ОД: Составление рассказа о </w:t>
            </w: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z w:val="24"/>
              </w:rPr>
              <w:t xml:space="preserve"> из чего состоит здоровье (для того, чтобы дома </w:t>
            </w:r>
            <w:r>
              <w:rPr>
                <w:spacing w:val="-3"/>
                <w:sz w:val="24"/>
              </w:rPr>
              <w:t xml:space="preserve">нарисовать </w:t>
            </w:r>
            <w:r>
              <w:rPr>
                <w:sz w:val="24"/>
              </w:rPr>
              <w:t>рисунок).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14:paraId="1FB8CB5B" w14:textId="77777777" w:rsidR="00F377E0" w:rsidRDefault="00F377E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0F5E26EC" w14:textId="77777777" w:rsidR="00F377E0" w:rsidRDefault="00F377E0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14:paraId="2A07DC70" w14:textId="77777777" w:rsidR="00F377E0" w:rsidRDefault="00F377E0">
            <w:pPr>
              <w:pStyle w:val="TableParagraph"/>
              <w:rPr>
                <w:sz w:val="24"/>
              </w:rPr>
            </w:pPr>
          </w:p>
        </w:tc>
      </w:tr>
      <w:tr w:rsidR="00F377E0" w14:paraId="223328AF" w14:textId="77777777">
        <w:trPr>
          <w:trHeight w:val="956"/>
        </w:trPr>
        <w:tc>
          <w:tcPr>
            <w:tcW w:w="780" w:type="dxa"/>
            <w:tcBorders>
              <w:top w:val="nil"/>
            </w:tcBorders>
          </w:tcPr>
          <w:p w14:paraId="4CEA5E51" w14:textId="77777777" w:rsidR="00F377E0" w:rsidRDefault="00F377E0">
            <w:pPr>
              <w:pStyle w:val="TableParagraph"/>
              <w:rPr>
                <w:sz w:val="24"/>
              </w:rPr>
            </w:pPr>
          </w:p>
        </w:tc>
        <w:tc>
          <w:tcPr>
            <w:tcW w:w="3865" w:type="dxa"/>
            <w:tcBorders>
              <w:top w:val="nil"/>
            </w:tcBorders>
          </w:tcPr>
          <w:p w14:paraId="56313027" w14:textId="77777777" w:rsidR="00F377E0" w:rsidRDefault="00D957E7">
            <w:pPr>
              <w:pStyle w:val="TableParagraph"/>
              <w:spacing w:before="128"/>
              <w:ind w:left="107" w:firstLine="170"/>
              <w:rPr>
                <w:sz w:val="24"/>
              </w:rPr>
            </w:pPr>
            <w:r>
              <w:rPr>
                <w:sz w:val="24"/>
              </w:rPr>
              <w:t>Лепка «Раз, два, три, спортивная фигура замри».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14:paraId="38112322" w14:textId="77777777" w:rsidR="00F377E0" w:rsidRDefault="00F377E0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047D9676" w14:textId="77777777" w:rsidR="00F377E0" w:rsidRDefault="00F377E0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14:paraId="6101EECD" w14:textId="77777777" w:rsidR="00F377E0" w:rsidRDefault="00F377E0">
            <w:pPr>
              <w:pStyle w:val="TableParagraph"/>
              <w:rPr>
                <w:sz w:val="24"/>
              </w:rPr>
            </w:pPr>
          </w:p>
        </w:tc>
      </w:tr>
    </w:tbl>
    <w:p w14:paraId="1FAC7EDE" w14:textId="77777777" w:rsidR="00F377E0" w:rsidRDefault="00F377E0">
      <w:pPr>
        <w:rPr>
          <w:sz w:val="24"/>
        </w:rPr>
        <w:sectPr w:rsidR="00F377E0">
          <w:pgSz w:w="16840" w:h="11910" w:orient="landscape"/>
          <w:pgMar w:top="96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865"/>
        <w:gridCol w:w="3970"/>
        <w:gridCol w:w="3262"/>
        <w:gridCol w:w="3264"/>
      </w:tblGrid>
      <w:tr w:rsidR="00F377E0" w14:paraId="0C471B2F" w14:textId="77777777">
        <w:trPr>
          <w:trHeight w:val="1104"/>
        </w:trPr>
        <w:tc>
          <w:tcPr>
            <w:tcW w:w="780" w:type="dxa"/>
          </w:tcPr>
          <w:p w14:paraId="378BD474" w14:textId="77777777" w:rsidR="00F377E0" w:rsidRDefault="00F377E0">
            <w:pPr>
              <w:pStyle w:val="TableParagraph"/>
              <w:rPr>
                <w:sz w:val="24"/>
              </w:rPr>
            </w:pPr>
          </w:p>
        </w:tc>
        <w:tc>
          <w:tcPr>
            <w:tcW w:w="3865" w:type="dxa"/>
          </w:tcPr>
          <w:p w14:paraId="0A623CC3" w14:textId="77777777" w:rsidR="00F377E0" w:rsidRDefault="00F377E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14:paraId="75C1B76A" w14:textId="77777777" w:rsidR="00F377E0" w:rsidRDefault="00D957E7">
            <w:pPr>
              <w:pStyle w:val="TableParagraph"/>
              <w:tabs>
                <w:tab w:val="left" w:pos="1402"/>
                <w:tab w:val="left" w:pos="285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формирование правильной осанки, потешки</w:t>
            </w:r>
            <w:r>
              <w:rPr>
                <w:sz w:val="24"/>
              </w:rPr>
              <w:tab/>
              <w:t>«Водичка,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водичка»,</w:t>
            </w:r>
          </w:p>
          <w:p w14:paraId="23A64EA7" w14:textId="77777777" w:rsidR="00F377E0" w:rsidRDefault="00D957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«Расти, коса, до пояса».</w:t>
            </w:r>
          </w:p>
        </w:tc>
        <w:tc>
          <w:tcPr>
            <w:tcW w:w="3262" w:type="dxa"/>
          </w:tcPr>
          <w:p w14:paraId="3E241AEF" w14:textId="77777777" w:rsidR="00F377E0" w:rsidRDefault="00F377E0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14:paraId="0A2A1A7E" w14:textId="77777777" w:rsidR="00F377E0" w:rsidRDefault="00F377E0">
            <w:pPr>
              <w:pStyle w:val="TableParagraph"/>
              <w:rPr>
                <w:sz w:val="24"/>
              </w:rPr>
            </w:pPr>
          </w:p>
        </w:tc>
      </w:tr>
      <w:tr w:rsidR="00F377E0" w14:paraId="5DFDA9C6" w14:textId="77777777">
        <w:trPr>
          <w:trHeight w:val="8833"/>
        </w:trPr>
        <w:tc>
          <w:tcPr>
            <w:tcW w:w="780" w:type="dxa"/>
          </w:tcPr>
          <w:p w14:paraId="1EEA9186" w14:textId="77777777" w:rsidR="00F377E0" w:rsidRDefault="00D957E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нед</w:t>
            </w:r>
            <w:proofErr w:type="spellEnd"/>
          </w:p>
        </w:tc>
        <w:tc>
          <w:tcPr>
            <w:tcW w:w="3865" w:type="dxa"/>
          </w:tcPr>
          <w:p w14:paraId="27DD850B" w14:textId="77777777" w:rsidR="00F377E0" w:rsidRDefault="00D957E7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Тема: «Спорт».</w:t>
            </w:r>
          </w:p>
          <w:p w14:paraId="7845B5C8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255BC21A" w14:textId="77777777" w:rsidR="00F377E0" w:rsidRDefault="00D957E7">
            <w:pPr>
              <w:pStyle w:val="TableParagraph"/>
              <w:ind w:left="107" w:right="99" w:firstLine="170"/>
              <w:jc w:val="both"/>
              <w:rPr>
                <w:sz w:val="24"/>
              </w:rPr>
            </w:pPr>
            <w:r>
              <w:rPr>
                <w:sz w:val="24"/>
              </w:rPr>
              <w:t>Беседа на тему: «Как спорт влияет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  <w:p w14:paraId="4C323071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3C794674" w14:textId="7F3A9B42" w:rsidR="00F377E0" w:rsidRDefault="00D957E7">
            <w:pPr>
              <w:pStyle w:val="TableParagraph"/>
              <w:ind w:left="107" w:right="98" w:firstLine="170"/>
              <w:jc w:val="both"/>
              <w:rPr>
                <w:sz w:val="24"/>
              </w:rPr>
            </w:pPr>
            <w:r>
              <w:rPr>
                <w:sz w:val="24"/>
              </w:rPr>
              <w:t>ОД: «Зимние виды спорта» - расширение представлений о том, какие виды спорта есть зимой.</w:t>
            </w:r>
          </w:p>
          <w:p w14:paraId="13909D18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2DE76A1A" w14:textId="06633F9F" w:rsidR="00F377E0" w:rsidRDefault="00D957E7">
            <w:pPr>
              <w:pStyle w:val="TableParagraph"/>
              <w:spacing w:before="1"/>
              <w:ind w:left="107" w:right="98" w:firstLine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ОД: </w:t>
            </w:r>
            <w:r>
              <w:rPr>
                <w:spacing w:val="-3"/>
                <w:sz w:val="24"/>
              </w:rPr>
              <w:t>«Тело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человека» - уточнить, из каких частей состоит тело человека, рассказать о роли органов чувств.</w:t>
            </w:r>
          </w:p>
          <w:p w14:paraId="21DE2CC2" w14:textId="77777777" w:rsidR="00F377E0" w:rsidRDefault="00F377E0">
            <w:pPr>
              <w:pStyle w:val="TableParagraph"/>
              <w:spacing w:before="11"/>
              <w:rPr>
                <w:sz w:val="23"/>
              </w:rPr>
            </w:pPr>
          </w:p>
          <w:p w14:paraId="6367C2A0" w14:textId="77777777" w:rsidR="00F377E0" w:rsidRDefault="00D957E7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Опытно-исследовательская</w:t>
            </w:r>
          </w:p>
          <w:p w14:paraId="1EA25E27" w14:textId="77777777" w:rsidR="00F377E0" w:rsidRDefault="00D957E7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– определение частоты сердечных сокращений до и после бега; определение роли отдельных органов: пройти с закрытыми глазами</w:t>
            </w:r>
            <w:r>
              <w:rPr>
                <w:sz w:val="24"/>
              </w:rPr>
              <w:t>, послушать, зажав уши, попрыгать, побегать не сгибая коленей, взять предмет одной рукой с зажатыми в кулачки пальцами.</w:t>
            </w:r>
          </w:p>
        </w:tc>
        <w:tc>
          <w:tcPr>
            <w:tcW w:w="3970" w:type="dxa"/>
          </w:tcPr>
          <w:p w14:paraId="5602B278" w14:textId="77777777" w:rsidR="00F377E0" w:rsidRDefault="00D957E7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Утренняя гимнастика (см. прил.</w:t>
            </w:r>
          </w:p>
          <w:p w14:paraId="40857731" w14:textId="77777777" w:rsidR="00F377E0" w:rsidRDefault="00D957E7">
            <w:pPr>
              <w:pStyle w:val="TableParagraph"/>
              <w:tabs>
                <w:tab w:val="left" w:pos="291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«Комплексы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утренней </w:t>
            </w:r>
            <w:r>
              <w:rPr>
                <w:sz w:val="24"/>
              </w:rPr>
              <w:t>гимнастики»).</w:t>
            </w:r>
          </w:p>
          <w:p w14:paraId="5B3A6538" w14:textId="77777777" w:rsidR="00F377E0" w:rsidRDefault="00D957E7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Бодрящая гимнастика после сна.</w:t>
            </w:r>
          </w:p>
          <w:p w14:paraId="6A4A0E0D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3609FA77" w14:textId="77777777" w:rsidR="00F377E0" w:rsidRDefault="00D957E7">
            <w:pPr>
              <w:pStyle w:val="TableParagraph"/>
              <w:ind w:left="107" w:right="95" w:firstLine="170"/>
              <w:jc w:val="both"/>
              <w:rPr>
                <w:sz w:val="24"/>
              </w:rPr>
            </w:pPr>
            <w:r>
              <w:rPr>
                <w:sz w:val="24"/>
              </w:rPr>
              <w:t>Беседа «Чтобы сильным быть и ловким, вс</w:t>
            </w:r>
            <w:r>
              <w:rPr>
                <w:sz w:val="24"/>
              </w:rPr>
              <w:t>ем нужна тренировка».</w:t>
            </w:r>
          </w:p>
          <w:p w14:paraId="37DA76BB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5309B30F" w14:textId="77777777" w:rsidR="00F377E0" w:rsidRDefault="00D957E7">
            <w:pPr>
              <w:pStyle w:val="TableParagraph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Игровая ситуация – это письма от</w:t>
            </w:r>
          </w:p>
          <w:p w14:paraId="36271919" w14:textId="77777777" w:rsidR="00F377E0" w:rsidRDefault="00D957E7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«Здоровяка», дети решают (сравнивают, анализируют) по содержанию письма, кого можно назвать здоровым, крепким и красивым, и делают вывод, что распорядок дня (режим) и его выполнение помогает быть такими.</w:t>
            </w:r>
          </w:p>
          <w:p w14:paraId="14FA94F9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6C31D378" w14:textId="77777777" w:rsidR="00F377E0" w:rsidRDefault="00D957E7">
            <w:pPr>
              <w:pStyle w:val="TableParagraph"/>
              <w:tabs>
                <w:tab w:val="left" w:pos="2168"/>
              </w:tabs>
              <w:ind w:left="107" w:right="99" w:firstLine="17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художественной </w:t>
            </w:r>
            <w:proofErr w:type="gramStart"/>
            <w:r>
              <w:rPr>
                <w:sz w:val="24"/>
              </w:rPr>
              <w:t xml:space="preserve">литературы:   </w:t>
            </w:r>
            <w:proofErr w:type="gramEnd"/>
            <w:r>
              <w:rPr>
                <w:sz w:val="24"/>
              </w:rPr>
              <w:t xml:space="preserve">    </w:t>
            </w:r>
            <w:hyperlink r:id="rId5">
              <w:r>
                <w:rPr>
                  <w:sz w:val="24"/>
                </w:rPr>
                <w:t xml:space="preserve">Г.       П.    </w:t>
              </w:r>
              <w:r>
                <w:rPr>
                  <w:spacing w:val="22"/>
                  <w:sz w:val="24"/>
                </w:rPr>
                <w:t xml:space="preserve"> </w:t>
              </w:r>
              <w:r>
                <w:rPr>
                  <w:spacing w:val="-3"/>
                  <w:sz w:val="24"/>
                </w:rPr>
                <w:t>Шалаева</w:t>
              </w:r>
            </w:hyperlink>
          </w:p>
          <w:p w14:paraId="4E8A9994" w14:textId="77777777" w:rsidR="00F377E0" w:rsidRDefault="00D957E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«Большая книга о </w:t>
            </w:r>
            <w:proofErr w:type="spellStart"/>
            <w:r>
              <w:rPr>
                <w:sz w:val="24"/>
              </w:rPr>
              <w:t>спорте</w:t>
            </w:r>
            <w:proofErr w:type="gramStart"/>
            <w:r>
              <w:rPr>
                <w:sz w:val="24"/>
              </w:rPr>
              <w:t>».С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Прокофьев «Румяные щечки», Н. Саксонская </w:t>
            </w:r>
            <w:r>
              <w:rPr>
                <w:spacing w:val="-3"/>
                <w:sz w:val="24"/>
              </w:rPr>
              <w:t xml:space="preserve">«Где </w:t>
            </w:r>
            <w:r>
              <w:rPr>
                <w:sz w:val="24"/>
              </w:rPr>
              <w:t xml:space="preserve">мой пальчик!?», Е. Пермяк </w:t>
            </w:r>
            <w:r>
              <w:rPr>
                <w:spacing w:val="-3"/>
                <w:sz w:val="24"/>
              </w:rPr>
              <w:t xml:space="preserve">«Про </w:t>
            </w:r>
            <w:r>
              <w:rPr>
                <w:sz w:val="24"/>
              </w:rPr>
              <w:t xml:space="preserve">нос и язык», С. Маршак «Почему у человека </w:t>
            </w:r>
            <w:r>
              <w:rPr>
                <w:sz w:val="24"/>
              </w:rPr>
              <w:t>две руки    и    один    язык»,    Г.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</w:p>
          <w:p w14:paraId="3632ADB0" w14:textId="77777777" w:rsidR="00F377E0" w:rsidRDefault="00D957E7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«Уроки Мойдодыра», загадки, </w:t>
            </w:r>
            <w:proofErr w:type="spellStart"/>
            <w:r>
              <w:rPr>
                <w:sz w:val="24"/>
              </w:rPr>
              <w:t>К.И.Чуковский</w:t>
            </w:r>
            <w:proofErr w:type="spellEnd"/>
            <w:r>
              <w:rPr>
                <w:sz w:val="24"/>
              </w:rPr>
              <w:t xml:space="preserve"> «Жил на свете человек», обсуждение «Как не попасть в скрюченный город».</w:t>
            </w:r>
          </w:p>
          <w:p w14:paraId="513E1A7E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568B40A5" w14:textId="77777777" w:rsidR="00F377E0" w:rsidRDefault="00D957E7">
            <w:pPr>
              <w:pStyle w:val="TableParagraph"/>
              <w:tabs>
                <w:tab w:val="left" w:pos="667"/>
                <w:tab w:val="left" w:pos="1096"/>
                <w:tab w:val="left" w:pos="2401"/>
              </w:tabs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«Запомни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движение»,</w:t>
            </w:r>
          </w:p>
          <w:p w14:paraId="373BD0DC" w14:textId="77777777" w:rsidR="00F377E0" w:rsidRDefault="00D957E7">
            <w:pPr>
              <w:pStyle w:val="TableParagraph"/>
              <w:tabs>
                <w:tab w:val="left" w:pos="1664"/>
                <w:tab w:val="left" w:pos="2535"/>
              </w:tabs>
              <w:spacing w:line="257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«Посылка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обезьянки»,</w:t>
            </w:r>
          </w:p>
        </w:tc>
        <w:tc>
          <w:tcPr>
            <w:tcW w:w="3262" w:type="dxa"/>
          </w:tcPr>
          <w:p w14:paraId="0CC85660" w14:textId="77777777" w:rsidR="00F377E0" w:rsidRDefault="00D957E7">
            <w:pPr>
              <w:pStyle w:val="TableParagraph"/>
              <w:tabs>
                <w:tab w:val="left" w:pos="1826"/>
                <w:tab w:val="left" w:pos="2208"/>
              </w:tabs>
              <w:ind w:left="105" w:right="100" w:firstLine="170"/>
              <w:rPr>
                <w:sz w:val="24"/>
              </w:rPr>
            </w:pPr>
            <w:r>
              <w:rPr>
                <w:sz w:val="24"/>
              </w:rPr>
              <w:t>Рассматривание энциклопедии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строении </w:t>
            </w:r>
            <w:r>
              <w:rPr>
                <w:sz w:val="24"/>
              </w:rPr>
              <w:t>человека.</w:t>
            </w:r>
          </w:p>
          <w:p w14:paraId="7CA65B2A" w14:textId="77777777" w:rsidR="00F377E0" w:rsidRDefault="00D957E7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14:paraId="1504669A" w14:textId="2D7E3BB7" w:rsidR="00F377E0" w:rsidRDefault="00D957E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фотографий и иллюстраций детей разного возраста, обращая внимание на изменение их роста, для </w:t>
            </w:r>
            <w:r>
              <w:rPr>
                <w:spacing w:val="-3"/>
                <w:sz w:val="24"/>
              </w:rPr>
              <w:t xml:space="preserve">того </w:t>
            </w:r>
            <w:r>
              <w:rPr>
                <w:sz w:val="24"/>
              </w:rPr>
              <w:t>чтобы прийти</w:t>
            </w:r>
            <w:r>
              <w:rPr>
                <w:sz w:val="24"/>
              </w:rPr>
              <w:t xml:space="preserve"> к выводу: чтобы вырасти большим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 xml:space="preserve">крепким, сильным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здоровым, нужно </w:t>
            </w:r>
            <w:r>
              <w:rPr>
                <w:spacing w:val="-3"/>
                <w:sz w:val="24"/>
              </w:rPr>
              <w:t xml:space="preserve">хорошо </w:t>
            </w:r>
            <w:r>
              <w:rPr>
                <w:sz w:val="24"/>
              </w:rPr>
              <w:t xml:space="preserve">кушать, заниматься </w:t>
            </w:r>
            <w:r>
              <w:rPr>
                <w:spacing w:val="-3"/>
                <w:sz w:val="24"/>
              </w:rPr>
              <w:t xml:space="preserve">спортом </w:t>
            </w:r>
            <w:r>
              <w:rPr>
                <w:sz w:val="24"/>
              </w:rPr>
              <w:t>и заботиться о своем здоровье.</w:t>
            </w:r>
          </w:p>
          <w:p w14:paraId="64E0DDA9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21A493AF" w14:textId="77777777" w:rsidR="00F377E0" w:rsidRDefault="00D957E7">
            <w:pPr>
              <w:pStyle w:val="TableParagraph"/>
              <w:tabs>
                <w:tab w:val="left" w:pos="2629"/>
              </w:tabs>
              <w:ind w:left="27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игра:</w:t>
            </w:r>
          </w:p>
          <w:p w14:paraId="41C25AA5" w14:textId="77777777" w:rsidR="00F377E0" w:rsidRDefault="00D957E7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«Поликлиника»: сюжет «На приеме у врача».</w:t>
            </w:r>
          </w:p>
          <w:p w14:paraId="581C3D03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4E5D8A75" w14:textId="77777777" w:rsidR="00F377E0" w:rsidRDefault="00D957E7">
            <w:pPr>
              <w:pStyle w:val="TableParagraph"/>
              <w:tabs>
                <w:tab w:val="left" w:pos="1729"/>
                <w:tab w:val="left" w:pos="2750"/>
              </w:tabs>
              <w:ind w:left="105" w:right="101" w:firstLine="17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(см. </w:t>
            </w:r>
            <w:r>
              <w:rPr>
                <w:sz w:val="24"/>
              </w:rPr>
              <w:t>прил.).</w:t>
            </w:r>
          </w:p>
          <w:p w14:paraId="759599B2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073630C9" w14:textId="77777777" w:rsidR="00F377E0" w:rsidRDefault="00D957E7">
            <w:pPr>
              <w:pStyle w:val="TableParagraph"/>
              <w:tabs>
                <w:tab w:val="left" w:pos="1918"/>
                <w:tab w:val="left" w:pos="3029"/>
              </w:tabs>
              <w:ind w:left="105" w:right="100" w:firstLine="170"/>
              <w:rPr>
                <w:sz w:val="24"/>
              </w:rPr>
            </w:pPr>
            <w:r>
              <w:rPr>
                <w:sz w:val="24"/>
              </w:rPr>
              <w:t>Загадывание</w:t>
            </w:r>
            <w:r>
              <w:rPr>
                <w:sz w:val="24"/>
              </w:rPr>
              <w:tab/>
              <w:t>загадок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о </w:t>
            </w:r>
            <w:r>
              <w:rPr>
                <w:sz w:val="24"/>
              </w:rPr>
              <w:t>спорте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физкультуре.</w:t>
            </w:r>
          </w:p>
          <w:p w14:paraId="44FA50E2" w14:textId="77777777" w:rsidR="00F377E0" w:rsidRDefault="00F377E0">
            <w:pPr>
              <w:pStyle w:val="TableParagraph"/>
              <w:spacing w:before="1"/>
              <w:rPr>
                <w:sz w:val="24"/>
              </w:rPr>
            </w:pPr>
          </w:p>
          <w:p w14:paraId="51FDBAFA" w14:textId="77777777" w:rsidR="00F377E0" w:rsidRDefault="00D957E7">
            <w:pPr>
              <w:pStyle w:val="TableParagraph"/>
              <w:ind w:left="105" w:right="99" w:firstLine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Игры на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proofErr w:type="gramStart"/>
            <w:r>
              <w:rPr>
                <w:sz w:val="24"/>
              </w:rPr>
              <w:t>: Одеваем</w:t>
            </w:r>
            <w:proofErr w:type="gramEnd"/>
            <w:r>
              <w:rPr>
                <w:sz w:val="24"/>
              </w:rPr>
              <w:t xml:space="preserve"> кукол на прогулку (по сезону), в гости, на работу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3264" w:type="dxa"/>
          </w:tcPr>
          <w:p w14:paraId="0DFAF099" w14:textId="77777777" w:rsidR="00F377E0" w:rsidRDefault="00D957E7">
            <w:pPr>
              <w:pStyle w:val="TableParagraph"/>
              <w:ind w:left="105" w:right="104" w:firstLine="170"/>
              <w:jc w:val="both"/>
              <w:rPr>
                <w:sz w:val="24"/>
              </w:rPr>
            </w:pPr>
            <w:r>
              <w:rPr>
                <w:sz w:val="24"/>
              </w:rPr>
              <w:t>Рисунки на спортивную тему: «Мы любим спорт».</w:t>
            </w:r>
          </w:p>
          <w:p w14:paraId="6EECE702" w14:textId="77777777" w:rsidR="00F377E0" w:rsidRDefault="00F377E0">
            <w:pPr>
              <w:pStyle w:val="TableParagraph"/>
              <w:spacing w:before="10"/>
              <w:rPr>
                <w:sz w:val="23"/>
              </w:rPr>
            </w:pPr>
          </w:p>
          <w:p w14:paraId="1167383B" w14:textId="77777777" w:rsidR="00F377E0" w:rsidRDefault="00D957E7">
            <w:pPr>
              <w:pStyle w:val="TableParagraph"/>
              <w:ind w:left="105" w:right="97" w:firstLine="17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семейную фотовыставку «Спорт в нашей семье» (сбор фотографий).</w:t>
            </w:r>
          </w:p>
          <w:p w14:paraId="3FE4F6B1" w14:textId="77777777" w:rsidR="00F377E0" w:rsidRDefault="00F377E0">
            <w:pPr>
              <w:pStyle w:val="TableParagraph"/>
              <w:spacing w:before="1"/>
              <w:rPr>
                <w:sz w:val="24"/>
              </w:rPr>
            </w:pPr>
          </w:p>
          <w:p w14:paraId="4DD8B42C" w14:textId="77777777" w:rsidR="00F377E0" w:rsidRDefault="00D957E7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</w:p>
          <w:p w14:paraId="0D84EDF4" w14:textId="77777777" w:rsidR="00F377E0" w:rsidRDefault="00D957E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«Спортивный уголок ребенка дома», «Прогулки с детьми в природу».</w:t>
            </w:r>
          </w:p>
          <w:p w14:paraId="3FA967AE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60FB6755" w14:textId="77777777" w:rsidR="00F377E0" w:rsidRDefault="00D957E7">
            <w:pPr>
              <w:pStyle w:val="TableParagraph"/>
              <w:tabs>
                <w:tab w:val="left" w:pos="2170"/>
              </w:tabs>
              <w:ind w:left="27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  <w:t>эмблемы:</w:t>
            </w:r>
          </w:p>
          <w:p w14:paraId="27B82204" w14:textId="77777777" w:rsidR="00F377E0" w:rsidRDefault="00D957E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«Здоровый образ жизни».</w:t>
            </w:r>
          </w:p>
        </w:tc>
      </w:tr>
    </w:tbl>
    <w:p w14:paraId="67670537" w14:textId="77777777" w:rsidR="00F377E0" w:rsidRDefault="00F377E0">
      <w:pPr>
        <w:jc w:val="both"/>
        <w:rPr>
          <w:sz w:val="24"/>
        </w:rPr>
        <w:sectPr w:rsidR="00F377E0">
          <w:pgSz w:w="16840" w:h="11910" w:orient="landscape"/>
          <w:pgMar w:top="96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865"/>
        <w:gridCol w:w="3970"/>
        <w:gridCol w:w="3262"/>
        <w:gridCol w:w="3264"/>
      </w:tblGrid>
      <w:tr w:rsidR="00F377E0" w14:paraId="15335B2A" w14:textId="77777777">
        <w:trPr>
          <w:trHeight w:val="1380"/>
        </w:trPr>
        <w:tc>
          <w:tcPr>
            <w:tcW w:w="780" w:type="dxa"/>
          </w:tcPr>
          <w:p w14:paraId="76400B95" w14:textId="77777777" w:rsidR="00F377E0" w:rsidRDefault="00F377E0">
            <w:pPr>
              <w:pStyle w:val="TableParagraph"/>
              <w:rPr>
                <w:sz w:val="24"/>
              </w:rPr>
            </w:pPr>
          </w:p>
        </w:tc>
        <w:tc>
          <w:tcPr>
            <w:tcW w:w="3865" w:type="dxa"/>
          </w:tcPr>
          <w:p w14:paraId="120955F5" w14:textId="77777777" w:rsidR="00F377E0" w:rsidRDefault="00F377E0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14:paraId="0B33512E" w14:textId="77777777" w:rsidR="00F377E0" w:rsidRDefault="00D957E7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«Определение на ощупь», «Кто быстрее оденет шапку» (кто-то двумя руками, кто-то одной),</w:t>
            </w:r>
          </w:p>
          <w:p w14:paraId="4ABDF587" w14:textId="77777777" w:rsidR="00F377E0" w:rsidRDefault="00D957E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«Определи по звуку, запаху».</w:t>
            </w:r>
          </w:p>
        </w:tc>
        <w:tc>
          <w:tcPr>
            <w:tcW w:w="3262" w:type="dxa"/>
          </w:tcPr>
          <w:p w14:paraId="74810F23" w14:textId="77777777" w:rsidR="00F377E0" w:rsidRDefault="00F377E0">
            <w:pPr>
              <w:pStyle w:val="TableParagraph"/>
              <w:rPr>
                <w:sz w:val="24"/>
              </w:rPr>
            </w:pPr>
          </w:p>
        </w:tc>
        <w:tc>
          <w:tcPr>
            <w:tcW w:w="3264" w:type="dxa"/>
          </w:tcPr>
          <w:p w14:paraId="162E9C6A" w14:textId="77777777" w:rsidR="00F377E0" w:rsidRDefault="00F377E0">
            <w:pPr>
              <w:pStyle w:val="TableParagraph"/>
              <w:rPr>
                <w:sz w:val="24"/>
              </w:rPr>
            </w:pPr>
          </w:p>
        </w:tc>
      </w:tr>
      <w:tr w:rsidR="00F377E0" w14:paraId="5604EA21" w14:textId="77777777">
        <w:trPr>
          <w:trHeight w:val="7453"/>
        </w:trPr>
        <w:tc>
          <w:tcPr>
            <w:tcW w:w="780" w:type="dxa"/>
          </w:tcPr>
          <w:p w14:paraId="6E3D06C3" w14:textId="77777777" w:rsidR="00F377E0" w:rsidRDefault="00D957E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нед</w:t>
            </w:r>
            <w:proofErr w:type="spellEnd"/>
          </w:p>
        </w:tc>
        <w:tc>
          <w:tcPr>
            <w:tcW w:w="3865" w:type="dxa"/>
          </w:tcPr>
          <w:p w14:paraId="363962FF" w14:textId="77777777" w:rsidR="00F377E0" w:rsidRDefault="00D957E7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Тема: «Эмоции»;</w:t>
            </w:r>
          </w:p>
          <w:p w14:paraId="5297A9BA" w14:textId="77777777" w:rsidR="00F377E0" w:rsidRDefault="00D957E7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Подведение итогов проекта.</w:t>
            </w:r>
          </w:p>
          <w:p w14:paraId="1F571D4A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6C0B55C1" w14:textId="10FC586F" w:rsidR="00F377E0" w:rsidRDefault="00D957E7">
            <w:pPr>
              <w:pStyle w:val="TableParagraph"/>
              <w:tabs>
                <w:tab w:val="left" w:pos="2252"/>
              </w:tabs>
              <w:ind w:left="107" w:right="96" w:firstLine="170"/>
              <w:jc w:val="both"/>
              <w:rPr>
                <w:sz w:val="24"/>
              </w:rPr>
            </w:pPr>
            <w:r>
              <w:rPr>
                <w:sz w:val="24"/>
              </w:rPr>
              <w:t>ОД: «Мир чувств и эмоций» - 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представления детей о мире </w:t>
            </w:r>
            <w:proofErr w:type="spellStart"/>
            <w:r>
              <w:rPr>
                <w:sz w:val="24"/>
              </w:rPr>
              <w:t>чувст</w:t>
            </w:r>
            <w:proofErr w:type="spellEnd"/>
            <w:r>
              <w:rPr>
                <w:sz w:val="24"/>
              </w:rPr>
              <w:t xml:space="preserve"> и эмоций, умение выразить и проявить свои эмоции, учитывая чувства других людей.</w:t>
            </w:r>
          </w:p>
          <w:p w14:paraId="09E5BDF5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4DB528C2" w14:textId="77777777" w:rsidR="00F377E0" w:rsidRDefault="00D957E7">
            <w:pPr>
              <w:pStyle w:val="TableParagraph"/>
              <w:tabs>
                <w:tab w:val="left" w:pos="2583"/>
                <w:tab w:val="left" w:pos="2842"/>
              </w:tabs>
              <w:spacing w:before="1"/>
              <w:ind w:left="107" w:right="96" w:firstLine="170"/>
              <w:jc w:val="both"/>
              <w:rPr>
                <w:sz w:val="24"/>
              </w:rPr>
            </w:pPr>
            <w:r>
              <w:rPr>
                <w:sz w:val="24"/>
              </w:rPr>
              <w:t>Досуг «Быть здоровым – здорово!» - формирование двигательной активности детей, закрепление таких качеств, как ловкость и гибкость; укрепление</w:t>
            </w:r>
            <w:r>
              <w:rPr>
                <w:sz w:val="24"/>
              </w:rPr>
              <w:t xml:space="preserve"> физического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здоровья дошкольников;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воспитание </w:t>
            </w:r>
            <w:r>
              <w:rPr>
                <w:sz w:val="24"/>
              </w:rPr>
              <w:t>коллективизма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</w:tc>
        <w:tc>
          <w:tcPr>
            <w:tcW w:w="3970" w:type="dxa"/>
          </w:tcPr>
          <w:p w14:paraId="39E982A1" w14:textId="77777777" w:rsidR="00F377E0" w:rsidRDefault="00D957E7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Утренняя гимнастика (см. прил.</w:t>
            </w:r>
          </w:p>
          <w:p w14:paraId="4E452065" w14:textId="77777777" w:rsidR="00F377E0" w:rsidRDefault="00D957E7">
            <w:pPr>
              <w:pStyle w:val="TableParagraph"/>
              <w:tabs>
                <w:tab w:val="left" w:pos="291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«Комплексы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утренней </w:t>
            </w:r>
            <w:r>
              <w:rPr>
                <w:sz w:val="24"/>
              </w:rPr>
              <w:t>гимнастики»).</w:t>
            </w:r>
          </w:p>
          <w:p w14:paraId="4CF8AE96" w14:textId="77777777" w:rsidR="00F377E0" w:rsidRDefault="00D957E7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Бодрящая гимнастика после сна.</w:t>
            </w:r>
          </w:p>
          <w:p w14:paraId="7B4E9FE8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12598B4F" w14:textId="77777777" w:rsidR="00F377E0" w:rsidRDefault="00D957E7">
            <w:pPr>
              <w:pStyle w:val="TableParagraph"/>
              <w:ind w:left="107" w:right="96" w:firstLine="170"/>
              <w:jc w:val="both"/>
              <w:rPr>
                <w:sz w:val="24"/>
              </w:rPr>
            </w:pPr>
            <w:r>
              <w:rPr>
                <w:sz w:val="24"/>
              </w:rPr>
              <w:t>Обыгрывание ситуаций, которые вызывают радость; которые вызывают волнение. Что такое</w:t>
            </w:r>
          </w:p>
          <w:p w14:paraId="10420B47" w14:textId="77777777" w:rsidR="00F377E0" w:rsidRDefault="00D957E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«Плохое настроение»? Плохое настроение не должно ранить близких тебе людей.</w:t>
            </w:r>
          </w:p>
          <w:p w14:paraId="50B75166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23BA8F25" w14:textId="77777777" w:rsidR="00F377E0" w:rsidRDefault="00D957E7">
            <w:pPr>
              <w:pStyle w:val="TableParagraph"/>
              <w:spacing w:before="1"/>
              <w:ind w:left="107" w:right="96" w:firstLine="170"/>
              <w:jc w:val="both"/>
              <w:rPr>
                <w:sz w:val="24"/>
              </w:rPr>
            </w:pPr>
            <w:r>
              <w:rPr>
                <w:sz w:val="24"/>
              </w:rPr>
              <w:t>Рисование своего настроения, создавая цветовой фон.</w:t>
            </w:r>
          </w:p>
          <w:p w14:paraId="47125728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25A675C5" w14:textId="77777777" w:rsidR="00F377E0" w:rsidRDefault="00D957E7">
            <w:pPr>
              <w:pStyle w:val="TableParagraph"/>
              <w:tabs>
                <w:tab w:val="left" w:pos="3461"/>
              </w:tabs>
              <w:ind w:left="107" w:right="100" w:firstLine="17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(см. </w:t>
            </w:r>
            <w:r>
              <w:rPr>
                <w:sz w:val="24"/>
              </w:rPr>
              <w:t>приложения).</w:t>
            </w:r>
          </w:p>
          <w:p w14:paraId="7E00D10B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006081F8" w14:textId="77777777" w:rsidR="00F377E0" w:rsidRDefault="00D957E7">
            <w:pPr>
              <w:pStyle w:val="TableParagraph"/>
              <w:tabs>
                <w:tab w:val="left" w:pos="2626"/>
              </w:tabs>
              <w:ind w:left="107" w:right="97" w:firstLine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Игровая ситуация: «Безопасный спорт»: уточнять правила поведения при занятии физкультурой,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спортивных </w:t>
            </w:r>
            <w:r>
              <w:rPr>
                <w:sz w:val="24"/>
              </w:rPr>
              <w:t>упражнений, подвижных игр.</w:t>
            </w:r>
          </w:p>
          <w:p w14:paraId="1166BB06" w14:textId="77777777" w:rsidR="00F377E0" w:rsidRDefault="00F377E0">
            <w:pPr>
              <w:pStyle w:val="TableParagraph"/>
              <w:spacing w:before="1"/>
              <w:rPr>
                <w:sz w:val="24"/>
              </w:rPr>
            </w:pPr>
          </w:p>
          <w:p w14:paraId="2D2183F0" w14:textId="77777777" w:rsidR="00F377E0" w:rsidRDefault="00D957E7">
            <w:pPr>
              <w:pStyle w:val="TableParagraph"/>
              <w:ind w:left="107" w:right="98" w:firstLine="170"/>
              <w:jc w:val="both"/>
              <w:rPr>
                <w:sz w:val="24"/>
              </w:rPr>
            </w:pPr>
            <w:r>
              <w:rPr>
                <w:sz w:val="24"/>
              </w:rPr>
              <w:t>Чтение греческих мифов, стихов и прозы о спорте.</w:t>
            </w:r>
          </w:p>
        </w:tc>
        <w:tc>
          <w:tcPr>
            <w:tcW w:w="3262" w:type="dxa"/>
          </w:tcPr>
          <w:p w14:paraId="79CF5D37" w14:textId="77777777" w:rsidR="00F377E0" w:rsidRDefault="00D957E7">
            <w:pPr>
              <w:pStyle w:val="TableParagraph"/>
              <w:ind w:left="105" w:right="101" w:firstLine="170"/>
              <w:jc w:val="both"/>
              <w:rPr>
                <w:sz w:val="24"/>
              </w:rPr>
            </w:pPr>
            <w:r>
              <w:rPr>
                <w:sz w:val="24"/>
              </w:rPr>
              <w:t>Игры с зеркалом (какая эмоция у меня лучше получается).</w:t>
            </w:r>
          </w:p>
          <w:p w14:paraId="233800E4" w14:textId="77777777" w:rsidR="00F377E0" w:rsidRDefault="00F377E0">
            <w:pPr>
              <w:pStyle w:val="TableParagraph"/>
              <w:spacing w:before="10"/>
              <w:rPr>
                <w:sz w:val="23"/>
              </w:rPr>
            </w:pPr>
          </w:p>
          <w:p w14:paraId="3686F2AF" w14:textId="77777777" w:rsidR="00F377E0" w:rsidRDefault="00D957E7">
            <w:pPr>
              <w:pStyle w:val="TableParagraph"/>
              <w:ind w:left="105" w:right="99" w:firstLine="170"/>
              <w:jc w:val="both"/>
              <w:rPr>
                <w:sz w:val="24"/>
              </w:rPr>
            </w:pPr>
            <w:r>
              <w:rPr>
                <w:sz w:val="24"/>
              </w:rPr>
              <w:t>Игры на развитие ручной ловкости: «Мотальщики»;</w:t>
            </w:r>
          </w:p>
          <w:p w14:paraId="721904D4" w14:textId="77777777" w:rsidR="00F377E0" w:rsidRDefault="00D957E7">
            <w:pPr>
              <w:pStyle w:val="TableParagraph"/>
              <w:tabs>
                <w:tab w:val="left" w:pos="906"/>
                <w:tab w:val="left" w:pos="1902"/>
                <w:tab w:val="left" w:pos="2908"/>
              </w:tabs>
              <w:spacing w:before="1"/>
              <w:ind w:left="105" w:right="98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</w:rPr>
              <w:tab/>
              <w:t>скорей</w:t>
            </w:r>
            <w:r>
              <w:rPr>
                <w:sz w:val="24"/>
              </w:rPr>
              <w:tab/>
              <w:t>дойдёт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до </w:t>
            </w:r>
            <w:r>
              <w:rPr>
                <w:sz w:val="24"/>
              </w:rPr>
              <w:t>верха»,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«Верёвочка».</w:t>
            </w:r>
          </w:p>
          <w:p w14:paraId="44DB3060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27DBBA5A" w14:textId="77777777" w:rsidR="00F377E0" w:rsidRDefault="00D957E7">
            <w:pPr>
              <w:pStyle w:val="TableParagraph"/>
              <w:tabs>
                <w:tab w:val="left" w:pos="2641"/>
              </w:tabs>
              <w:ind w:left="275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z w:val="24"/>
              </w:rPr>
              <w:tab/>
              <w:t>игры</w:t>
            </w:r>
          </w:p>
          <w:p w14:paraId="3388E29E" w14:textId="77777777" w:rsidR="00F377E0" w:rsidRDefault="00D957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«Театр настроения».</w:t>
            </w:r>
          </w:p>
          <w:p w14:paraId="256A8BA9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037C9815" w14:textId="77777777" w:rsidR="00F377E0" w:rsidRDefault="00D957E7">
            <w:pPr>
              <w:pStyle w:val="TableParagraph"/>
              <w:tabs>
                <w:tab w:val="left" w:pos="2238"/>
              </w:tabs>
              <w:ind w:left="105" w:right="99" w:firstLine="170"/>
              <w:jc w:val="both"/>
              <w:rPr>
                <w:sz w:val="24"/>
              </w:rPr>
            </w:pPr>
            <w:r>
              <w:rPr>
                <w:sz w:val="24"/>
              </w:rPr>
              <w:t>Игры по типу «Море волнуется…»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(веселая, </w:t>
            </w:r>
            <w:r>
              <w:rPr>
                <w:sz w:val="24"/>
              </w:rPr>
              <w:t>грустная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фигура).</w:t>
            </w:r>
          </w:p>
          <w:p w14:paraId="5DE30E42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6AA6CF64" w14:textId="77777777" w:rsidR="00F377E0" w:rsidRDefault="00D957E7">
            <w:pPr>
              <w:pStyle w:val="TableParagraph"/>
              <w:spacing w:before="1"/>
              <w:ind w:left="105" w:right="101" w:firstLine="170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 (см. прил.).</w:t>
            </w:r>
          </w:p>
          <w:p w14:paraId="1C6F323B" w14:textId="77777777" w:rsidR="00F377E0" w:rsidRDefault="00F377E0">
            <w:pPr>
              <w:pStyle w:val="TableParagraph"/>
              <w:spacing w:before="11"/>
              <w:rPr>
                <w:sz w:val="23"/>
              </w:rPr>
            </w:pPr>
          </w:p>
          <w:p w14:paraId="70E6C16B" w14:textId="77777777" w:rsidR="00F377E0" w:rsidRDefault="00D957E7">
            <w:pPr>
              <w:pStyle w:val="TableParagraph"/>
              <w:ind w:left="105" w:right="99" w:firstLine="17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Конструирование: стадион для проведения состязаний.</w:t>
            </w:r>
          </w:p>
          <w:p w14:paraId="5F972AB8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454EB0A2" w14:textId="77777777" w:rsidR="00F377E0" w:rsidRDefault="00D957E7">
            <w:pPr>
              <w:pStyle w:val="TableParagraph"/>
              <w:tabs>
                <w:tab w:val="left" w:pos="2353"/>
              </w:tabs>
              <w:ind w:left="105" w:right="100" w:firstLine="170"/>
              <w:jc w:val="both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игровая </w:t>
            </w:r>
            <w:r>
              <w:rPr>
                <w:sz w:val="24"/>
              </w:rPr>
              <w:t xml:space="preserve">деятельность в </w:t>
            </w:r>
            <w:r>
              <w:rPr>
                <w:spacing w:val="-3"/>
                <w:sz w:val="24"/>
              </w:rPr>
              <w:t xml:space="preserve">спортивном </w:t>
            </w:r>
            <w:r>
              <w:rPr>
                <w:sz w:val="24"/>
              </w:rPr>
              <w:t>уголке.</w:t>
            </w:r>
          </w:p>
        </w:tc>
        <w:tc>
          <w:tcPr>
            <w:tcW w:w="3264" w:type="dxa"/>
          </w:tcPr>
          <w:p w14:paraId="76DAFDE1" w14:textId="77777777" w:rsidR="00F377E0" w:rsidRDefault="00D957E7">
            <w:pPr>
              <w:pStyle w:val="TableParagraph"/>
              <w:ind w:left="105" w:right="101" w:firstLine="170"/>
              <w:jc w:val="both"/>
              <w:rPr>
                <w:sz w:val="24"/>
              </w:rPr>
            </w:pPr>
            <w:r>
              <w:rPr>
                <w:sz w:val="24"/>
              </w:rPr>
              <w:t>Сочинение рассказа «Как грусть и радость ходили друг к другу в гости».</w:t>
            </w:r>
          </w:p>
          <w:p w14:paraId="4A4AA86F" w14:textId="77777777" w:rsidR="00F377E0" w:rsidRDefault="00F377E0">
            <w:pPr>
              <w:pStyle w:val="TableParagraph"/>
              <w:spacing w:before="10"/>
              <w:rPr>
                <w:sz w:val="23"/>
              </w:rPr>
            </w:pPr>
          </w:p>
          <w:p w14:paraId="2D2C825E" w14:textId="77777777" w:rsidR="00F377E0" w:rsidRDefault="00D957E7">
            <w:pPr>
              <w:pStyle w:val="TableParagraph"/>
              <w:tabs>
                <w:tab w:val="left" w:pos="2460"/>
              </w:tabs>
              <w:ind w:left="275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z w:val="24"/>
              </w:rPr>
              <w:tab/>
              <w:t>списка</w:t>
            </w:r>
          </w:p>
          <w:p w14:paraId="1F921409" w14:textId="77777777" w:rsidR="00F377E0" w:rsidRDefault="00D957E7">
            <w:pPr>
              <w:pStyle w:val="TableParagraph"/>
              <w:tabs>
                <w:tab w:val="left" w:pos="1119"/>
                <w:tab w:val="left" w:pos="2297"/>
              </w:tabs>
              <w:spacing w:before="1"/>
              <w:ind w:left="105" w:right="98"/>
              <w:rPr>
                <w:sz w:val="24"/>
              </w:rPr>
            </w:pPr>
            <w:r>
              <w:rPr>
                <w:sz w:val="24"/>
              </w:rPr>
              <w:t>«Самые</w:t>
            </w:r>
            <w:r>
              <w:rPr>
                <w:sz w:val="24"/>
              </w:rPr>
              <w:tab/>
              <w:t>полезные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рецепты </w:t>
            </w:r>
            <w:r>
              <w:rPr>
                <w:sz w:val="24"/>
              </w:rPr>
              <w:t>хорошего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настроения».</w:t>
            </w:r>
          </w:p>
          <w:p w14:paraId="4217667A" w14:textId="77777777" w:rsidR="00F377E0" w:rsidRDefault="00F377E0">
            <w:pPr>
              <w:pStyle w:val="TableParagraph"/>
              <w:rPr>
                <w:sz w:val="24"/>
              </w:rPr>
            </w:pPr>
          </w:p>
          <w:p w14:paraId="16C31B8F" w14:textId="77777777" w:rsidR="00F377E0" w:rsidRDefault="00D957E7">
            <w:pPr>
              <w:pStyle w:val="TableParagraph"/>
              <w:ind w:left="105" w:right="96" w:firstLine="170"/>
              <w:jc w:val="both"/>
              <w:rPr>
                <w:sz w:val="24"/>
              </w:rPr>
            </w:pPr>
            <w:r>
              <w:rPr>
                <w:sz w:val="24"/>
              </w:rPr>
              <w:t>Участие в спортивном мероприятии.</w:t>
            </w:r>
          </w:p>
        </w:tc>
      </w:tr>
    </w:tbl>
    <w:p w14:paraId="1596E223" w14:textId="77777777" w:rsidR="00F377E0" w:rsidRDefault="00F377E0">
      <w:pPr>
        <w:jc w:val="both"/>
        <w:rPr>
          <w:sz w:val="24"/>
        </w:rPr>
        <w:sectPr w:rsidR="00F377E0">
          <w:pgSz w:w="16840" w:h="11910" w:orient="landscape"/>
          <w:pgMar w:top="960" w:right="740" w:bottom="280" w:left="620" w:header="720" w:footer="720" w:gutter="0"/>
          <w:cols w:space="720"/>
        </w:sectPr>
      </w:pPr>
    </w:p>
    <w:p w14:paraId="586E0CA4" w14:textId="77777777" w:rsidR="00F377E0" w:rsidRDefault="00D957E7">
      <w:pPr>
        <w:spacing w:before="58" w:line="298" w:lineRule="exact"/>
        <w:ind w:left="232"/>
        <w:rPr>
          <w:sz w:val="26"/>
        </w:rPr>
      </w:pPr>
      <w:r>
        <w:rPr>
          <w:b/>
          <w:sz w:val="26"/>
        </w:rPr>
        <w:lastRenderedPageBreak/>
        <w:t>Творческий этап</w:t>
      </w:r>
      <w:r>
        <w:rPr>
          <w:sz w:val="26"/>
        </w:rPr>
        <w:t>:</w:t>
      </w:r>
    </w:p>
    <w:p w14:paraId="10E7C4B3" w14:textId="77777777" w:rsidR="00F377E0" w:rsidRDefault="00D957E7">
      <w:pPr>
        <w:pStyle w:val="a3"/>
        <w:spacing w:line="275" w:lineRule="exact"/>
        <w:ind w:left="402"/>
      </w:pPr>
      <w:r>
        <w:t>Сбор продуктов деятельности: Создание альбома «Азбука здоровья»: рисунки: «На зарядку становись», «В нашем саду растут витамины»,</w:t>
      </w:r>
    </w:p>
    <w:p w14:paraId="2671C7B1" w14:textId="77777777" w:rsidR="00F377E0" w:rsidRDefault="00D957E7">
      <w:pPr>
        <w:pStyle w:val="a3"/>
        <w:ind w:left="232"/>
      </w:pPr>
      <w:r>
        <w:t>«Азбука здоровья», «Мы любим спорт»; вклеить в альбом «Правила Чистюли», «Самые полезные рецепты хорошего настроения». Создать</w:t>
      </w:r>
      <w:r>
        <w:t xml:space="preserve"> семейный фотоальбом «Спорт в нашей семье».</w:t>
      </w:r>
    </w:p>
    <w:p w14:paraId="7606A1C5" w14:textId="77777777" w:rsidR="00F377E0" w:rsidRDefault="00D957E7">
      <w:pPr>
        <w:pStyle w:val="a3"/>
        <w:ind w:left="232" w:firstLine="283"/>
      </w:pPr>
      <w:r>
        <w:t>Досуг «Быть здоровым - здорово!» - закрепление ранее полученных знания по сохранению и укреплению здоровья; показать преимущества здорового образа жизни, вызвать у детей желание заниматься закаливанием своего организма, спортом.</w:t>
      </w:r>
    </w:p>
    <w:p w14:paraId="777905EA" w14:textId="77777777" w:rsidR="00F377E0" w:rsidRDefault="00F377E0">
      <w:pPr>
        <w:pStyle w:val="a3"/>
        <w:spacing w:before="1"/>
        <w:rPr>
          <w:sz w:val="26"/>
        </w:rPr>
      </w:pPr>
    </w:p>
    <w:p w14:paraId="78E4CBE1" w14:textId="77777777" w:rsidR="00F377E0" w:rsidRDefault="00D957E7">
      <w:pPr>
        <w:pStyle w:val="4"/>
      </w:pPr>
      <w:r>
        <w:t>Литература:</w:t>
      </w:r>
    </w:p>
    <w:p w14:paraId="7C6E69E6" w14:textId="77777777" w:rsidR="00F377E0" w:rsidRDefault="00D957E7">
      <w:pPr>
        <w:pStyle w:val="a4"/>
        <w:numPr>
          <w:ilvl w:val="0"/>
          <w:numId w:val="1"/>
        </w:numPr>
        <w:tabs>
          <w:tab w:val="left" w:pos="952"/>
        </w:tabs>
        <w:rPr>
          <w:sz w:val="24"/>
        </w:rPr>
      </w:pPr>
      <w:proofErr w:type="spellStart"/>
      <w:r>
        <w:rPr>
          <w:sz w:val="24"/>
        </w:rPr>
        <w:t>Голицина</w:t>
      </w:r>
      <w:proofErr w:type="spellEnd"/>
      <w:r>
        <w:rPr>
          <w:sz w:val="24"/>
        </w:rPr>
        <w:t xml:space="preserve"> Н.С.,</w:t>
      </w:r>
      <w:r>
        <w:rPr>
          <w:sz w:val="24"/>
        </w:rPr>
        <w:t xml:space="preserve"> </w:t>
      </w:r>
      <w:proofErr w:type="spellStart"/>
      <w:r>
        <w:rPr>
          <w:sz w:val="24"/>
        </w:rPr>
        <w:t>Шумова</w:t>
      </w:r>
      <w:proofErr w:type="spellEnd"/>
      <w:r>
        <w:rPr>
          <w:sz w:val="24"/>
        </w:rPr>
        <w:t xml:space="preserve"> И.М. «Воспитание основ здорового образа жизни у малышей» - М., «Скрипторий 2003»,</w:t>
      </w:r>
      <w:r>
        <w:rPr>
          <w:spacing w:val="-14"/>
          <w:sz w:val="24"/>
        </w:rPr>
        <w:t xml:space="preserve"> </w:t>
      </w:r>
      <w:r>
        <w:rPr>
          <w:sz w:val="24"/>
        </w:rPr>
        <w:t>2010.</w:t>
      </w:r>
    </w:p>
    <w:p w14:paraId="32E1A3CD" w14:textId="77777777" w:rsidR="00F377E0" w:rsidRDefault="00D957E7">
      <w:pPr>
        <w:pStyle w:val="a4"/>
        <w:numPr>
          <w:ilvl w:val="0"/>
          <w:numId w:val="1"/>
        </w:numPr>
        <w:tabs>
          <w:tab w:val="left" w:pos="952"/>
        </w:tabs>
        <w:spacing w:before="1"/>
        <w:rPr>
          <w:sz w:val="24"/>
        </w:rPr>
      </w:pPr>
      <w:proofErr w:type="spellStart"/>
      <w:r>
        <w:rPr>
          <w:sz w:val="24"/>
        </w:rPr>
        <w:t>Лободин</w:t>
      </w:r>
      <w:proofErr w:type="spellEnd"/>
      <w:r>
        <w:rPr>
          <w:sz w:val="24"/>
        </w:rPr>
        <w:t xml:space="preserve"> В.Т., Федоренко А.Д., Александрова Г.В. </w:t>
      </w:r>
      <w:r>
        <w:rPr>
          <w:spacing w:val="-4"/>
          <w:sz w:val="24"/>
        </w:rPr>
        <w:t xml:space="preserve">«В </w:t>
      </w:r>
      <w:r>
        <w:rPr>
          <w:sz w:val="24"/>
        </w:rPr>
        <w:t>стране здоровья» - М., «МОЗАИКА-СИНТЕЗ»,</w:t>
      </w:r>
      <w:r>
        <w:rPr>
          <w:spacing w:val="7"/>
          <w:sz w:val="24"/>
        </w:rPr>
        <w:t xml:space="preserve"> </w:t>
      </w:r>
      <w:r>
        <w:rPr>
          <w:sz w:val="24"/>
        </w:rPr>
        <w:t>2011.</w:t>
      </w:r>
    </w:p>
    <w:p w14:paraId="1555C412" w14:textId="77777777" w:rsidR="00F377E0" w:rsidRDefault="00D957E7">
      <w:pPr>
        <w:pStyle w:val="a4"/>
        <w:numPr>
          <w:ilvl w:val="0"/>
          <w:numId w:val="1"/>
        </w:numPr>
        <w:tabs>
          <w:tab w:val="left" w:pos="952"/>
        </w:tabs>
        <w:ind w:left="951" w:right="121"/>
        <w:rPr>
          <w:sz w:val="24"/>
        </w:rPr>
      </w:pPr>
      <w:r>
        <w:rPr>
          <w:sz w:val="24"/>
        </w:rPr>
        <w:t xml:space="preserve">Музова </w:t>
      </w:r>
      <w:proofErr w:type="gramStart"/>
      <w:r>
        <w:rPr>
          <w:sz w:val="24"/>
        </w:rPr>
        <w:t>О.В</w:t>
      </w:r>
      <w:proofErr w:type="gramEnd"/>
      <w:r>
        <w:rPr>
          <w:sz w:val="24"/>
        </w:rPr>
        <w:t xml:space="preserve"> «Физкультурно-оздоровительная работа Комплексное пл</w:t>
      </w:r>
      <w:r>
        <w:rPr>
          <w:sz w:val="24"/>
        </w:rPr>
        <w:t>анирование по программе под редакцией М.А. Васильевой, В.В. Гербовой, Т.С. Комаровой. Младший, средний, старший дошкольный возраст»- Волгоград, Учитель,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2011.</w:t>
      </w:r>
    </w:p>
    <w:p w14:paraId="164F9CCA" w14:textId="77777777" w:rsidR="00F377E0" w:rsidRDefault="00D957E7">
      <w:pPr>
        <w:pStyle w:val="a4"/>
        <w:numPr>
          <w:ilvl w:val="0"/>
          <w:numId w:val="1"/>
        </w:numPr>
        <w:tabs>
          <w:tab w:val="left" w:pos="952"/>
        </w:tabs>
        <w:rPr>
          <w:sz w:val="24"/>
        </w:rPr>
      </w:pPr>
      <w:r>
        <w:rPr>
          <w:sz w:val="24"/>
        </w:rPr>
        <w:t>Утробина К.К. «Занимательная физкультура для дошкольников»- М., Гном,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14:paraId="073EB858" w14:textId="77777777" w:rsidR="00F377E0" w:rsidRDefault="00D957E7">
      <w:pPr>
        <w:pStyle w:val="a4"/>
        <w:numPr>
          <w:ilvl w:val="0"/>
          <w:numId w:val="1"/>
        </w:numPr>
        <w:tabs>
          <w:tab w:val="left" w:pos="952"/>
        </w:tabs>
        <w:rPr>
          <w:sz w:val="24"/>
        </w:rPr>
      </w:pPr>
      <w:proofErr w:type="spellStart"/>
      <w:r>
        <w:rPr>
          <w:sz w:val="24"/>
        </w:rPr>
        <w:t>Шебеко</w:t>
      </w:r>
      <w:proofErr w:type="spellEnd"/>
      <w:r>
        <w:rPr>
          <w:sz w:val="24"/>
        </w:rPr>
        <w:t xml:space="preserve"> Н.В. «Вариативные физкультурные занятия в детском саду»- М., Изд-во Института Психотерапии,</w:t>
      </w:r>
      <w:r>
        <w:rPr>
          <w:spacing w:val="-6"/>
          <w:sz w:val="24"/>
        </w:rPr>
        <w:t xml:space="preserve"> </w:t>
      </w:r>
      <w:r>
        <w:rPr>
          <w:sz w:val="24"/>
        </w:rPr>
        <w:t>2003.</w:t>
      </w:r>
    </w:p>
    <w:p w14:paraId="0C32BBF9" w14:textId="77777777" w:rsidR="00F377E0" w:rsidRDefault="00D957E7">
      <w:pPr>
        <w:pStyle w:val="a4"/>
        <w:numPr>
          <w:ilvl w:val="0"/>
          <w:numId w:val="1"/>
        </w:numPr>
        <w:tabs>
          <w:tab w:val="left" w:pos="952"/>
        </w:tabs>
        <w:rPr>
          <w:sz w:val="24"/>
        </w:rPr>
      </w:pPr>
      <w:r>
        <w:rPr>
          <w:sz w:val="24"/>
        </w:rPr>
        <w:t>Шорыгина Т.А. «Беседы о здоровье» - М., «Сфера»,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</w:p>
    <w:sectPr w:rsidR="00F377E0">
      <w:pgSz w:w="16840" w:h="11910" w:orient="landscape"/>
      <w:pgMar w:top="90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7666"/>
    <w:multiLevelType w:val="hybridMultilevel"/>
    <w:tmpl w:val="F588E30C"/>
    <w:lvl w:ilvl="0" w:tplc="D944C106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814AB62">
      <w:numFmt w:val="bullet"/>
      <w:lvlText w:val="•"/>
      <w:lvlJc w:val="left"/>
      <w:pPr>
        <w:ind w:left="2411" w:hanging="360"/>
      </w:pPr>
      <w:rPr>
        <w:rFonts w:hint="default"/>
        <w:lang w:val="ru-RU" w:eastAsia="ru-RU" w:bidi="ru-RU"/>
      </w:rPr>
    </w:lvl>
    <w:lvl w:ilvl="2" w:tplc="770C9AA6">
      <w:numFmt w:val="bullet"/>
      <w:lvlText w:val="•"/>
      <w:lvlJc w:val="left"/>
      <w:pPr>
        <w:ind w:left="3863" w:hanging="360"/>
      </w:pPr>
      <w:rPr>
        <w:rFonts w:hint="default"/>
        <w:lang w:val="ru-RU" w:eastAsia="ru-RU" w:bidi="ru-RU"/>
      </w:rPr>
    </w:lvl>
    <w:lvl w:ilvl="3" w:tplc="5CB87B72">
      <w:numFmt w:val="bullet"/>
      <w:lvlText w:val="•"/>
      <w:lvlJc w:val="left"/>
      <w:pPr>
        <w:ind w:left="5315" w:hanging="360"/>
      </w:pPr>
      <w:rPr>
        <w:rFonts w:hint="default"/>
        <w:lang w:val="ru-RU" w:eastAsia="ru-RU" w:bidi="ru-RU"/>
      </w:rPr>
    </w:lvl>
    <w:lvl w:ilvl="4" w:tplc="4DC8732A">
      <w:numFmt w:val="bullet"/>
      <w:lvlText w:val="•"/>
      <w:lvlJc w:val="left"/>
      <w:pPr>
        <w:ind w:left="6767" w:hanging="360"/>
      </w:pPr>
      <w:rPr>
        <w:rFonts w:hint="default"/>
        <w:lang w:val="ru-RU" w:eastAsia="ru-RU" w:bidi="ru-RU"/>
      </w:rPr>
    </w:lvl>
    <w:lvl w:ilvl="5" w:tplc="95B8321E">
      <w:numFmt w:val="bullet"/>
      <w:lvlText w:val="•"/>
      <w:lvlJc w:val="left"/>
      <w:pPr>
        <w:ind w:left="8219" w:hanging="360"/>
      </w:pPr>
      <w:rPr>
        <w:rFonts w:hint="default"/>
        <w:lang w:val="ru-RU" w:eastAsia="ru-RU" w:bidi="ru-RU"/>
      </w:rPr>
    </w:lvl>
    <w:lvl w:ilvl="6" w:tplc="137270E8">
      <w:numFmt w:val="bullet"/>
      <w:lvlText w:val="•"/>
      <w:lvlJc w:val="left"/>
      <w:pPr>
        <w:ind w:left="9671" w:hanging="360"/>
      </w:pPr>
      <w:rPr>
        <w:rFonts w:hint="default"/>
        <w:lang w:val="ru-RU" w:eastAsia="ru-RU" w:bidi="ru-RU"/>
      </w:rPr>
    </w:lvl>
    <w:lvl w:ilvl="7" w:tplc="EBCC84A0">
      <w:numFmt w:val="bullet"/>
      <w:lvlText w:val="•"/>
      <w:lvlJc w:val="left"/>
      <w:pPr>
        <w:ind w:left="11122" w:hanging="360"/>
      </w:pPr>
      <w:rPr>
        <w:rFonts w:hint="default"/>
        <w:lang w:val="ru-RU" w:eastAsia="ru-RU" w:bidi="ru-RU"/>
      </w:rPr>
    </w:lvl>
    <w:lvl w:ilvl="8" w:tplc="5DF63992">
      <w:numFmt w:val="bullet"/>
      <w:lvlText w:val="•"/>
      <w:lvlJc w:val="left"/>
      <w:pPr>
        <w:ind w:left="12574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9180B06"/>
    <w:multiLevelType w:val="hybridMultilevel"/>
    <w:tmpl w:val="3B58021C"/>
    <w:lvl w:ilvl="0" w:tplc="5D9209A4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842EB66">
      <w:numFmt w:val="bullet"/>
      <w:lvlText w:val="•"/>
      <w:lvlJc w:val="left"/>
      <w:pPr>
        <w:ind w:left="1763" w:hanging="140"/>
      </w:pPr>
      <w:rPr>
        <w:rFonts w:hint="default"/>
        <w:lang w:val="ru-RU" w:eastAsia="ru-RU" w:bidi="ru-RU"/>
      </w:rPr>
    </w:lvl>
    <w:lvl w:ilvl="2" w:tplc="6720A7AA">
      <w:numFmt w:val="bullet"/>
      <w:lvlText w:val="•"/>
      <w:lvlJc w:val="left"/>
      <w:pPr>
        <w:ind w:left="3287" w:hanging="140"/>
      </w:pPr>
      <w:rPr>
        <w:rFonts w:hint="default"/>
        <w:lang w:val="ru-RU" w:eastAsia="ru-RU" w:bidi="ru-RU"/>
      </w:rPr>
    </w:lvl>
    <w:lvl w:ilvl="3" w:tplc="B6EACF3A">
      <w:numFmt w:val="bullet"/>
      <w:lvlText w:val="•"/>
      <w:lvlJc w:val="left"/>
      <w:pPr>
        <w:ind w:left="4811" w:hanging="140"/>
      </w:pPr>
      <w:rPr>
        <w:rFonts w:hint="default"/>
        <w:lang w:val="ru-RU" w:eastAsia="ru-RU" w:bidi="ru-RU"/>
      </w:rPr>
    </w:lvl>
    <w:lvl w:ilvl="4" w:tplc="7610BB38">
      <w:numFmt w:val="bullet"/>
      <w:lvlText w:val="•"/>
      <w:lvlJc w:val="left"/>
      <w:pPr>
        <w:ind w:left="6335" w:hanging="140"/>
      </w:pPr>
      <w:rPr>
        <w:rFonts w:hint="default"/>
        <w:lang w:val="ru-RU" w:eastAsia="ru-RU" w:bidi="ru-RU"/>
      </w:rPr>
    </w:lvl>
    <w:lvl w:ilvl="5" w:tplc="DEBC6FEA">
      <w:numFmt w:val="bullet"/>
      <w:lvlText w:val="•"/>
      <w:lvlJc w:val="left"/>
      <w:pPr>
        <w:ind w:left="7859" w:hanging="140"/>
      </w:pPr>
      <w:rPr>
        <w:rFonts w:hint="default"/>
        <w:lang w:val="ru-RU" w:eastAsia="ru-RU" w:bidi="ru-RU"/>
      </w:rPr>
    </w:lvl>
    <w:lvl w:ilvl="6" w:tplc="BE08D7E0">
      <w:numFmt w:val="bullet"/>
      <w:lvlText w:val="•"/>
      <w:lvlJc w:val="left"/>
      <w:pPr>
        <w:ind w:left="9383" w:hanging="140"/>
      </w:pPr>
      <w:rPr>
        <w:rFonts w:hint="default"/>
        <w:lang w:val="ru-RU" w:eastAsia="ru-RU" w:bidi="ru-RU"/>
      </w:rPr>
    </w:lvl>
    <w:lvl w:ilvl="7" w:tplc="5F50FAC6">
      <w:numFmt w:val="bullet"/>
      <w:lvlText w:val="•"/>
      <w:lvlJc w:val="left"/>
      <w:pPr>
        <w:ind w:left="10906" w:hanging="140"/>
      </w:pPr>
      <w:rPr>
        <w:rFonts w:hint="default"/>
        <w:lang w:val="ru-RU" w:eastAsia="ru-RU" w:bidi="ru-RU"/>
      </w:rPr>
    </w:lvl>
    <w:lvl w:ilvl="8" w:tplc="31E221B6">
      <w:numFmt w:val="bullet"/>
      <w:lvlText w:val="•"/>
      <w:lvlJc w:val="left"/>
      <w:pPr>
        <w:ind w:left="12430" w:hanging="1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E0"/>
    <w:rsid w:val="00D957E7"/>
    <w:rsid w:val="00F3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C89D"/>
  <w15:docId w15:val="{C724F7BC-BB6E-4328-AF58-18800BD4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2"/>
      <w:ind w:left="4437" w:right="4031"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9"/>
    <w:unhideWhenUsed/>
    <w:qFormat/>
    <w:pPr>
      <w:spacing w:before="254"/>
      <w:ind w:left="4437" w:right="104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515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515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4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taloxy.ru/books.htm?keyword=%C3.%20%CF.%20%D8%E0%EB%E0%E5%E2%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2299</Words>
  <Characters>13107</Characters>
  <Application>Microsoft Office Word</Application>
  <DocSecurity>0</DocSecurity>
  <Lines>109</Lines>
  <Paragraphs>30</Paragraphs>
  <ScaleCrop>false</ScaleCrop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tsegl</dc:creator>
  <cp:lastModifiedBy>tseglova@yandex.ru</cp:lastModifiedBy>
  <cp:revision>2</cp:revision>
  <dcterms:created xsi:type="dcterms:W3CDTF">2020-11-11T09:15:00Z</dcterms:created>
  <dcterms:modified xsi:type="dcterms:W3CDTF">2020-11-11T09:15:00Z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2020-11-11T00:00:00Z</vt:filetime>
  </property>
</Properties>
</file>