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B64" w:rsidRDefault="00D03B64" w:rsidP="00D03B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03B6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9409814">
            <wp:simplePos x="1076325" y="819150"/>
            <wp:positionH relativeFrom="margin">
              <wp:align>left</wp:align>
            </wp:positionH>
            <wp:positionV relativeFrom="margin">
              <wp:align>top</wp:align>
            </wp:positionV>
            <wp:extent cx="2857500" cy="2857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               </w:t>
      </w:r>
      <w:r w:rsidR="00B5595C" w:rsidRPr="00D03B6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Сценарий развлечения </w:t>
      </w:r>
    </w:p>
    <w:p w:rsidR="00B5595C" w:rsidRPr="00D03B64" w:rsidRDefault="00D03B64" w:rsidP="00D03B6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5595C"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5595C" w:rsidRPr="00D03B6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День вкусного и полезного варенья</w:t>
      </w:r>
      <w:r w:rsidR="00B5595C"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С детьми 5-7 лет                                                               </w:t>
      </w:r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proofErr w:type="gramStart"/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Доставить</w:t>
      </w:r>
      <w:proofErr w:type="gramEnd"/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радость и удовольствие от праздника.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</w:t>
      </w:r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 </w:t>
      </w:r>
      <w:r w:rsidR="00B5595C"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развитие</w:t>
      </w:r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доброжелательных отношений между </w:t>
      </w:r>
      <w:proofErr w:type="gramStart"/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детьми;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B5595C"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развивать</w:t>
      </w:r>
      <w:r w:rsidR="00B5595C"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чувство уверенности в себе, решительность и коммуникативные способности при общении со сверстниками; воспитывать дружелюбие и радость за друзей; способствовать активному общению родителей.</w:t>
      </w:r>
    </w:p>
    <w:p w:rsidR="00B5595C" w:rsidRPr="00D03B64" w:rsidRDefault="00B5595C" w:rsidP="00D03B64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bookmarkStart w:id="0" w:name="_GoBack"/>
      <w:bookmarkEnd w:id="0"/>
      <w:r w:rsidRPr="00D03B64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 </w:t>
      </w:r>
      <w:r w:rsidRPr="00D03B64">
        <w:rPr>
          <w:rFonts w:ascii="Times New Roman" w:eastAsia="Times New Roman" w:hAnsi="Times New Roman" w:cs="Times New Roman"/>
          <w:b/>
          <w:bCs/>
          <w:color w:val="83A629"/>
          <w:sz w:val="24"/>
          <w:szCs w:val="24"/>
          <w:lang w:eastAsia="ru-RU"/>
        </w:rPr>
        <w:t>развлечения</w:t>
      </w:r>
      <w:r w:rsidRPr="00D03B64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 </w:t>
      </w:r>
      <w:r w:rsidRPr="00D03B64">
        <w:rPr>
          <w:rFonts w:ascii="Times New Roman" w:eastAsia="Times New Roman" w:hAnsi="Times New Roman" w:cs="Times New Roman"/>
          <w:i/>
          <w:iCs/>
          <w:color w:val="83A629"/>
          <w:sz w:val="24"/>
          <w:szCs w:val="24"/>
          <w:bdr w:val="none" w:sz="0" w:space="0" w:color="auto" w:frame="1"/>
          <w:lang w:eastAsia="ru-RU"/>
        </w:rPr>
        <w:t>(дети стоят на ковре)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ответит, почему же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красиво все вокруг,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куда ты не посмотрим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Слева друг и справа друг.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за руки возьмёмся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улыбнёмся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скажите, пожалуйста, что необходимо каждому человеку для его здоровья? (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закаляться, соблюдать личную гигиену, заниматься спортом,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полезно питаться и т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какие виды спорта вы знаете?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петь и веселиться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игры шумные играть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пока всем предлагаю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Гостей на празднике встречать.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(Входят мамы)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Мамы</w:t>
      </w:r>
      <w:proofErr w:type="gramStart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</w:t>
      </w:r>
      <w:proofErr w:type="gramEnd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ребята!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Мама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Мы пришли к вам в гости, но не с пустыми руками. А вот что мы принесли, отгадайте сами.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Сварит бабушка из ягод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Что-то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вкусненькое на год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какое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объеденье —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Ароматное.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D03B6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варенье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2Мама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теперь, догадайтесь, из каких ягод варят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варенье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Сладких ягод соберите,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варенья припасите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простуды, от ангины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поможет чай? - С.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(Малина)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жаркий солнечный денек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грядке вспыхнул огонек!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 бойся, посмотри-ка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ягодка?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(Клубника)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Спелая, сладкая,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Красная,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ароматная</w:t>
      </w:r>
      <w:proofErr w:type="spellEnd"/>
      <w:proofErr w:type="gramEnd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саду растет клубника,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лесу что?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(Земляника)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Плод на ветках тут и там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Сине-фиолетовый.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варенье хватит нам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Урожая этого.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(Слива)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Ягодка нежная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Сине-черная сладкая,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Кушай да знай -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не замарай!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(Черника)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Маленькое деревце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весной -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Накинет фату и стоит в белом цвету,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придет лето - бусами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одета, кто же это?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(Вишня)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Мамы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ребята! Всё вы верно отгадали.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Из каких ягод варится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варенье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уже знаете, а сейчас я вам предлагаю сесть на стульчики и послушать наших мам. Мамы расскажут, как правильно его варить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(рассказы мам)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 нам ещё одна гостья пришла и хочет поделиться своим рецептом. Встречайте Машу!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03B6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Варенье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мультфильма Маша и медведь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(исполнение девочки под фонограмму)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скажите, пожалуйста,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варенье полезно для здоровья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Чем </w:t>
      </w:r>
      <w:proofErr w:type="spellStart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оно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полезно</w:t>
      </w:r>
      <w:proofErr w:type="spellEnd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Авы знаете, какая ягода самая большая? А из чего можно ещё </w:t>
      </w:r>
      <w:proofErr w:type="spellStart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варить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варенье</w:t>
      </w:r>
      <w:proofErr w:type="spellEnd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какой герой мультфильма любил </w:t>
      </w:r>
      <w:r w:rsidRPr="00D03B6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варение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больше всего на свете?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наши девочки приготовили сюрприз. Они покажут, какими могут быть наряды с использованием ягод.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мод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«Одежда с ягодами»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Давайте похлопаем нашим </w:t>
      </w:r>
      <w:proofErr w:type="spellStart"/>
      <w:proofErr w:type="gramStart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девочкам.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Пришло</w:t>
      </w:r>
      <w:proofErr w:type="spellEnd"/>
      <w:proofErr w:type="gramEnd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время поиграть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 мячом «Назови ягоды и фрукты)»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Ребята! А у меня какая - то загадка затерялась и осталась не </w:t>
      </w:r>
      <w:proofErr w:type="spellStart"/>
      <w:proofErr w:type="gramStart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разгаданной,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послушайте</w:t>
      </w:r>
      <w:proofErr w:type="spellEnd"/>
      <w:proofErr w:type="gramEnd"/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пожалуйста</w:t>
      </w: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на четырёх лапах,</w:t>
      </w:r>
    </w:p>
    <w:p w:rsidR="00B5595C" w:rsidRPr="00D03B64" w:rsidRDefault="00B5595C" w:rsidP="00B5595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нём манящий запах. </w:t>
      </w:r>
      <w:r w:rsidRPr="00D03B6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(стол)</w:t>
      </w:r>
    </w:p>
    <w:p w:rsidR="00B5595C" w:rsidRPr="00D03B64" w:rsidRDefault="00B5595C" w:rsidP="00B559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3B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нам пришло время отведать наше угощение.</w:t>
      </w:r>
    </w:p>
    <w:p w:rsidR="0093328D" w:rsidRPr="00D03B64" w:rsidRDefault="0093328D">
      <w:pPr>
        <w:rPr>
          <w:rFonts w:ascii="Times New Roman" w:hAnsi="Times New Roman" w:cs="Times New Roman"/>
          <w:sz w:val="24"/>
          <w:szCs w:val="24"/>
        </w:rPr>
      </w:pPr>
    </w:p>
    <w:sectPr w:rsidR="0093328D" w:rsidRPr="00D03B64" w:rsidSect="0093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5C"/>
    <w:rsid w:val="0093328D"/>
    <w:rsid w:val="00B5595C"/>
    <w:rsid w:val="00D0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1F43"/>
  <w15:docId w15:val="{7D473CCF-6279-495A-BAEC-05E2981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28D"/>
  </w:style>
  <w:style w:type="paragraph" w:styleId="1">
    <w:name w:val="heading 1"/>
    <w:basedOn w:val="a"/>
    <w:link w:val="10"/>
    <w:uiPriority w:val="9"/>
    <w:qFormat/>
    <w:rsid w:val="00B55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9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5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595C"/>
  </w:style>
  <w:style w:type="paragraph" w:styleId="a3">
    <w:name w:val="Normal (Web)"/>
    <w:basedOn w:val="a"/>
    <w:uiPriority w:val="99"/>
    <w:semiHidden/>
    <w:unhideWhenUsed/>
    <w:rsid w:val="00B5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user</cp:lastModifiedBy>
  <cp:revision>4</cp:revision>
  <dcterms:created xsi:type="dcterms:W3CDTF">2020-10-14T16:33:00Z</dcterms:created>
  <dcterms:modified xsi:type="dcterms:W3CDTF">2020-10-20T12:07:00Z</dcterms:modified>
</cp:coreProperties>
</file>