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52FE7C" w14:textId="58F4E351" w:rsidR="003C1F16" w:rsidRPr="002B0109" w:rsidRDefault="00602F7A" w:rsidP="00602F7A">
      <w:pPr>
        <w:jc w:val="center"/>
        <w:rPr>
          <w:rFonts w:ascii="Times New Roman" w:hAnsi="Times New Roman" w:cs="Times New Roman"/>
          <w:i/>
          <w:iCs/>
          <w:color w:val="FF0000"/>
          <w:sz w:val="32"/>
          <w:szCs w:val="32"/>
        </w:rPr>
      </w:pPr>
      <w:r w:rsidRPr="002B0109">
        <w:rPr>
          <w:rFonts w:ascii="Times New Roman" w:hAnsi="Times New Roman" w:cs="Times New Roman"/>
          <w:i/>
          <w:iCs/>
          <w:color w:val="FF0000"/>
          <w:sz w:val="32"/>
          <w:szCs w:val="32"/>
        </w:rPr>
        <w:t>Цитаты известных людей о</w:t>
      </w:r>
      <w:r w:rsidR="002B0109" w:rsidRPr="002B0109">
        <w:rPr>
          <w:rFonts w:ascii="Times New Roman" w:hAnsi="Times New Roman" w:cs="Times New Roman"/>
          <w:i/>
          <w:iCs/>
          <w:color w:val="FF0000"/>
          <w:sz w:val="32"/>
          <w:szCs w:val="32"/>
        </w:rPr>
        <w:t xml:space="preserve"> здоровом образе жизни (</w:t>
      </w:r>
      <w:r w:rsidRPr="002B0109">
        <w:rPr>
          <w:rFonts w:ascii="Times New Roman" w:hAnsi="Times New Roman" w:cs="Times New Roman"/>
          <w:i/>
          <w:iCs/>
          <w:color w:val="FF0000"/>
          <w:sz w:val="32"/>
          <w:szCs w:val="32"/>
        </w:rPr>
        <w:t>ЗОЖ</w:t>
      </w:r>
      <w:r w:rsidR="002B0109" w:rsidRPr="002B0109">
        <w:rPr>
          <w:rFonts w:ascii="Times New Roman" w:hAnsi="Times New Roman" w:cs="Times New Roman"/>
          <w:i/>
          <w:iCs/>
          <w:color w:val="FF0000"/>
          <w:sz w:val="32"/>
          <w:szCs w:val="32"/>
        </w:rPr>
        <w:t>).</w:t>
      </w:r>
    </w:p>
    <w:p w14:paraId="33F9BF4D" w14:textId="77777777" w:rsidR="00602F7A" w:rsidRDefault="00602F7A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вершина, на которую </w:t>
      </w:r>
      <w:r w:rsidR="005F2916">
        <w:rPr>
          <w:rFonts w:ascii="Times New Roman" w:hAnsi="Times New Roman" w:cs="Times New Roman"/>
          <w:sz w:val="28"/>
          <w:szCs w:val="28"/>
        </w:rPr>
        <w:t xml:space="preserve">человек должен подняться сам.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И.Брехман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0F2CC82A" w14:textId="77777777" w:rsidR="00602F7A" w:rsidRDefault="00602F7A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-Ваше здоровье- самое ценное, что у вас есть. На всю жизнь вам дается только один организм. Если вы полагаете, что поскольку здоровы  сейчас,  то будете здоровы всегда, вы ошибает</w:t>
      </w:r>
      <w:r w:rsidR="005F2916">
        <w:rPr>
          <w:rFonts w:ascii="Times New Roman" w:hAnsi="Times New Roman" w:cs="Times New Roman"/>
          <w:sz w:val="28"/>
          <w:szCs w:val="28"/>
        </w:rPr>
        <w:t xml:space="preserve">есь. </w:t>
      </w:r>
      <w:r>
        <w:rPr>
          <w:rFonts w:ascii="Times New Roman" w:hAnsi="Times New Roman" w:cs="Times New Roman"/>
          <w:sz w:val="28"/>
          <w:szCs w:val="28"/>
        </w:rPr>
        <w:t>(Гиппократ)</w:t>
      </w:r>
    </w:p>
    <w:p w14:paraId="4407A8E8" w14:textId="77777777" w:rsidR="005F2916" w:rsidRDefault="005F2916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-Здоровье- это тот подарок, который человек может подарить себе, а может и отнять у самого себя. (Ф. де Ларошфуко)</w:t>
      </w:r>
    </w:p>
    <w:p w14:paraId="74E7A837" w14:textId="77777777" w:rsidR="005F2916" w:rsidRDefault="005F2916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</w:t>
      </w:r>
      <w:proofErr w:type="gramStart"/>
      <w:r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ценное, что есть у человека. (Н.А. Семашко)</w:t>
      </w:r>
    </w:p>
    <w:p w14:paraId="762D414F" w14:textId="77777777" w:rsidR="005F2916" w:rsidRDefault="005F2916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не бегаешь, пока здоров, придётся побегать, когда заболеешь. (Гораций)</w:t>
      </w:r>
    </w:p>
    <w:p w14:paraId="412F734D" w14:textId="77777777" w:rsidR="005F2916" w:rsidRDefault="005F2916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человек беспорядочен в своем отдыхе, нерегулярен в приёме пищи и неумерен в работе- болезнь убивает его. (Конфуций)</w:t>
      </w:r>
    </w:p>
    <w:p w14:paraId="546737B3" w14:textId="77777777" w:rsidR="005F2916" w:rsidRDefault="005F2916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Человек здоров настолько, насколько того хочет. (</w:t>
      </w:r>
      <w:proofErr w:type="spellStart"/>
      <w:r>
        <w:rPr>
          <w:rFonts w:ascii="Times New Roman" w:hAnsi="Times New Roman" w:cs="Times New Roman"/>
          <w:sz w:val="28"/>
          <w:szCs w:val="28"/>
        </w:rPr>
        <w:t>Лууле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Виилма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6D0A8FE" w14:textId="77777777" w:rsidR="005F2916" w:rsidRDefault="005F2916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-Нужно, чтобы к физическим упражнениям приобщился каждый человек. Без этого немыслимы никакие разговоры о здоровом образе жизни</w:t>
      </w:r>
      <w:r w:rsidR="00B94B2D">
        <w:rPr>
          <w:rFonts w:ascii="Times New Roman" w:hAnsi="Times New Roman" w:cs="Times New Roman"/>
          <w:sz w:val="28"/>
          <w:szCs w:val="28"/>
        </w:rPr>
        <w:t>. (Н. Амосов)</w:t>
      </w:r>
    </w:p>
    <w:p w14:paraId="5DEFDF61" w14:textId="77777777" w:rsidR="00B94B2D" w:rsidRDefault="00B94B2D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-Надо непременно встряхивать  себя физически, чтобы быть здоровым нравственно. (Лев Толстой)</w:t>
      </w:r>
    </w:p>
    <w:p w14:paraId="5659748A" w14:textId="77777777" w:rsidR="00B94B2D" w:rsidRDefault="00B94B2D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Здоровье- это бесценный дар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природы ,оно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даётся, увы, не навечно, его нужно беречь. И во многом оно зависит от самого человека, от его образа жизни, условий труда, питания и привычек. (И.П.Павлов)</w:t>
      </w:r>
    </w:p>
    <w:p w14:paraId="40D8A5FA" w14:textId="77777777" w:rsidR="00B94B2D" w:rsidRDefault="00B94B2D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Единственная красота, которую 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знаю,-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здоровье. (Г.Гейне)</w:t>
      </w:r>
    </w:p>
    <w:p w14:paraId="52644B79" w14:textId="77777777" w:rsidR="00B94B2D" w:rsidRDefault="00B94B2D" w:rsidP="00602F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Наблюдайте за вашим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телом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хотите, чтобы ум работал правильно.(Р.Декарт)</w:t>
      </w:r>
    </w:p>
    <w:p w14:paraId="6CB0511F" w14:textId="77777777" w:rsidR="00B94B2D" w:rsidRDefault="00B94B2D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Умеренность- союзник природы. Поэтому пища, питьё, сон, любовь- пусть будет все умеренным. (Гиппократ)</w:t>
      </w:r>
    </w:p>
    <w:p w14:paraId="43250F3E" w14:textId="77777777" w:rsidR="00B94B2D" w:rsidRDefault="00B94B2D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Физическая культура и спорт, закаливание организма водой, солнцем, воздухом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неистощаемый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08CD">
        <w:rPr>
          <w:rFonts w:ascii="Times New Roman" w:hAnsi="Times New Roman" w:cs="Times New Roman"/>
          <w:sz w:val="28"/>
          <w:szCs w:val="28"/>
        </w:rPr>
        <w:t>родник молодости, здоровья и долголетия. (Максим Горький)</w:t>
      </w:r>
    </w:p>
    <w:p w14:paraId="7FC69676" w14:textId="77777777" w:rsidR="00F008CD" w:rsidRDefault="00F008CD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Здоровье- это драгоценность, и притом единственная, ради которой стоит не только не жалеть времени, сил, трудов и всяких благ, но и жертвовать ради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него частицей самой жизни, поскольку жизнь без него становится нестерпимой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унизительной.(</w:t>
      </w:r>
      <w:proofErr w:type="gramEnd"/>
      <w:r>
        <w:rPr>
          <w:rFonts w:ascii="Times New Roman" w:hAnsi="Times New Roman" w:cs="Times New Roman"/>
          <w:sz w:val="28"/>
          <w:szCs w:val="28"/>
        </w:rPr>
        <w:t>М.Монтень)</w:t>
      </w:r>
    </w:p>
    <w:p w14:paraId="00871E03" w14:textId="77777777" w:rsidR="00F008CD" w:rsidRDefault="00F008CD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Здоровье- не всё, но всё без здоровья –ничто. (Сократ)</w:t>
      </w:r>
    </w:p>
    <w:p w14:paraId="5A97175B" w14:textId="6ED90413" w:rsidR="00F008CD" w:rsidRDefault="00F008CD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Здоровье- дороже золота. (У. Шекспир)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7167D5B9" w14:textId="416C3278" w:rsidR="00F008CD" w:rsidRDefault="00F008CD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 тебя все в порядке с желудком, грудью, ногами, никакие царские сокровища не смогут ничего прибавить.</w:t>
      </w:r>
      <w:r w:rsidR="00701287">
        <w:rPr>
          <w:rFonts w:ascii="Times New Roman" w:hAnsi="Times New Roman" w:cs="Times New Roman"/>
          <w:sz w:val="28"/>
          <w:szCs w:val="28"/>
        </w:rPr>
        <w:t xml:space="preserve"> (Гораций)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377F1371" w14:textId="1E47BEB7" w:rsidR="00701287" w:rsidRDefault="00701287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Девять десятых нашего счастья зависит от здоровья. (А. Шопенгауэр)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2119ABFF" w14:textId="4D284E11" w:rsidR="00701287" w:rsidRDefault="00701287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здоровом теле- здоровый дух. (Д.Ювенал)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70E81639" w14:textId="0757C4DF" w:rsidR="00701287" w:rsidRDefault="00701287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Гимнастика, физические упражнения, ходьба должны прочно войти в повседневный быт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каждого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хочет сохранить работоспособность </w:t>
      </w:r>
      <w:r w:rsidR="00F93EC1">
        <w:rPr>
          <w:rFonts w:ascii="Times New Roman" w:hAnsi="Times New Roman" w:cs="Times New Roman"/>
          <w:sz w:val="28"/>
          <w:szCs w:val="28"/>
        </w:rPr>
        <w:t>, здоровье , полноценную и радостную жизнь. (Гиппократ)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12A97894" w14:textId="04F00761" w:rsidR="00F93EC1" w:rsidRDefault="00F93EC1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 становится средством воспитания тогда, когда он- любимое занятие каждого. (В.А.Сухомлинский)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0A838097" w14:textId="25C4AB65" w:rsidR="00F93EC1" w:rsidRDefault="00F93EC1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суконщики чистят сукно, выбивая его от пыли, так гимнастика очищает организм. (Гиппократ)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p w14:paraId="71E8C485" w14:textId="2F6A8D8A" w:rsidR="00F93EC1" w:rsidRPr="00602F7A" w:rsidRDefault="00F93EC1" w:rsidP="00B94B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Каждый молодой человек должен осознать, что здоровый образ жизни</w:t>
      </w:r>
      <w:r w:rsidR="002B01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успех, его личный успех. (В.В.Путин)</w:t>
      </w:r>
      <w:r w:rsidR="002B0109">
        <w:rPr>
          <w:rFonts w:ascii="Times New Roman" w:hAnsi="Times New Roman" w:cs="Times New Roman"/>
          <w:sz w:val="28"/>
          <w:szCs w:val="28"/>
        </w:rPr>
        <w:t>.</w:t>
      </w:r>
    </w:p>
    <w:sectPr w:rsidR="00F93EC1" w:rsidRPr="00602F7A" w:rsidSect="00602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7A"/>
    <w:rsid w:val="002B0109"/>
    <w:rsid w:val="003C1F16"/>
    <w:rsid w:val="005F2916"/>
    <w:rsid w:val="00602F7A"/>
    <w:rsid w:val="00701287"/>
    <w:rsid w:val="00B94B2D"/>
    <w:rsid w:val="00F008CD"/>
    <w:rsid w:val="00F9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7BDC1"/>
  <w15:docId w15:val="{0F31B899-8BF0-4714-95D8-259A9D398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tseglova@yandex.ru</cp:lastModifiedBy>
  <cp:revision>2</cp:revision>
  <dcterms:created xsi:type="dcterms:W3CDTF">2020-11-11T06:17:00Z</dcterms:created>
  <dcterms:modified xsi:type="dcterms:W3CDTF">2020-11-11T06:17:00Z</dcterms:modified>
</cp:coreProperties>
</file>