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D4D5" w14:textId="77777777" w:rsidR="001B53FF" w:rsidRDefault="001B53FF" w:rsidP="00294B16">
      <w:pPr>
        <w:pStyle w:val="Standard"/>
        <w:jc w:val="center"/>
        <w:rPr>
          <w:rFonts w:hint="eastAsia"/>
          <w:b/>
        </w:rPr>
      </w:pPr>
      <w:r>
        <w:rPr>
          <w:b/>
        </w:rPr>
        <w:t xml:space="preserve">Тема: </w:t>
      </w:r>
      <w:proofErr w:type="gramStart"/>
      <w:r>
        <w:rPr>
          <w:b/>
        </w:rPr>
        <w:t>« Нравственно</w:t>
      </w:r>
      <w:proofErr w:type="gramEnd"/>
      <w:r>
        <w:rPr>
          <w:b/>
        </w:rPr>
        <w:t xml:space="preserve"> - патриотическое воспитание детей по средствам музейной педагогики».</w:t>
      </w:r>
    </w:p>
    <w:p w14:paraId="7703B296" w14:textId="77777777" w:rsidR="001B53FF" w:rsidRDefault="001B53FF" w:rsidP="001B53FF">
      <w:pPr>
        <w:pStyle w:val="Standard"/>
        <w:rPr>
          <w:rFonts w:hint="eastAsia"/>
          <w:b/>
        </w:rPr>
      </w:pPr>
    </w:p>
    <w:p w14:paraId="63E72212" w14:textId="225E6B64" w:rsidR="001B53FF" w:rsidRDefault="00294B16" w:rsidP="001B53FF">
      <w:pPr>
        <w:pStyle w:val="Standard"/>
        <w:rPr>
          <w:rFonts w:hint="eastAsia"/>
          <w:b/>
        </w:rPr>
      </w:pPr>
      <w:r>
        <w:rPr>
          <w:b/>
        </w:rPr>
        <w:t xml:space="preserve">        </w:t>
      </w:r>
      <w:r w:rsidR="001B53FF">
        <w:rPr>
          <w:b/>
        </w:rPr>
        <w:t>Образовательная организация: МБДОУ №57 город Ковров</w:t>
      </w:r>
    </w:p>
    <w:p w14:paraId="3512F6DD" w14:textId="6999FFED" w:rsidR="0083104B" w:rsidRPr="0083104B" w:rsidRDefault="0083104B" w:rsidP="001B53FF">
      <w:pPr>
        <w:pStyle w:val="Standard"/>
        <w:rPr>
          <w:rFonts w:hint="eastAsia"/>
        </w:rPr>
      </w:pPr>
    </w:p>
    <w:p w14:paraId="33954C76" w14:textId="77777777" w:rsidR="0083104B" w:rsidRDefault="0083104B" w:rsidP="001B53FF">
      <w:pPr>
        <w:pStyle w:val="Standard"/>
        <w:rPr>
          <w:rFonts w:hint="eastAsia"/>
          <w:b/>
        </w:rPr>
      </w:pPr>
    </w:p>
    <w:p w14:paraId="564C8012" w14:textId="692EB3C0" w:rsidR="001B53FF" w:rsidRPr="00E06178" w:rsidRDefault="00E06178" w:rsidP="001B53FF">
      <w:pPr>
        <w:pStyle w:val="Standard"/>
        <w:rPr>
          <w:rFonts w:ascii="Times New Roman" w:hAnsi="Times New Roman" w:cs="Times New Roman"/>
        </w:rPr>
      </w:pPr>
      <w:r>
        <w:t xml:space="preserve">    </w:t>
      </w:r>
      <w:r w:rsidR="00294B16">
        <w:t xml:space="preserve">    </w:t>
      </w:r>
      <w:r>
        <w:t xml:space="preserve"> </w:t>
      </w:r>
      <w:r w:rsidR="001B53FF">
        <w:rPr>
          <w:b/>
          <w:bCs/>
        </w:rPr>
        <w:t xml:space="preserve"> </w:t>
      </w:r>
    </w:p>
    <w:p w14:paraId="4FDA03B0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</w:t>
      </w:r>
    </w:p>
    <w:p w14:paraId="79CC45E9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>Мы живем в стране большой прекрасной,</w:t>
      </w:r>
    </w:p>
    <w:p w14:paraId="2CA2E6B8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Любим наши реки и поля.</w:t>
      </w:r>
    </w:p>
    <w:p w14:paraId="0079EA0E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Реет флаг наш бело - синий — красный</w:t>
      </w:r>
    </w:p>
    <w:p w14:paraId="6014B9F4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Много лет над башнями Кремля.</w:t>
      </w:r>
    </w:p>
    <w:p w14:paraId="162EBF8E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Повелось в России так от века,</w:t>
      </w:r>
    </w:p>
    <w:p w14:paraId="1A775778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И страна по праву тем горда,</w:t>
      </w:r>
    </w:p>
    <w:p w14:paraId="6F6368DD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Что национальность человека</w:t>
      </w:r>
    </w:p>
    <w:p w14:paraId="53BAD10F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Дружбе не мешает никогда.</w:t>
      </w:r>
    </w:p>
    <w:p w14:paraId="40F30025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Здесь едины братские народы,</w:t>
      </w:r>
    </w:p>
    <w:p w14:paraId="45596129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Так везде — от гор и до равнин.</w:t>
      </w:r>
    </w:p>
    <w:p w14:paraId="10F133F2" w14:textId="77777777" w:rsidR="001B53FF" w:rsidRDefault="001B53FF" w:rsidP="001B53FF">
      <w:pPr>
        <w:pStyle w:val="Standard"/>
        <w:jc w:val="right"/>
        <w:rPr>
          <w:rFonts w:hint="eastAsia"/>
        </w:rPr>
      </w:pPr>
      <w:bookmarkStart w:id="0" w:name="_GoBack"/>
      <w:bookmarkEnd w:id="0"/>
      <w:r>
        <w:t xml:space="preserve">                                      Всем даны права, даны свободы,</w:t>
      </w:r>
    </w:p>
    <w:p w14:paraId="10627A6C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И для всех закон у нас один.</w:t>
      </w:r>
    </w:p>
    <w:p w14:paraId="2CFF3ADB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Ценим мы культуру и устои     </w:t>
      </w:r>
    </w:p>
    <w:p w14:paraId="5681B12F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Разных уголков своей страны.</w:t>
      </w:r>
    </w:p>
    <w:p w14:paraId="487738CE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Отовсюду шли на фронт герои,</w:t>
      </w:r>
    </w:p>
    <w:p w14:paraId="20CB23C9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Защищали землю от войны.</w:t>
      </w:r>
    </w:p>
    <w:p w14:paraId="2C288D8B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А земля ведь общая, родная,</w:t>
      </w:r>
    </w:p>
    <w:p w14:paraId="2ACAD7D4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И она известна тем жива,</w:t>
      </w:r>
    </w:p>
    <w:p w14:paraId="42C69AAF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Что стоят солдата насмерть, зная:</w:t>
      </w:r>
    </w:p>
    <w:p w14:paraId="58290E07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Позади — великая Москва.</w:t>
      </w:r>
    </w:p>
    <w:p w14:paraId="3A0C164F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В братстве и единстве наша сила,</w:t>
      </w:r>
    </w:p>
    <w:p w14:paraId="7CC0A086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Каждый это должен понимать.</w:t>
      </w:r>
    </w:p>
    <w:p w14:paraId="04DB2DFE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Прав всегда был тот, кому внушила</w:t>
      </w:r>
    </w:p>
    <w:p w14:paraId="67801FBF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Эту мысль ответственная мать.</w:t>
      </w:r>
    </w:p>
    <w:p w14:paraId="394EBE40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Дружба настоящая, без фальши -</w:t>
      </w:r>
    </w:p>
    <w:p w14:paraId="1CE56B41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Вот на чем стоит у нас страна.</w:t>
      </w:r>
    </w:p>
    <w:p w14:paraId="28505376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И сегодня так же, как и раньше,</w:t>
      </w:r>
    </w:p>
    <w:p w14:paraId="2C9EAE36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        Всем народам общий дом — она!</w:t>
      </w:r>
    </w:p>
    <w:p w14:paraId="5E8E0703" w14:textId="77777777" w:rsidR="001B53FF" w:rsidRDefault="001B53FF" w:rsidP="001B53FF">
      <w:pPr>
        <w:pStyle w:val="Standard"/>
        <w:jc w:val="right"/>
        <w:rPr>
          <w:rFonts w:hint="eastAsia"/>
        </w:rPr>
      </w:pPr>
      <w:r>
        <w:t xml:space="preserve">                              </w:t>
      </w:r>
    </w:p>
    <w:p w14:paraId="09AFDD2D" w14:textId="77777777" w:rsidR="001B53FF" w:rsidRDefault="001B53FF" w:rsidP="001B53FF">
      <w:pPr>
        <w:pStyle w:val="Standard"/>
        <w:rPr>
          <w:rFonts w:hint="eastAsia"/>
        </w:rPr>
      </w:pPr>
      <w:r>
        <w:t xml:space="preserve"> </w:t>
      </w:r>
    </w:p>
    <w:p w14:paraId="3AC4CE15" w14:textId="77777777" w:rsidR="001B53FF" w:rsidRDefault="001B53FF" w:rsidP="001B53FF">
      <w:pPr>
        <w:pStyle w:val="Standard"/>
        <w:rPr>
          <w:rFonts w:hint="eastAsia"/>
        </w:rPr>
      </w:pPr>
      <w:r>
        <w:t xml:space="preserve">                                       </w:t>
      </w:r>
    </w:p>
    <w:p w14:paraId="542EE38C" w14:textId="77777777" w:rsidR="00FF1630" w:rsidRDefault="001B53FF" w:rsidP="00FF1630">
      <w:pPr>
        <w:pStyle w:val="Standard"/>
        <w:jc w:val="both"/>
        <w:rPr>
          <w:rFonts w:hint="eastAsia"/>
          <w:b/>
          <w:bCs/>
        </w:rPr>
      </w:pPr>
      <w:r>
        <w:t xml:space="preserve"> </w:t>
      </w:r>
      <w:r w:rsidR="00294B16">
        <w:rPr>
          <w:b/>
          <w:bCs/>
        </w:rPr>
        <w:t xml:space="preserve">Актуальность. </w:t>
      </w:r>
    </w:p>
    <w:p w14:paraId="1095B517" w14:textId="77777777" w:rsidR="00FF1630" w:rsidRDefault="00FF1630" w:rsidP="00FF1630">
      <w:pPr>
        <w:pStyle w:val="Standard"/>
        <w:jc w:val="both"/>
        <w:rPr>
          <w:rFonts w:hint="eastAsia"/>
          <w:b/>
          <w:bCs/>
        </w:rPr>
      </w:pPr>
    </w:p>
    <w:p w14:paraId="2B22C117" w14:textId="25DC542B" w:rsidR="001B53FF" w:rsidRDefault="001B53FF" w:rsidP="00FF1630">
      <w:pPr>
        <w:pStyle w:val="Standard"/>
        <w:jc w:val="both"/>
        <w:rPr>
          <w:rFonts w:hint="eastAsia"/>
        </w:rPr>
      </w:pPr>
      <w:r>
        <w:t>Детство — это каждодневное открытие мира. Какая притягательная сила заключается в том, что окружает нас с детства. У каждого человека есть история жизни — биография. Даже за один год с ним происходит много изменений. Точно также есть биография и у каждого н</w:t>
      </w:r>
      <w:r w:rsidR="00315A82">
        <w:t xml:space="preserve">арода России. Только в отличие </w:t>
      </w:r>
      <w:r>
        <w:t>от человеческой жизни она продолжается не несколько десятков, а сотни лет. Это и есть история. Она складываетс</w:t>
      </w:r>
      <w:r w:rsidR="00315A82">
        <w:t>я из бесчисленных фактов, событи</w:t>
      </w:r>
      <w:r>
        <w:t>й, судеб целых поколений. И без знания истории своего народа, своей страны невозможно воспитать гражданина, патр</w:t>
      </w:r>
      <w:r w:rsidR="00654BDD">
        <w:t xml:space="preserve">иота своей Родины. Почему даже </w:t>
      </w:r>
      <w:r>
        <w:t>уехав из родных мест на долгие годы, человек вспоминает их с теплотой, с гордостью он рассказывает о красоте и богатстве своего родного края. В этом выражени</w:t>
      </w:r>
      <w:r w:rsidR="00315A82">
        <w:t xml:space="preserve">и глубокой любви ко всему, что </w:t>
      </w:r>
      <w:r>
        <w:t>с</w:t>
      </w:r>
      <w:r w:rsidR="00654BDD">
        <w:t xml:space="preserve"> </w:t>
      </w:r>
      <w:r>
        <w:t>ранних лет вошло в сердце к</w:t>
      </w:r>
      <w:r w:rsidR="00654BDD">
        <w:t xml:space="preserve">ак самое дорогое. И чтоб найти </w:t>
      </w:r>
      <w:r>
        <w:t xml:space="preserve">отклик в детских сердцах </w:t>
      </w:r>
      <w:r>
        <w:lastRenderedPageBreak/>
        <w:t>педагогу важно передать свою любовь к родным местам, знания того чем знаменит родной город, какова его природа, каким трудом заняты люди, каковы традиции и обычаи народа.</w:t>
      </w:r>
    </w:p>
    <w:p w14:paraId="6F565171" w14:textId="77777777" w:rsidR="001B53FF" w:rsidRDefault="001B53FF" w:rsidP="00FF1630">
      <w:pPr>
        <w:pStyle w:val="Standard"/>
        <w:jc w:val="both"/>
        <w:rPr>
          <w:rFonts w:hint="eastAsia"/>
        </w:rPr>
      </w:pPr>
      <w:r>
        <w:t xml:space="preserve">В 2007 и 2008 </w:t>
      </w:r>
      <w:proofErr w:type="spellStart"/>
      <w:r>
        <w:t>г.г</w:t>
      </w:r>
      <w:proofErr w:type="spellEnd"/>
      <w:r>
        <w:t>.  в посланиях Президента России Федеральному Собранию Российской Фе</w:t>
      </w:r>
      <w:r w:rsidR="00654BDD">
        <w:t>дерации было подчеркнуто, что «</w:t>
      </w:r>
      <w:r>
        <w:t>Духовное единство народа и объединяющие нас моральные ценности – это такой же ва</w:t>
      </w:r>
      <w:r w:rsidR="00654BDD">
        <w:t xml:space="preserve">жный фактор, как экономическая </w:t>
      </w:r>
      <w:r>
        <w:t>и политическая стабильност</w:t>
      </w:r>
      <w:r w:rsidR="00654BDD">
        <w:t xml:space="preserve">ь. И </w:t>
      </w:r>
      <w:r>
        <w:t>общество</w:t>
      </w:r>
      <w:r w:rsidR="00654BDD">
        <w:t xml:space="preserve"> лишь тогда способно становить </w:t>
      </w:r>
      <w:r>
        <w:t>и решать масштабные национальные задачи, когда у него общая система нравствен</w:t>
      </w:r>
      <w:r w:rsidR="00654BDD">
        <w:t xml:space="preserve">ных ориентиров, когда в стране </w:t>
      </w:r>
      <w:r>
        <w:t>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 Именно это национа</w:t>
      </w:r>
      <w:r w:rsidR="00654BDD">
        <w:t xml:space="preserve">льное богатство является базой </w:t>
      </w:r>
      <w:r w:rsidR="004477F3">
        <w:t xml:space="preserve">для укрепления </w:t>
      </w:r>
      <w:r>
        <w:t>и суверенитета страны.</w:t>
      </w:r>
    </w:p>
    <w:p w14:paraId="5D7F3DD5" w14:textId="77777777" w:rsidR="0083104B" w:rsidRDefault="001B53FF" w:rsidP="00FF1630">
      <w:pPr>
        <w:pStyle w:val="Standard"/>
        <w:jc w:val="both"/>
        <w:rPr>
          <w:rFonts w:hint="eastAsia"/>
        </w:rPr>
      </w:pPr>
      <w:r>
        <w:t xml:space="preserve"> Проблема нравственно — патриотического воспитания у детей — одна из самых актуальных задач нашего времени. Музейная педагогика является одной из технологий в сфере личного воспитания детей, создающая условия погружения личности в специально — организованную предметно — пространственную среду.</w:t>
      </w:r>
      <w:r w:rsidR="0083104B" w:rsidRPr="0083104B">
        <w:rPr>
          <w:rFonts w:hint="eastAsia"/>
        </w:rPr>
        <w:t xml:space="preserve"> </w:t>
      </w:r>
    </w:p>
    <w:p w14:paraId="6BD6F502" w14:textId="77777777" w:rsidR="00FF1630" w:rsidRDefault="00FF1630" w:rsidP="00FF1630">
      <w:pPr>
        <w:pStyle w:val="Standard"/>
        <w:jc w:val="both"/>
        <w:rPr>
          <w:rFonts w:hint="eastAsia"/>
          <w:b/>
        </w:rPr>
      </w:pPr>
    </w:p>
    <w:p w14:paraId="0DB30627" w14:textId="2D97D4CD" w:rsidR="00FF1630" w:rsidRDefault="0083104B" w:rsidP="00FF1630">
      <w:pPr>
        <w:pStyle w:val="Standard"/>
        <w:jc w:val="both"/>
        <w:rPr>
          <w:rFonts w:hint="eastAsia"/>
          <w:b/>
        </w:rPr>
      </w:pPr>
      <w:r>
        <w:rPr>
          <w:b/>
        </w:rPr>
        <w:t>Теоретическая база</w:t>
      </w:r>
      <w:r w:rsidR="00FF1630">
        <w:rPr>
          <w:b/>
        </w:rPr>
        <w:t>.</w:t>
      </w:r>
    </w:p>
    <w:p w14:paraId="34CB89F3" w14:textId="77777777" w:rsidR="00FF1630" w:rsidRDefault="00FF1630" w:rsidP="00FF1630">
      <w:pPr>
        <w:pStyle w:val="Standard"/>
        <w:jc w:val="both"/>
        <w:rPr>
          <w:rFonts w:hint="eastAsia"/>
          <w:b/>
        </w:rPr>
      </w:pPr>
    </w:p>
    <w:p w14:paraId="5CEF14EB" w14:textId="38E8CBCD" w:rsidR="00E06178" w:rsidRDefault="000A6674" w:rsidP="00FF1630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b/>
        </w:rPr>
        <w:t xml:space="preserve">* </w:t>
      </w:r>
      <w:r>
        <w:rPr>
          <w:rFonts w:ascii="Times New Roman" w:hAnsi="Times New Roman" w:cs="Times New Roman"/>
          <w:bCs/>
        </w:rPr>
        <w:t>Конвенция о правах ребенка.</w:t>
      </w:r>
    </w:p>
    <w:p w14:paraId="55DF5CA0" w14:textId="0DCC4ABF" w:rsidR="000A6674" w:rsidRDefault="000A6674" w:rsidP="00FF1630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 Конституция РФ ст.43 Семейный кодекс РФ</w:t>
      </w:r>
    </w:p>
    <w:p w14:paraId="715C468B" w14:textId="4759631C" w:rsidR="000A6674" w:rsidRDefault="000A6674" w:rsidP="00FF1630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*Закон РФ </w:t>
      </w:r>
      <w:proofErr w:type="gramStart"/>
      <w:r>
        <w:rPr>
          <w:rFonts w:ascii="Times New Roman" w:hAnsi="Times New Roman" w:cs="Times New Roman"/>
          <w:bCs/>
        </w:rPr>
        <w:t>« Об</w:t>
      </w:r>
      <w:proofErr w:type="gramEnd"/>
      <w:r>
        <w:rPr>
          <w:rFonts w:ascii="Times New Roman" w:hAnsi="Times New Roman" w:cs="Times New Roman"/>
          <w:bCs/>
        </w:rPr>
        <w:t xml:space="preserve"> образование» от 29.12.2012года №273-ФЗ</w:t>
      </w:r>
    </w:p>
    <w:p w14:paraId="4B3C10DF" w14:textId="28314C33" w:rsidR="000A6674" w:rsidRDefault="000A6674" w:rsidP="00FF1630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*Федеральный государственный образовательный стандарт дошкольного образования.</w:t>
      </w:r>
    </w:p>
    <w:p w14:paraId="064517F9" w14:textId="50602A06" w:rsidR="000A6674" w:rsidRPr="000A6674" w:rsidRDefault="000A6674" w:rsidP="00FF1630">
      <w:pPr>
        <w:pStyle w:val="Standard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proofErr w:type="gramStart"/>
      <w:r>
        <w:rPr>
          <w:rFonts w:ascii="Times New Roman" w:hAnsi="Times New Roman" w:cs="Times New Roman"/>
          <w:bCs/>
        </w:rPr>
        <w:t>Устав  МБДОУ</w:t>
      </w:r>
      <w:proofErr w:type="gramEnd"/>
      <w:r>
        <w:rPr>
          <w:rFonts w:ascii="Times New Roman" w:hAnsi="Times New Roman" w:cs="Times New Roman"/>
          <w:bCs/>
        </w:rPr>
        <w:t xml:space="preserve"> №57 г.Ковров</w:t>
      </w:r>
    </w:p>
    <w:p w14:paraId="39F461BA" w14:textId="77777777" w:rsidR="00FF1630" w:rsidRDefault="0083104B" w:rsidP="00FF1630">
      <w:pPr>
        <w:pStyle w:val="Standard"/>
        <w:jc w:val="both"/>
        <w:rPr>
          <w:rFonts w:hint="eastAsia"/>
        </w:rPr>
      </w:pPr>
      <w:r>
        <w:t xml:space="preserve"> </w:t>
      </w:r>
    </w:p>
    <w:p w14:paraId="7578916F" w14:textId="77777777" w:rsidR="00FF1630" w:rsidRDefault="0083104B" w:rsidP="00FF1630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Новизна опыта</w:t>
      </w:r>
      <w:r w:rsidR="00FF1630">
        <w:rPr>
          <w:rFonts w:ascii="Times New Roman" w:hAnsi="Times New Roman" w:cs="Times New Roman"/>
          <w:b/>
        </w:rPr>
        <w:t>.</w:t>
      </w:r>
    </w:p>
    <w:p w14:paraId="7BC5E92B" w14:textId="00060974" w:rsidR="0083104B" w:rsidRDefault="00FF1630" w:rsidP="00FF1630">
      <w:pPr>
        <w:pStyle w:val="Standard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</w:rPr>
        <w:t>З</w:t>
      </w:r>
      <w:r w:rsidR="0083104B">
        <w:rPr>
          <w:rFonts w:ascii="Times New Roman" w:hAnsi="Times New Roman" w:cs="Times New Roman"/>
        </w:rPr>
        <w:t>аключается</w:t>
      </w:r>
      <w:r>
        <w:rPr>
          <w:rFonts w:ascii="Times New Roman" w:hAnsi="Times New Roman" w:cs="Times New Roman"/>
        </w:rPr>
        <w:t xml:space="preserve"> </w:t>
      </w:r>
      <w:r w:rsidR="0083104B">
        <w:rPr>
          <w:rFonts w:ascii="Times New Roman" w:hAnsi="Times New Roman" w:cs="Times New Roman"/>
        </w:rPr>
        <w:t xml:space="preserve"> в</w:t>
      </w:r>
      <w:proofErr w:type="gramEnd"/>
      <w:r w:rsidR="0083104B">
        <w:rPr>
          <w:rFonts w:ascii="Times New Roman" w:hAnsi="Times New Roman" w:cs="Times New Roman"/>
        </w:rPr>
        <w:t xml:space="preserve"> разработке образовательных проектов, что в конечном итоге способствует погружению в изучаемую проблему, приобретение личного и внутреннего опыта, примененного в будущем. В личностном становление ребенка значительная роль </w:t>
      </w:r>
      <w:r w:rsidR="004477F3">
        <w:rPr>
          <w:rFonts w:ascii="Times New Roman" w:hAnsi="Times New Roman" w:cs="Times New Roman"/>
        </w:rPr>
        <w:t xml:space="preserve">принадлежит искусству, которое </w:t>
      </w:r>
      <w:r w:rsidR="0083104B">
        <w:rPr>
          <w:rFonts w:ascii="Times New Roman" w:hAnsi="Times New Roman" w:cs="Times New Roman"/>
        </w:rPr>
        <w:t>организует духовный мир ребенка, человека, определяет систему эстетических и моральны</w:t>
      </w:r>
      <w:r w:rsidR="004477F3">
        <w:rPr>
          <w:rFonts w:ascii="Times New Roman" w:hAnsi="Times New Roman" w:cs="Times New Roman"/>
        </w:rPr>
        <w:t xml:space="preserve">й ценностей. В настоящее время </w:t>
      </w:r>
      <w:r w:rsidR="0083104B">
        <w:rPr>
          <w:rFonts w:ascii="Times New Roman" w:hAnsi="Times New Roman" w:cs="Times New Roman"/>
        </w:rPr>
        <w:t>исследованием  музейной педагогике уделяется значительное влияние, но рассматриваются преимущественно  традиционные образовательные формы: занятия, экскурсии.</w:t>
      </w:r>
    </w:p>
    <w:p w14:paraId="728F086F" w14:textId="77777777" w:rsidR="0083104B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Новизна и заключается в разработке занятий по ознакомлению в музейной педагогике по нравственному – патриотическому воспитанию с использов</w:t>
      </w:r>
      <w:r w:rsidR="00621BB7">
        <w:rPr>
          <w:rFonts w:ascii="Times New Roman" w:hAnsi="Times New Roman" w:cs="Times New Roman"/>
        </w:rPr>
        <w:t xml:space="preserve">анием игровых и информационных </w:t>
      </w:r>
      <w:r w:rsidR="005235B7">
        <w:rPr>
          <w:rFonts w:ascii="Times New Roman" w:hAnsi="Times New Roman" w:cs="Times New Roman"/>
        </w:rPr>
        <w:t xml:space="preserve">коммуникационных </w:t>
      </w:r>
      <w:proofErr w:type="gramStart"/>
      <w:r>
        <w:rPr>
          <w:rFonts w:ascii="Times New Roman" w:hAnsi="Times New Roman" w:cs="Times New Roman"/>
        </w:rPr>
        <w:t>технологий .</w:t>
      </w:r>
      <w:proofErr w:type="gramEnd"/>
    </w:p>
    <w:p w14:paraId="1B8F7CB7" w14:textId="77777777" w:rsidR="00FF1630" w:rsidRDefault="00FF1630" w:rsidP="00FF1630">
      <w:pPr>
        <w:pStyle w:val="Standard"/>
        <w:jc w:val="both"/>
        <w:rPr>
          <w:rFonts w:ascii="Times New Roman" w:hAnsi="Times New Roman" w:cs="Times New Roman"/>
          <w:b/>
        </w:rPr>
      </w:pPr>
    </w:p>
    <w:p w14:paraId="03A51EDA" w14:textId="5B1C5F03" w:rsidR="00FF1630" w:rsidRDefault="0083104B" w:rsidP="00FF1630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Основные понятия, термины музейной педагогики</w:t>
      </w:r>
      <w:r w:rsidR="00FF1630">
        <w:rPr>
          <w:rFonts w:ascii="Times New Roman" w:hAnsi="Times New Roman" w:cs="Times New Roman"/>
          <w:b/>
        </w:rPr>
        <w:t>.</w:t>
      </w:r>
    </w:p>
    <w:p w14:paraId="6A75ED4C" w14:textId="77777777" w:rsidR="00FF1630" w:rsidRDefault="00FF1630" w:rsidP="00FF1630">
      <w:pPr>
        <w:pStyle w:val="Standard"/>
        <w:jc w:val="both"/>
        <w:rPr>
          <w:rFonts w:ascii="Times New Roman" w:hAnsi="Times New Roman" w:cs="Times New Roman"/>
          <w:b/>
        </w:rPr>
      </w:pPr>
    </w:p>
    <w:p w14:paraId="5DA7B47B" w14:textId="77777777" w:rsidR="0083104B" w:rsidRDefault="00621BB7" w:rsidP="00FF163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>Понятие «</w:t>
      </w:r>
      <w:r w:rsidR="0083104B">
        <w:rPr>
          <w:rFonts w:ascii="Times New Roman" w:hAnsi="Times New Roman" w:cs="Times New Roman"/>
          <w:b/>
        </w:rPr>
        <w:t xml:space="preserve">музейная педагогика» - </w:t>
      </w:r>
      <w:r w:rsidR="0083104B">
        <w:rPr>
          <w:rFonts w:ascii="Times New Roman" w:hAnsi="Times New Roman" w:cs="Times New Roman"/>
        </w:rPr>
        <w:t>появилось в начале 80-х годов и было заимствовано из немецкой терминологии. За это короткое время сам термин и обозначаемая им деятельность прочно вошла в педагогическую практику. Музейная педагогика в ДОУ является инновационной технологией в сфере личностного воспитания детей, создающей условие погружения личности ребенка в специально организованную предметно – пространстве</w:t>
      </w:r>
      <w:r>
        <w:rPr>
          <w:rFonts w:ascii="Times New Roman" w:hAnsi="Times New Roman" w:cs="Times New Roman"/>
        </w:rPr>
        <w:t xml:space="preserve">нную среду. Помогает приобщить </w:t>
      </w:r>
      <w:r w:rsidR="0083104B">
        <w:rPr>
          <w:rFonts w:ascii="Times New Roman" w:hAnsi="Times New Roman" w:cs="Times New Roman"/>
        </w:rPr>
        <w:t>детей к истокам народной и национальной кул</w:t>
      </w:r>
      <w:r>
        <w:rPr>
          <w:rFonts w:ascii="Times New Roman" w:hAnsi="Times New Roman" w:cs="Times New Roman"/>
        </w:rPr>
        <w:t xml:space="preserve">ьтуры, способствует сохранению </w:t>
      </w:r>
      <w:r w:rsidR="0083104B">
        <w:rPr>
          <w:rFonts w:ascii="Times New Roman" w:hAnsi="Times New Roman" w:cs="Times New Roman"/>
        </w:rPr>
        <w:t>народных традиций, воспитанию чувства патриотизма и духовности.</w:t>
      </w:r>
    </w:p>
    <w:p w14:paraId="05C3A8A1" w14:textId="77777777" w:rsidR="0083104B" w:rsidRDefault="0083104B" w:rsidP="00FF1630">
      <w:pPr>
        <w:pStyle w:val="Standard"/>
        <w:jc w:val="both"/>
        <w:rPr>
          <w:rFonts w:hint="eastAsia"/>
        </w:rPr>
      </w:pPr>
      <w:r>
        <w:rPr>
          <w:rFonts w:ascii="Times New Roman" w:hAnsi="Times New Roman" w:cs="Times New Roman"/>
          <w:b/>
        </w:rPr>
        <w:t xml:space="preserve">Музейная культура </w:t>
      </w:r>
      <w:r>
        <w:rPr>
          <w:rFonts w:ascii="Times New Roman" w:hAnsi="Times New Roman" w:cs="Times New Roman"/>
        </w:rPr>
        <w:t>предста</w:t>
      </w:r>
      <w:r w:rsidR="00621BB7">
        <w:rPr>
          <w:rFonts w:ascii="Times New Roman" w:hAnsi="Times New Roman" w:cs="Times New Roman"/>
        </w:rPr>
        <w:t xml:space="preserve">влена как с одной стороны, как </w:t>
      </w:r>
      <w:r>
        <w:rPr>
          <w:rFonts w:ascii="Times New Roman" w:hAnsi="Times New Roman" w:cs="Times New Roman"/>
        </w:rPr>
        <w:t xml:space="preserve">хранилище набор музейных предметов, другой, как культура, втягивающая в себя, рефлектирующая процессы производства и воспроизведения предметов культуры. Ответ на вопрос почету тот или иной предмет культуры становится музейным предметом, обретает своем место в </w:t>
      </w:r>
      <w:proofErr w:type="spellStart"/>
      <w:r>
        <w:rPr>
          <w:rFonts w:ascii="Times New Roman" w:hAnsi="Times New Roman" w:cs="Times New Roman"/>
        </w:rPr>
        <w:t>своебразном</w:t>
      </w:r>
      <w:proofErr w:type="spellEnd"/>
      <w:r>
        <w:rPr>
          <w:rFonts w:ascii="Times New Roman" w:hAnsi="Times New Roman" w:cs="Times New Roman"/>
        </w:rPr>
        <w:t xml:space="preserve"> расположении предмета культуры, становится ключевым, без него не возможна музейная культура.</w:t>
      </w:r>
    </w:p>
    <w:p w14:paraId="0B3BA9E2" w14:textId="77777777" w:rsidR="00FF1630" w:rsidRDefault="00FF1630" w:rsidP="00FF1630">
      <w:pPr>
        <w:pStyle w:val="Standard"/>
        <w:jc w:val="both"/>
        <w:rPr>
          <w:rFonts w:ascii="Times New Roman" w:hAnsi="Times New Roman" w:cs="Times New Roman"/>
          <w:b/>
        </w:rPr>
      </w:pPr>
    </w:p>
    <w:p w14:paraId="3E28E914" w14:textId="75C577C8" w:rsidR="0083104B" w:rsidRDefault="0083104B" w:rsidP="00FF1630">
      <w:pPr>
        <w:pStyle w:val="Standard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Эффективность опыт</w:t>
      </w:r>
      <w:r w:rsidR="00FF1630">
        <w:rPr>
          <w:rFonts w:ascii="Times New Roman" w:hAnsi="Times New Roman" w:cs="Times New Roman"/>
          <w:b/>
        </w:rPr>
        <w:t xml:space="preserve">а. </w:t>
      </w:r>
    </w:p>
    <w:p w14:paraId="65654652" w14:textId="77777777" w:rsidR="00FF1630" w:rsidRDefault="00FF1630" w:rsidP="00FF1630">
      <w:pPr>
        <w:pStyle w:val="Standard"/>
        <w:jc w:val="both"/>
        <w:rPr>
          <w:rFonts w:ascii="Times New Roman" w:hAnsi="Times New Roman" w:cs="Times New Roman"/>
        </w:rPr>
      </w:pPr>
    </w:p>
    <w:p w14:paraId="4CFA9902" w14:textId="77777777" w:rsidR="00FF1630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Уровень представлений воспитанников о музее и музейной культуре:2022 год – 34%, </w:t>
      </w:r>
    </w:p>
    <w:p w14:paraId="42826DC5" w14:textId="7947A7BB" w:rsidR="0083104B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2023год – 73%</w:t>
      </w:r>
    </w:p>
    <w:p w14:paraId="7EFF276E" w14:textId="1D9891E3" w:rsidR="00FF1630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Отображение в игре событий в общественной жизни: 2022год – 15%</w:t>
      </w:r>
    </w:p>
    <w:p w14:paraId="20B9FFAD" w14:textId="44CCC71B" w:rsidR="0083104B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2023 год – 56%</w:t>
      </w:r>
    </w:p>
    <w:p w14:paraId="7A5535C5" w14:textId="77777777" w:rsidR="00FF1630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Развитие у детей социальных и коммуникативных навыков 2022год – 40% </w:t>
      </w:r>
    </w:p>
    <w:p w14:paraId="1A9252E9" w14:textId="01216CBD" w:rsidR="0083104B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2023год – 70%</w:t>
      </w:r>
    </w:p>
    <w:p w14:paraId="48541D02" w14:textId="77777777" w:rsidR="00FF1630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Объем знаний детей о музее, о его назначении и правилах поведения, о традициях и обычаях народов России: 2022год – 36%,</w:t>
      </w:r>
    </w:p>
    <w:p w14:paraId="7A837DEC" w14:textId="5DE9B8C8" w:rsidR="0083104B" w:rsidRDefault="0083104B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2023год -74%</w:t>
      </w:r>
    </w:p>
    <w:p w14:paraId="6A62AF70" w14:textId="77777777" w:rsidR="00FF1630" w:rsidRDefault="00FF1630" w:rsidP="00FF1630">
      <w:pPr>
        <w:pStyle w:val="Standard"/>
        <w:jc w:val="both"/>
        <w:rPr>
          <w:rFonts w:ascii="Times New Roman" w:hAnsi="Times New Roman" w:cs="Times New Roman"/>
        </w:rPr>
      </w:pPr>
    </w:p>
    <w:p w14:paraId="2182B94D" w14:textId="53A77576" w:rsidR="001B53FF" w:rsidRDefault="003A3924" w:rsidP="00FF1630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Ведущая педагогическая идея</w:t>
      </w:r>
      <w:r w:rsidR="00FF1630">
        <w:rPr>
          <w:rFonts w:ascii="Times New Roman" w:hAnsi="Times New Roman" w:cs="Times New Roman"/>
          <w:b/>
          <w:bCs/>
        </w:rPr>
        <w:t>.</w:t>
      </w:r>
    </w:p>
    <w:p w14:paraId="5A521FBC" w14:textId="77777777" w:rsidR="00FF1630" w:rsidRPr="003A3924" w:rsidRDefault="00FF1630" w:rsidP="00FF1630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6FC0346" w14:textId="4AB8CA7C" w:rsidR="00036749" w:rsidRDefault="00036749" w:rsidP="00FF1630">
      <w:pPr>
        <w:pStyle w:val="Standard"/>
        <w:jc w:val="both"/>
        <w:rPr>
          <w:rFonts w:hint="eastAsia"/>
        </w:rPr>
      </w:pPr>
      <w:r>
        <w:t>В основу разработки пособия для му</w:t>
      </w:r>
      <w:r w:rsidR="005235B7">
        <w:t>зея взята примерная программа «</w:t>
      </w:r>
      <w:r>
        <w:t>От</w:t>
      </w:r>
      <w:r w:rsidR="005235B7">
        <w:t xml:space="preserve"> </w:t>
      </w:r>
      <w:r>
        <w:t xml:space="preserve">рождения до школы» под редакцией Н. Е. </w:t>
      </w:r>
      <w:proofErr w:type="spellStart"/>
      <w:r>
        <w:t>Вераксы</w:t>
      </w:r>
      <w:proofErr w:type="spellEnd"/>
      <w:r>
        <w:t>, Т. С. Комаровой. Все занятия разработаны в соответствии с ФГОС и являют</w:t>
      </w:r>
      <w:r w:rsidR="009A49B9">
        <w:t xml:space="preserve">ся личностно ориентированными, </w:t>
      </w:r>
      <w:r>
        <w:t>учитываются возрастные и индивидуальные особенности детей дошкольного возраста. Используя перспективное планирование работы мини — музея, педагоги могут организовать образовательный процесс с применением интеграции и объединить рисование, дидактическую игру, подвижную игру, ознакомление с окружающем миром и другие виды деятельности в одну большую, интересную и увлекательную обучающую и творческую игру.</w:t>
      </w:r>
    </w:p>
    <w:p w14:paraId="3D5168D8" w14:textId="77777777" w:rsidR="00FF1630" w:rsidRDefault="00FF1630" w:rsidP="00FF1630">
      <w:pPr>
        <w:pStyle w:val="Standard"/>
        <w:jc w:val="both"/>
        <w:rPr>
          <w:rFonts w:hint="eastAsia"/>
        </w:rPr>
      </w:pPr>
    </w:p>
    <w:p w14:paraId="3D167BAE" w14:textId="6DE6B423" w:rsidR="00036749" w:rsidRDefault="00036749" w:rsidP="00FF1630">
      <w:pPr>
        <w:pStyle w:val="Standard"/>
        <w:jc w:val="both"/>
        <w:rPr>
          <w:rFonts w:hint="eastAsia"/>
          <w:b/>
          <w:bCs/>
        </w:rPr>
      </w:pPr>
      <w:r>
        <w:t xml:space="preserve"> </w:t>
      </w:r>
      <w:r>
        <w:rPr>
          <w:b/>
          <w:bCs/>
        </w:rPr>
        <w:t>Технология опыта</w:t>
      </w:r>
      <w:r w:rsidR="00FF1630">
        <w:rPr>
          <w:b/>
          <w:bCs/>
        </w:rPr>
        <w:t>.</w:t>
      </w:r>
    </w:p>
    <w:p w14:paraId="46999834" w14:textId="77777777" w:rsidR="00FF1630" w:rsidRDefault="00FF1630" w:rsidP="00FF1630">
      <w:pPr>
        <w:pStyle w:val="Standard"/>
        <w:jc w:val="both"/>
        <w:rPr>
          <w:rFonts w:hint="eastAsia"/>
        </w:rPr>
      </w:pPr>
    </w:p>
    <w:p w14:paraId="2293A7BE" w14:textId="77777777" w:rsidR="00036749" w:rsidRDefault="00036749" w:rsidP="00FF1630">
      <w:pPr>
        <w:pStyle w:val="Standard"/>
        <w:jc w:val="both"/>
        <w:rPr>
          <w:rFonts w:hint="eastAsia"/>
        </w:rPr>
      </w:pPr>
      <w:r>
        <w:t xml:space="preserve"> Цель</w:t>
      </w:r>
      <w:proofErr w:type="gramStart"/>
      <w:r>
        <w:t>: Сформировать</w:t>
      </w:r>
      <w:proofErr w:type="gramEnd"/>
      <w:r>
        <w:t xml:space="preserve"> интерес к истории и культуре народов России, через образ традиционной куклы в народном костюме.</w:t>
      </w:r>
    </w:p>
    <w:p w14:paraId="1596DC39" w14:textId="77777777" w:rsidR="00036749" w:rsidRDefault="00036749" w:rsidP="00FF1630">
      <w:pPr>
        <w:pStyle w:val="Standard"/>
        <w:jc w:val="both"/>
        <w:rPr>
          <w:rFonts w:hint="eastAsia"/>
        </w:rPr>
      </w:pPr>
      <w:r>
        <w:t xml:space="preserve">Задачи:  </w:t>
      </w:r>
    </w:p>
    <w:p w14:paraId="578B3306" w14:textId="77777777" w:rsidR="00036749" w:rsidRDefault="00036749" w:rsidP="00FF1630">
      <w:pPr>
        <w:pStyle w:val="Standard"/>
        <w:jc w:val="both"/>
        <w:rPr>
          <w:rFonts w:hint="eastAsia"/>
        </w:rPr>
      </w:pPr>
      <w:r>
        <w:t>1. Воспитывать уважение к людям разных национальностей, их культуре.</w:t>
      </w:r>
    </w:p>
    <w:p w14:paraId="12314F7D" w14:textId="4F9D054F" w:rsidR="00036749" w:rsidRDefault="00036749" w:rsidP="00FF1630">
      <w:pPr>
        <w:pStyle w:val="Standard"/>
        <w:jc w:val="both"/>
        <w:rPr>
          <w:rFonts w:hint="eastAsia"/>
        </w:rPr>
      </w:pPr>
      <w:r>
        <w:t xml:space="preserve">2. Развивать представление детей о том, что Россия — большая многонациональная страна, все люди в которой хотят </w:t>
      </w:r>
      <w:proofErr w:type="gramStart"/>
      <w:r>
        <w:t>жить  в</w:t>
      </w:r>
      <w:proofErr w:type="gramEnd"/>
      <w:r>
        <w:t xml:space="preserve"> мире и согласи</w:t>
      </w:r>
      <w:r w:rsidR="00294B16">
        <w:t>и</w:t>
      </w:r>
      <w:r>
        <w:t>.</w:t>
      </w:r>
    </w:p>
    <w:p w14:paraId="08C32DE1" w14:textId="457E7076" w:rsidR="00036749" w:rsidRDefault="00036749" w:rsidP="00FF1630">
      <w:pPr>
        <w:pStyle w:val="Standard"/>
        <w:jc w:val="both"/>
        <w:rPr>
          <w:rFonts w:hint="eastAsia"/>
        </w:rPr>
      </w:pPr>
      <w:r>
        <w:t xml:space="preserve">3. Ориентировать семью </w:t>
      </w:r>
      <w:r w:rsidR="00294B16">
        <w:t>на духовно</w:t>
      </w:r>
      <w:r>
        <w:t xml:space="preserve"> </w:t>
      </w:r>
      <w:r w:rsidR="009A49B9">
        <w:t>-</w:t>
      </w:r>
      <w:r>
        <w:t xml:space="preserve"> нравственное воспитание детей.</w:t>
      </w:r>
    </w:p>
    <w:p w14:paraId="42C3BE72" w14:textId="77777777" w:rsidR="00036749" w:rsidRDefault="00036749" w:rsidP="00FF1630">
      <w:pPr>
        <w:pStyle w:val="Standard"/>
        <w:jc w:val="both"/>
        <w:rPr>
          <w:rFonts w:hint="eastAsia"/>
        </w:rPr>
      </w:pPr>
      <w:r>
        <w:t>4. Развивать эстетический вкус, умение видеть, ценить и беречь красоту людей разных наций, их традиции и культуру, которая неразрывно связаны с культурой русского народа.</w:t>
      </w:r>
    </w:p>
    <w:p w14:paraId="6A6DED9C" w14:textId="3D08D742" w:rsidR="00036749" w:rsidRDefault="00036749" w:rsidP="00FF1630">
      <w:pPr>
        <w:pStyle w:val="Standard"/>
        <w:jc w:val="both"/>
        <w:rPr>
          <w:rFonts w:hint="eastAsia"/>
        </w:rPr>
      </w:pPr>
      <w:r>
        <w:t xml:space="preserve">5. </w:t>
      </w:r>
      <w:r w:rsidR="00294B16">
        <w:t>Вовлечение педагогов</w:t>
      </w:r>
      <w:r>
        <w:t>, детей и родителей в творческий процесс по созданию и пополнению мини — музея.</w:t>
      </w:r>
    </w:p>
    <w:p w14:paraId="16415D7B" w14:textId="77777777" w:rsidR="00036749" w:rsidRDefault="00036749" w:rsidP="00FF1630">
      <w:pPr>
        <w:pStyle w:val="Standard"/>
        <w:jc w:val="both"/>
        <w:rPr>
          <w:rFonts w:hint="eastAsia"/>
        </w:rPr>
      </w:pPr>
      <w:r>
        <w:t>6.Развивать творческие способности детей, расширение кругозора.</w:t>
      </w:r>
    </w:p>
    <w:p w14:paraId="3218D930" w14:textId="77777777" w:rsidR="00036749" w:rsidRDefault="00036749" w:rsidP="00FF1630">
      <w:pPr>
        <w:pStyle w:val="Standard"/>
        <w:jc w:val="both"/>
        <w:rPr>
          <w:rFonts w:hint="eastAsia"/>
          <w:b/>
        </w:rPr>
      </w:pPr>
    </w:p>
    <w:p w14:paraId="7E50E020" w14:textId="3CBCD005" w:rsidR="00036749" w:rsidRDefault="00036749" w:rsidP="00FF1630">
      <w:pPr>
        <w:pStyle w:val="Standard"/>
        <w:jc w:val="both"/>
        <w:rPr>
          <w:rFonts w:hint="eastAsia"/>
          <w:b/>
        </w:rPr>
      </w:pPr>
      <w:r>
        <w:rPr>
          <w:b/>
        </w:rPr>
        <w:t>Средство музейной педагогики</w:t>
      </w:r>
    </w:p>
    <w:p w14:paraId="32853532" w14:textId="77777777" w:rsidR="00FF1630" w:rsidRDefault="00FF1630" w:rsidP="00FF1630">
      <w:pPr>
        <w:pStyle w:val="Standard"/>
        <w:jc w:val="both"/>
        <w:rPr>
          <w:rFonts w:hint="eastAsia"/>
        </w:rPr>
      </w:pPr>
    </w:p>
    <w:tbl>
      <w:tblPr>
        <w:tblW w:w="9525" w:type="dxa"/>
        <w:tblInd w:w="2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6150"/>
      </w:tblGrid>
      <w:tr w:rsidR="00036749" w14:paraId="24E574A9" w14:textId="77777777" w:rsidTr="00036749">
        <w:trPr>
          <w:trHeight w:val="31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15B8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  <w:r>
              <w:t>Художественные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53BD7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  <w:r>
              <w:t>фотографии, фотоальбомы, открытки, репродукции картин, печатные издания, художественная литература, видеоматериалы</w:t>
            </w:r>
          </w:p>
        </w:tc>
      </w:tr>
      <w:tr w:rsidR="00036749" w14:paraId="1EC9F9C1" w14:textId="77777777" w:rsidTr="00036749">
        <w:trPr>
          <w:trHeight w:val="49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2ACC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  <w:r>
              <w:t>Социально - средовые</w:t>
            </w:r>
          </w:p>
          <w:p w14:paraId="07AB9ED1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86F12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  <w:r>
              <w:t>семейная среда, среда мини – музея группы, среда музея городов и области, субкультура событий в жизни ребенка</w:t>
            </w:r>
          </w:p>
        </w:tc>
      </w:tr>
      <w:tr w:rsidR="00036749" w14:paraId="48F5DF16" w14:textId="77777777" w:rsidTr="00036749">
        <w:trPr>
          <w:trHeight w:val="270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3063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  <w:r>
              <w:t>Деятельностные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268C" w14:textId="77777777" w:rsidR="00036749" w:rsidRDefault="005814F2" w:rsidP="00FF1630">
            <w:pPr>
              <w:pStyle w:val="Standard"/>
              <w:jc w:val="both"/>
              <w:rPr>
                <w:rFonts w:hint="eastAsia"/>
              </w:rPr>
            </w:pPr>
            <w:r>
              <w:t xml:space="preserve">практическая </w:t>
            </w:r>
            <w:r w:rsidR="00036749">
              <w:t>деятельность:</w:t>
            </w:r>
          </w:p>
          <w:p w14:paraId="5883A7DE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  <w:r>
              <w:t xml:space="preserve">собственная деятельность </w:t>
            </w:r>
            <w:proofErr w:type="gramStart"/>
            <w:r>
              <w:t>детей( различные</w:t>
            </w:r>
            <w:proofErr w:type="gramEnd"/>
            <w:r>
              <w:t xml:space="preserve"> виды  художественно – творческой деятельности, размещение предметов, экспонатов, поделок в музее)</w:t>
            </w:r>
          </w:p>
          <w:p w14:paraId="4DCBD5C6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  <w:r>
              <w:t>совместная деятельность педагога с семьей</w:t>
            </w:r>
          </w:p>
          <w:p w14:paraId="1FD4FCE0" w14:textId="77777777" w:rsidR="00036749" w:rsidRDefault="00036749" w:rsidP="00FF1630">
            <w:pPr>
              <w:pStyle w:val="Standard"/>
              <w:jc w:val="both"/>
              <w:rPr>
                <w:rFonts w:hint="eastAsia"/>
              </w:rPr>
            </w:pPr>
            <w:r>
              <w:t xml:space="preserve">экспериментальная деятельность – опыты, наблюдения( например путешествие в прошлое </w:t>
            </w:r>
            <w:r>
              <w:lastRenderedPageBreak/>
              <w:t>предмета)</w:t>
            </w:r>
          </w:p>
        </w:tc>
      </w:tr>
    </w:tbl>
    <w:p w14:paraId="402ECA92" w14:textId="77777777" w:rsidR="00FF1630" w:rsidRDefault="00FF1630" w:rsidP="00036749">
      <w:pPr>
        <w:pStyle w:val="Standard"/>
        <w:rPr>
          <w:rFonts w:hint="eastAsia"/>
          <w:b/>
        </w:rPr>
      </w:pPr>
    </w:p>
    <w:p w14:paraId="1B7C344C" w14:textId="5E1E1C21" w:rsidR="00036749" w:rsidRDefault="00036749" w:rsidP="00036749">
      <w:pPr>
        <w:pStyle w:val="Standard"/>
        <w:rPr>
          <w:rFonts w:hint="eastAsia"/>
          <w:b/>
        </w:rPr>
      </w:pPr>
      <w:r>
        <w:rPr>
          <w:b/>
        </w:rPr>
        <w:t>Принцип</w:t>
      </w:r>
      <w:r w:rsidR="00FF1630">
        <w:rPr>
          <w:b/>
        </w:rPr>
        <w:t xml:space="preserve">ы </w:t>
      </w:r>
      <w:r>
        <w:rPr>
          <w:b/>
        </w:rPr>
        <w:t>музейной педагогики</w:t>
      </w:r>
      <w:r w:rsidR="00FF1630">
        <w:rPr>
          <w:b/>
        </w:rPr>
        <w:t>:</w:t>
      </w:r>
    </w:p>
    <w:p w14:paraId="4429F6B4" w14:textId="77777777" w:rsidR="00FF1630" w:rsidRDefault="00FF1630" w:rsidP="00036749">
      <w:pPr>
        <w:pStyle w:val="Standard"/>
        <w:rPr>
          <w:rFonts w:hint="eastAsia"/>
          <w:b/>
        </w:rPr>
      </w:pPr>
    </w:p>
    <w:p w14:paraId="06EF1145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>принцип интерактивности: ребенок воспринимает только то, что делает;</w:t>
      </w:r>
    </w:p>
    <w:p w14:paraId="1C762663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>принцип комплектности: включение всех типов восприятия;</w:t>
      </w:r>
    </w:p>
    <w:p w14:paraId="7BAB5EC8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 xml:space="preserve">принцип </w:t>
      </w:r>
      <w:proofErr w:type="spellStart"/>
      <w:r w:rsidRPr="00FF1630">
        <w:rPr>
          <w:rFonts w:ascii="Times New Roman" w:hAnsi="Times New Roman" w:cs="Times New Roman"/>
        </w:rPr>
        <w:t>программности</w:t>
      </w:r>
      <w:proofErr w:type="spellEnd"/>
      <w:r w:rsidRPr="00FF1630">
        <w:rPr>
          <w:rFonts w:ascii="Times New Roman" w:hAnsi="Times New Roman" w:cs="Times New Roman"/>
        </w:rPr>
        <w:t xml:space="preserve">: обеспечения условия информации и приобретения умений и навыков на основе специально </w:t>
      </w:r>
      <w:proofErr w:type="gramStart"/>
      <w:r w:rsidRPr="00FF1630">
        <w:rPr>
          <w:rFonts w:ascii="Times New Roman" w:hAnsi="Times New Roman" w:cs="Times New Roman"/>
        </w:rPr>
        <w:t>разработанных  культурно</w:t>
      </w:r>
      <w:proofErr w:type="gramEnd"/>
      <w:r w:rsidRPr="00FF1630">
        <w:rPr>
          <w:rFonts w:ascii="Times New Roman" w:hAnsi="Times New Roman" w:cs="Times New Roman"/>
        </w:rPr>
        <w:t xml:space="preserve"> – образовательных программ;</w:t>
      </w:r>
    </w:p>
    <w:p w14:paraId="78600F0C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 xml:space="preserve">принцип «музейных диалогов»: создание атмосферы радости </w:t>
      </w:r>
      <w:proofErr w:type="gramStart"/>
      <w:r w:rsidRPr="00FF1630">
        <w:rPr>
          <w:rFonts w:ascii="Times New Roman" w:hAnsi="Times New Roman" w:cs="Times New Roman"/>
        </w:rPr>
        <w:t>общения ,</w:t>
      </w:r>
      <w:proofErr w:type="gramEnd"/>
      <w:r w:rsidRPr="00FF1630">
        <w:rPr>
          <w:rFonts w:ascii="Times New Roman" w:hAnsi="Times New Roman" w:cs="Times New Roman"/>
        </w:rPr>
        <w:t xml:space="preserve"> которая помогает насладиться  произведением  искусства  народов России;</w:t>
      </w:r>
    </w:p>
    <w:p w14:paraId="182E2AE2" w14:textId="18EA33A1" w:rsidR="00036749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>принцип индивидуализации: внимательное отношение к интересам и возможностям каждого ребенка.</w:t>
      </w:r>
    </w:p>
    <w:p w14:paraId="6BCB71F7" w14:textId="77777777" w:rsidR="00FF1630" w:rsidRPr="00FF1630" w:rsidRDefault="00FF1630" w:rsidP="00FF1630">
      <w:pPr>
        <w:pStyle w:val="Standard"/>
        <w:ind w:left="480"/>
        <w:jc w:val="both"/>
        <w:textAlignment w:val="auto"/>
        <w:rPr>
          <w:rFonts w:ascii="Times New Roman" w:hAnsi="Times New Roman" w:cs="Times New Roman"/>
        </w:rPr>
      </w:pPr>
    </w:p>
    <w:p w14:paraId="3E2FECC1" w14:textId="140C5EC1" w:rsidR="00036749" w:rsidRPr="00FF1630" w:rsidRDefault="00FF1630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36749" w:rsidRPr="00FF1630">
        <w:rPr>
          <w:rFonts w:ascii="Times New Roman" w:hAnsi="Times New Roman" w:cs="Times New Roman"/>
        </w:rPr>
        <w:t xml:space="preserve">Нравственно — патриотическое воспитание является одной из основных задач дошкольного </w:t>
      </w:r>
    </w:p>
    <w:p w14:paraId="4F9A7AFC" w14:textId="77777777" w:rsidR="00036749" w:rsidRPr="00FF1630" w:rsidRDefault="00036749" w:rsidP="00FF1630">
      <w:pPr>
        <w:pStyle w:val="Standard"/>
        <w:jc w:val="both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 xml:space="preserve">учреждения, так как патриотизм, любовь к Родине, ответственность и </w:t>
      </w:r>
      <w:proofErr w:type="gramStart"/>
      <w:r w:rsidRPr="00FF1630">
        <w:rPr>
          <w:rFonts w:ascii="Times New Roman" w:hAnsi="Times New Roman" w:cs="Times New Roman"/>
        </w:rPr>
        <w:t>гордость  за</w:t>
      </w:r>
      <w:proofErr w:type="gramEnd"/>
      <w:r w:rsidRPr="00FF1630">
        <w:rPr>
          <w:rFonts w:ascii="Times New Roman" w:hAnsi="Times New Roman" w:cs="Times New Roman"/>
        </w:rPr>
        <w:t xml:space="preserve"> нее — начинает формироваться уже в дошкольном возрасте. </w:t>
      </w:r>
      <w:proofErr w:type="gramStart"/>
      <w:r w:rsidRPr="00FF1630">
        <w:rPr>
          <w:rFonts w:ascii="Times New Roman" w:hAnsi="Times New Roman" w:cs="Times New Roman"/>
        </w:rPr>
        <w:t>Очень  важны</w:t>
      </w:r>
      <w:proofErr w:type="gramEnd"/>
      <w:r w:rsidRPr="00FF1630">
        <w:rPr>
          <w:rFonts w:ascii="Times New Roman" w:hAnsi="Times New Roman" w:cs="Times New Roman"/>
        </w:rPr>
        <w:t xml:space="preserve"> для воспитания патриотических чувств и исторические знания, необходимые для формирования гражданской позиции  растущего человека, воспитания любви к малой Родине, гордости за людей, трудами и талантами которых славна России.</w:t>
      </w:r>
    </w:p>
    <w:p w14:paraId="746CEB56" w14:textId="7C426F17" w:rsidR="00036749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36749" w:rsidRPr="00FF1630">
        <w:rPr>
          <w:rFonts w:ascii="Times New Roman" w:hAnsi="Times New Roman" w:cs="Times New Roman"/>
        </w:rPr>
        <w:t>Поэтому так важно было рассказать детям о традициях и культуре других народов. И создание музея стало необходимостью.</w:t>
      </w:r>
    </w:p>
    <w:p w14:paraId="118D41A0" w14:textId="4F05FDE1" w:rsidR="00036749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36749" w:rsidRPr="00FF1630">
        <w:rPr>
          <w:rFonts w:ascii="Times New Roman" w:hAnsi="Times New Roman" w:cs="Times New Roman"/>
        </w:rPr>
        <w:t xml:space="preserve"> На группе я создала мини - музей </w:t>
      </w:r>
      <w:proofErr w:type="gramStart"/>
      <w:r w:rsidR="00036749" w:rsidRPr="00FF1630">
        <w:rPr>
          <w:rFonts w:ascii="Times New Roman" w:hAnsi="Times New Roman" w:cs="Times New Roman"/>
        </w:rPr>
        <w:t>« Куклы</w:t>
      </w:r>
      <w:proofErr w:type="gramEnd"/>
      <w:r w:rsidR="00036749" w:rsidRPr="00FF1630">
        <w:rPr>
          <w:rFonts w:ascii="Times New Roman" w:hAnsi="Times New Roman" w:cs="Times New Roman"/>
        </w:rPr>
        <w:t xml:space="preserve"> в костюмах народов России». Современных детей необходимо знакомить с культурой своих предков. Считаю, что </w:t>
      </w:r>
      <w:proofErr w:type="gramStart"/>
      <w:r w:rsidR="00036749" w:rsidRPr="00FF1630">
        <w:rPr>
          <w:rFonts w:ascii="Times New Roman" w:hAnsi="Times New Roman" w:cs="Times New Roman"/>
        </w:rPr>
        <w:t>знания  истории</w:t>
      </w:r>
      <w:proofErr w:type="gramEnd"/>
      <w:r w:rsidR="00036749" w:rsidRPr="00FF1630">
        <w:rPr>
          <w:rFonts w:ascii="Times New Roman" w:hAnsi="Times New Roman" w:cs="Times New Roman"/>
        </w:rPr>
        <w:t xml:space="preserve"> народа, его культуры поможет детям в дальнейшем с уважением и интересом относиться к культурным традициям других народов.</w:t>
      </w:r>
    </w:p>
    <w:p w14:paraId="77D35595" w14:textId="067DB067" w:rsidR="00036749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36749" w:rsidRPr="00FF1630">
        <w:rPr>
          <w:rFonts w:ascii="Times New Roman" w:hAnsi="Times New Roman" w:cs="Times New Roman"/>
        </w:rPr>
        <w:t>Очень важны и актуальны эти знания сейчас, когда на группу ходят дети разных национальностей. Они рассказывают детям о своей культуре, которая отличается от нашей. Дети слышат другую речь, видят людей, которые отличаются от них. Так</w:t>
      </w:r>
      <w:r>
        <w:rPr>
          <w:rFonts w:ascii="Times New Roman" w:hAnsi="Times New Roman" w:cs="Times New Roman"/>
        </w:rPr>
        <w:t xml:space="preserve">, </w:t>
      </w:r>
      <w:r w:rsidR="00036749" w:rsidRPr="00FF1630">
        <w:rPr>
          <w:rFonts w:ascii="Times New Roman" w:hAnsi="Times New Roman" w:cs="Times New Roman"/>
        </w:rPr>
        <w:t>например</w:t>
      </w:r>
      <w:r>
        <w:rPr>
          <w:rFonts w:ascii="Times New Roman" w:hAnsi="Times New Roman" w:cs="Times New Roman"/>
        </w:rPr>
        <w:t xml:space="preserve">, </w:t>
      </w:r>
      <w:r w:rsidR="00036749" w:rsidRPr="00FF1630">
        <w:rPr>
          <w:rFonts w:ascii="Times New Roman" w:hAnsi="Times New Roman" w:cs="Times New Roman"/>
        </w:rPr>
        <w:t>в моей группе есть узбеки, казахи и др. Они принесли в подарок кукол своей национальности. Так было положено начало музею.</w:t>
      </w:r>
    </w:p>
    <w:p w14:paraId="1EE51D3C" w14:textId="77777777" w:rsidR="00FF1630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</w:p>
    <w:p w14:paraId="018725C0" w14:textId="569F5B04" w:rsidR="00036749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36749" w:rsidRPr="00FF1630">
        <w:rPr>
          <w:rFonts w:ascii="Times New Roman" w:hAnsi="Times New Roman" w:cs="Times New Roman"/>
        </w:rPr>
        <w:t>Алгоритм создания музея:</w:t>
      </w:r>
      <w:r>
        <w:rPr>
          <w:rFonts w:ascii="Times New Roman" w:hAnsi="Times New Roman" w:cs="Times New Roman"/>
        </w:rPr>
        <w:t xml:space="preserve"> </w:t>
      </w:r>
    </w:p>
    <w:p w14:paraId="3A738896" w14:textId="77777777" w:rsidR="00FF1630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</w:p>
    <w:p w14:paraId="38BFEA87" w14:textId="7D4BBE0D" w:rsidR="00036749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>1 этап – подготовительный (выбор темы мини – музея, определение места расположения, планирование экспозиций, выбор дизайна оформления мини музея).</w:t>
      </w:r>
    </w:p>
    <w:p w14:paraId="5DC6F793" w14:textId="77777777" w:rsidR="00FF1630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</w:p>
    <w:p w14:paraId="3595043A" w14:textId="1AE77757" w:rsidR="00036749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 xml:space="preserve">2этап – практический </w:t>
      </w:r>
      <w:proofErr w:type="gramStart"/>
      <w:r w:rsidRPr="00FF1630">
        <w:rPr>
          <w:rFonts w:ascii="Times New Roman" w:hAnsi="Times New Roman" w:cs="Times New Roman"/>
        </w:rPr>
        <w:t>( подбор</w:t>
      </w:r>
      <w:proofErr w:type="gramEnd"/>
      <w:r w:rsidRPr="00FF1630">
        <w:rPr>
          <w:rFonts w:ascii="Times New Roman" w:hAnsi="Times New Roman" w:cs="Times New Roman"/>
        </w:rPr>
        <w:t xml:space="preserve"> экспонатов, оформление паспортам мини – музея, разработка ознакомительной экскурсии, разработкам конспектов занятий, планирование организации </w:t>
      </w:r>
      <w:proofErr w:type="spellStart"/>
      <w:r w:rsidRPr="00FF1630">
        <w:rPr>
          <w:rFonts w:ascii="Times New Roman" w:hAnsi="Times New Roman" w:cs="Times New Roman"/>
        </w:rPr>
        <w:t>поисково</w:t>
      </w:r>
      <w:proofErr w:type="spellEnd"/>
      <w:r w:rsidRPr="00FF1630">
        <w:rPr>
          <w:rFonts w:ascii="Times New Roman" w:hAnsi="Times New Roman" w:cs="Times New Roman"/>
        </w:rPr>
        <w:t xml:space="preserve"> - познавательной деятельности в мини – музее)</w:t>
      </w:r>
      <w:r w:rsidR="00FF1630">
        <w:rPr>
          <w:rFonts w:ascii="Times New Roman" w:hAnsi="Times New Roman" w:cs="Times New Roman"/>
        </w:rPr>
        <w:t>.</w:t>
      </w:r>
    </w:p>
    <w:p w14:paraId="75B765CB" w14:textId="77777777" w:rsidR="00FF1630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</w:p>
    <w:p w14:paraId="30CFF971" w14:textId="17C90679" w:rsidR="00036749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 xml:space="preserve">3 этап – заключительный (презентация работы </w:t>
      </w:r>
      <w:proofErr w:type="gramStart"/>
      <w:r w:rsidRPr="00FF1630">
        <w:rPr>
          <w:rFonts w:ascii="Times New Roman" w:hAnsi="Times New Roman" w:cs="Times New Roman"/>
        </w:rPr>
        <w:t>мини  -</w:t>
      </w:r>
      <w:proofErr w:type="gramEnd"/>
      <w:r w:rsidRPr="00FF1630">
        <w:rPr>
          <w:rFonts w:ascii="Times New Roman" w:hAnsi="Times New Roman" w:cs="Times New Roman"/>
        </w:rPr>
        <w:t xml:space="preserve"> музея, создание фотоальбомов мини – музея).</w:t>
      </w:r>
    </w:p>
    <w:p w14:paraId="160A0ED3" w14:textId="77777777" w:rsidR="00FF1630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</w:p>
    <w:p w14:paraId="35A12BC2" w14:textId="63D011DD" w:rsidR="00036749" w:rsidRPr="00FF1630" w:rsidRDefault="00FF1630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36749" w:rsidRPr="00FF1630">
        <w:rPr>
          <w:rFonts w:ascii="Times New Roman" w:hAnsi="Times New Roman" w:cs="Times New Roman"/>
        </w:rPr>
        <w:t xml:space="preserve"> Особое внимание я уделяла укреплению связей с родителями, знакомству родителей с </w:t>
      </w:r>
      <w:proofErr w:type="gramStart"/>
      <w:r w:rsidR="00036749" w:rsidRPr="00FF1630">
        <w:rPr>
          <w:rFonts w:ascii="Times New Roman" w:hAnsi="Times New Roman" w:cs="Times New Roman"/>
        </w:rPr>
        <w:t>традициями  и</w:t>
      </w:r>
      <w:proofErr w:type="gramEnd"/>
      <w:r w:rsidR="00036749" w:rsidRPr="00FF1630">
        <w:rPr>
          <w:rFonts w:ascii="Times New Roman" w:hAnsi="Times New Roman" w:cs="Times New Roman"/>
        </w:rPr>
        <w:t xml:space="preserve"> культурой народов России. С этой целью  я использовала, как традиционные формы работы: выступление на родительских собраниях, консультации «Фольклор — как средство патриотического воспитания», «Народная музыкотерапия», «Во что здесь играли» , организация совместных календарных праздников, анкетирование « Музейная педагогика в ДОУ»,  так и не традиционные: привлечение родителей к подбору материалов для изготовления кукол, мастер классы, виртуальные путешествия по  обычаям и традициям народов России: «История места», « Предания старины красивой», « Разбор костюма», « </w:t>
      </w:r>
      <w:r w:rsidR="00036749" w:rsidRPr="00FF1630">
        <w:rPr>
          <w:rFonts w:ascii="Times New Roman" w:hAnsi="Times New Roman" w:cs="Times New Roman"/>
        </w:rPr>
        <w:lastRenderedPageBreak/>
        <w:t xml:space="preserve">Культурные места». Мной были созданы альбома: </w:t>
      </w:r>
      <w:proofErr w:type="gramStart"/>
      <w:r w:rsidR="00036749" w:rsidRPr="00FF1630">
        <w:rPr>
          <w:rFonts w:ascii="Times New Roman" w:hAnsi="Times New Roman" w:cs="Times New Roman"/>
        </w:rPr>
        <w:t>« История</w:t>
      </w:r>
      <w:proofErr w:type="gramEnd"/>
      <w:r w:rsidR="00036749" w:rsidRPr="00FF1630">
        <w:rPr>
          <w:rFonts w:ascii="Times New Roman" w:hAnsi="Times New Roman" w:cs="Times New Roman"/>
        </w:rPr>
        <w:t xml:space="preserve"> русского народного костюма», « Народы России. История и культура, обычаи и традиции.</w:t>
      </w:r>
      <w:proofErr w:type="gramStart"/>
      <w:r w:rsidR="00036749" w:rsidRPr="00FF1630">
        <w:rPr>
          <w:rFonts w:ascii="Times New Roman" w:hAnsi="Times New Roman" w:cs="Times New Roman"/>
        </w:rPr>
        <w:t>»,  «</w:t>
      </w:r>
      <w:proofErr w:type="gramEnd"/>
      <w:r w:rsidR="00036749" w:rsidRPr="00FF1630">
        <w:rPr>
          <w:rFonts w:ascii="Times New Roman" w:hAnsi="Times New Roman" w:cs="Times New Roman"/>
        </w:rPr>
        <w:t xml:space="preserve"> Национальный русский костюм», «Дома у разных народов»</w:t>
      </w:r>
    </w:p>
    <w:p w14:paraId="031884CD" w14:textId="249995B5" w:rsidR="00036749" w:rsidRPr="00FF1630" w:rsidRDefault="00FF1630" w:rsidP="00FF1630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36749" w:rsidRPr="00FF1630">
        <w:rPr>
          <w:rFonts w:ascii="Times New Roman" w:hAnsi="Times New Roman" w:cs="Times New Roman"/>
        </w:rPr>
        <w:t xml:space="preserve">Немаловажным условием в приобщении детей к народной культуре посредством создание народных кукол России, я считаю сопровождение деятельности художественным словом, прибаутками, потешками., песнями. </w:t>
      </w:r>
      <w:r w:rsidRPr="00FF1630">
        <w:rPr>
          <w:rFonts w:ascii="Times New Roman" w:hAnsi="Times New Roman" w:cs="Times New Roman"/>
        </w:rPr>
        <w:t>Дети разыгрывали</w:t>
      </w:r>
      <w:r w:rsidR="00036749" w:rsidRPr="00FF1630">
        <w:rPr>
          <w:rFonts w:ascii="Times New Roman" w:hAnsi="Times New Roman" w:cs="Times New Roman"/>
        </w:rPr>
        <w:t xml:space="preserve"> сказки народов России. В процессе изготовления кукол знакомились с особенностями одежды каждого народа. С этой целью мною были созданы условия для самостоятельного </w:t>
      </w:r>
      <w:r w:rsidRPr="00FF1630">
        <w:rPr>
          <w:rFonts w:ascii="Times New Roman" w:hAnsi="Times New Roman" w:cs="Times New Roman"/>
        </w:rPr>
        <w:t>изготовления кукол</w:t>
      </w:r>
      <w:r w:rsidR="00036749" w:rsidRPr="00FF1630">
        <w:rPr>
          <w:rFonts w:ascii="Times New Roman" w:hAnsi="Times New Roman" w:cs="Times New Roman"/>
        </w:rPr>
        <w:t>. В уголке творческой деятельности представлены различные материалы для создания кукол: разноцветные лоскутки, тесьма, ленточки, бусинки, нитки. Здесь дети могут не только создать кукол, но и играть с ними.</w:t>
      </w:r>
    </w:p>
    <w:p w14:paraId="5EAB5F59" w14:textId="2C597C83" w:rsidR="00036749" w:rsidRPr="00FF1630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 xml:space="preserve"> </w:t>
      </w:r>
      <w:r w:rsidR="00FF1630">
        <w:rPr>
          <w:rFonts w:ascii="Times New Roman" w:hAnsi="Times New Roman" w:cs="Times New Roman"/>
        </w:rPr>
        <w:t xml:space="preserve">            </w:t>
      </w:r>
      <w:r w:rsidRPr="00FF1630">
        <w:rPr>
          <w:rFonts w:ascii="Times New Roman" w:hAnsi="Times New Roman" w:cs="Times New Roman"/>
        </w:rPr>
        <w:t>Заложить основы духовно нравственной личности, приобщить к наследию культуры народов</w:t>
      </w:r>
      <w:r w:rsidR="00FF1630">
        <w:rPr>
          <w:rFonts w:ascii="Times New Roman" w:hAnsi="Times New Roman" w:cs="Times New Roman"/>
        </w:rPr>
        <w:t xml:space="preserve"> </w:t>
      </w:r>
      <w:r w:rsidRPr="00FF1630">
        <w:rPr>
          <w:rFonts w:ascii="Times New Roman" w:hAnsi="Times New Roman" w:cs="Times New Roman"/>
        </w:rPr>
        <w:t xml:space="preserve">России мне помогают современные технологии: технология проектной деятельности, ИКТ, технология ТРИЗ. Вместе с </w:t>
      </w:r>
      <w:r w:rsidR="00FF1630" w:rsidRPr="00FF1630">
        <w:rPr>
          <w:rFonts w:ascii="Times New Roman" w:hAnsi="Times New Roman" w:cs="Times New Roman"/>
        </w:rPr>
        <w:t>детьми мы</w:t>
      </w:r>
      <w:r w:rsidRPr="00FF1630">
        <w:rPr>
          <w:rFonts w:ascii="Times New Roman" w:hAnsi="Times New Roman" w:cs="Times New Roman"/>
        </w:rPr>
        <w:t xml:space="preserve"> беседовали, играли в народные игры, читали и обыгрывали произведения.</w:t>
      </w:r>
    </w:p>
    <w:p w14:paraId="6F75BFFC" w14:textId="2D6267B4" w:rsidR="00036749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36749" w:rsidRPr="00FF1630">
        <w:rPr>
          <w:rFonts w:ascii="Times New Roman" w:hAnsi="Times New Roman" w:cs="Times New Roman"/>
        </w:rPr>
        <w:t xml:space="preserve">Для решения поставленных задач </w:t>
      </w:r>
      <w:r w:rsidRPr="00FF1630">
        <w:rPr>
          <w:rFonts w:ascii="Times New Roman" w:hAnsi="Times New Roman" w:cs="Times New Roman"/>
        </w:rPr>
        <w:t>использовала литературу</w:t>
      </w:r>
      <w:r w:rsidR="00036749" w:rsidRPr="00FF1630">
        <w:rPr>
          <w:rFonts w:ascii="Times New Roman" w:hAnsi="Times New Roman" w:cs="Times New Roman"/>
        </w:rPr>
        <w:t xml:space="preserve">: И. </w:t>
      </w:r>
      <w:proofErr w:type="gramStart"/>
      <w:r w:rsidR="00036749" w:rsidRPr="00FF1630">
        <w:rPr>
          <w:rFonts w:ascii="Times New Roman" w:hAnsi="Times New Roman" w:cs="Times New Roman"/>
        </w:rPr>
        <w:t>Смирнова  «</w:t>
      </w:r>
      <w:proofErr w:type="gramEnd"/>
      <w:r w:rsidR="00036749" w:rsidRPr="00FF1630">
        <w:rPr>
          <w:rFonts w:ascii="Times New Roman" w:hAnsi="Times New Roman" w:cs="Times New Roman"/>
        </w:rPr>
        <w:t xml:space="preserve">Народы России: История, культура обычая и традиции.» С. Афонькин </w:t>
      </w:r>
      <w:proofErr w:type="gramStart"/>
      <w:r w:rsidR="00036749" w:rsidRPr="00FF1630">
        <w:rPr>
          <w:rFonts w:ascii="Times New Roman" w:hAnsi="Times New Roman" w:cs="Times New Roman"/>
        </w:rPr>
        <w:t>« Народы</w:t>
      </w:r>
      <w:proofErr w:type="gramEnd"/>
      <w:r w:rsidR="00036749" w:rsidRPr="00FF1630">
        <w:rPr>
          <w:rFonts w:ascii="Times New Roman" w:hAnsi="Times New Roman" w:cs="Times New Roman"/>
        </w:rPr>
        <w:t xml:space="preserve"> России», Н. Ю. Юдина « Русские обычаи и обряды», Литературные сказки народов России, журналы «Куклы в народных костюмах.</w:t>
      </w:r>
    </w:p>
    <w:p w14:paraId="1353118C" w14:textId="77777777" w:rsidR="00036749" w:rsidRPr="00FF1630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</w:p>
    <w:p w14:paraId="74D4EA05" w14:textId="33312B80" w:rsidR="00036749" w:rsidRPr="00FF1630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</w:rPr>
        <w:t xml:space="preserve">  </w:t>
      </w:r>
      <w:r w:rsidRPr="00FF1630">
        <w:rPr>
          <w:rFonts w:ascii="Times New Roman" w:hAnsi="Times New Roman" w:cs="Times New Roman"/>
          <w:b/>
          <w:bCs/>
        </w:rPr>
        <w:t>В результате реализации музейной педагогики в ДОУ</w:t>
      </w:r>
      <w:r w:rsidR="00FF1630">
        <w:rPr>
          <w:rFonts w:ascii="Times New Roman" w:hAnsi="Times New Roman" w:cs="Times New Roman"/>
          <w:b/>
          <w:bCs/>
        </w:rPr>
        <w:t xml:space="preserve"> </w:t>
      </w:r>
    </w:p>
    <w:p w14:paraId="2722AA91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  <w:bCs/>
        </w:rPr>
        <w:t>создаются условия погружения ребенка в специально – организованную предметно – пространственную среду.</w:t>
      </w:r>
    </w:p>
    <w:p w14:paraId="77F6541D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proofErr w:type="gramStart"/>
      <w:r w:rsidRPr="00FF1630">
        <w:rPr>
          <w:rFonts w:ascii="Times New Roman" w:hAnsi="Times New Roman" w:cs="Times New Roman"/>
          <w:bCs/>
        </w:rPr>
        <w:t>у  детей</w:t>
      </w:r>
      <w:proofErr w:type="gramEnd"/>
      <w:r w:rsidRPr="00FF1630">
        <w:rPr>
          <w:rFonts w:ascii="Times New Roman" w:hAnsi="Times New Roman" w:cs="Times New Roman"/>
          <w:bCs/>
        </w:rPr>
        <w:t xml:space="preserve"> формируются ценностные отношения к истории, традициям народам России, развивается эмоциональный отклик.</w:t>
      </w:r>
    </w:p>
    <w:p w14:paraId="4005DBC4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  <w:bCs/>
        </w:rPr>
        <w:t>создаются благоприятные условия для духовно – нравственного воспитания дошкольников.</w:t>
      </w:r>
    </w:p>
    <w:p w14:paraId="3BCCB22A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  <w:bCs/>
        </w:rPr>
        <w:t xml:space="preserve">воспитанники детского сада имеют представления о предметах народных промыслов, самостоятельно используют в речи слова, обозначающие виды искусства </w:t>
      </w:r>
      <w:proofErr w:type="gramStart"/>
      <w:r w:rsidRPr="00FF1630">
        <w:rPr>
          <w:rFonts w:ascii="Times New Roman" w:hAnsi="Times New Roman" w:cs="Times New Roman"/>
          <w:bCs/>
        </w:rPr>
        <w:t>и  средства</w:t>
      </w:r>
      <w:proofErr w:type="gramEnd"/>
      <w:r w:rsidRPr="00FF1630">
        <w:rPr>
          <w:rFonts w:ascii="Times New Roman" w:hAnsi="Times New Roman" w:cs="Times New Roman"/>
          <w:bCs/>
        </w:rPr>
        <w:t xml:space="preserve"> выразительности, проявляют интерес к посещению музея.</w:t>
      </w:r>
    </w:p>
    <w:p w14:paraId="36DBC56F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  <w:bCs/>
        </w:rPr>
        <w:t xml:space="preserve">дети </w:t>
      </w:r>
      <w:proofErr w:type="gramStart"/>
      <w:r w:rsidRPr="00FF1630">
        <w:rPr>
          <w:rFonts w:ascii="Times New Roman" w:hAnsi="Times New Roman" w:cs="Times New Roman"/>
          <w:bCs/>
        </w:rPr>
        <w:t>самостоятельно  презентуют</w:t>
      </w:r>
      <w:proofErr w:type="gramEnd"/>
      <w:r w:rsidRPr="00FF1630">
        <w:rPr>
          <w:rFonts w:ascii="Times New Roman" w:hAnsi="Times New Roman" w:cs="Times New Roman"/>
          <w:bCs/>
        </w:rPr>
        <w:t xml:space="preserve"> мини – музей воспитанникам младших групп.</w:t>
      </w:r>
    </w:p>
    <w:p w14:paraId="2831F470" w14:textId="77777777" w:rsidR="00036749" w:rsidRPr="00FF1630" w:rsidRDefault="00036749" w:rsidP="00FF1630">
      <w:pPr>
        <w:pStyle w:val="Standard"/>
        <w:numPr>
          <w:ilvl w:val="0"/>
          <w:numId w:val="2"/>
        </w:numPr>
        <w:jc w:val="both"/>
        <w:textAlignment w:val="auto"/>
        <w:rPr>
          <w:rFonts w:ascii="Times New Roman" w:hAnsi="Times New Roman" w:cs="Times New Roman"/>
        </w:rPr>
      </w:pPr>
      <w:r w:rsidRPr="00FF1630">
        <w:rPr>
          <w:rFonts w:ascii="Times New Roman" w:hAnsi="Times New Roman" w:cs="Times New Roman"/>
          <w:bCs/>
        </w:rPr>
        <w:t xml:space="preserve">сотрудничество с родителями воспитанников становится более плодотворным и </w:t>
      </w:r>
      <w:proofErr w:type="gramStart"/>
      <w:r w:rsidRPr="00FF1630">
        <w:rPr>
          <w:rFonts w:ascii="Times New Roman" w:hAnsi="Times New Roman" w:cs="Times New Roman"/>
          <w:bCs/>
        </w:rPr>
        <w:t>результативным  в</w:t>
      </w:r>
      <w:proofErr w:type="gramEnd"/>
      <w:r w:rsidRPr="00FF1630">
        <w:rPr>
          <w:rFonts w:ascii="Times New Roman" w:hAnsi="Times New Roman" w:cs="Times New Roman"/>
          <w:bCs/>
        </w:rPr>
        <w:t xml:space="preserve"> совместном с ДОУ приобщении детей  к базовым национальным ценностям.</w:t>
      </w:r>
    </w:p>
    <w:p w14:paraId="1F7B409C" w14:textId="2FAB7AEE" w:rsidR="00036749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36749" w:rsidRPr="00FF1630">
        <w:rPr>
          <w:rFonts w:ascii="Times New Roman" w:hAnsi="Times New Roman" w:cs="Times New Roman"/>
        </w:rPr>
        <w:t xml:space="preserve"> Я уверена, что планомерная систематическая работа, использование разнообразных средств воспитания, общие усилия детского сада и семьи могут дать положительный результат и стать основой </w:t>
      </w:r>
      <w:proofErr w:type="gramStart"/>
      <w:r w:rsidR="00036749" w:rsidRPr="00FF1630">
        <w:rPr>
          <w:rFonts w:ascii="Times New Roman" w:hAnsi="Times New Roman" w:cs="Times New Roman"/>
        </w:rPr>
        <w:t>для  дальнейшей</w:t>
      </w:r>
      <w:proofErr w:type="gramEnd"/>
      <w:r w:rsidR="00036749" w:rsidRPr="00FF1630">
        <w:rPr>
          <w:rFonts w:ascii="Times New Roman" w:hAnsi="Times New Roman" w:cs="Times New Roman"/>
        </w:rPr>
        <w:t xml:space="preserve"> работы по гражданскому образованию  и патриотическому воспитанию.</w:t>
      </w:r>
    </w:p>
    <w:p w14:paraId="3B6700C2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/>
          <w:bCs/>
        </w:rPr>
      </w:pPr>
    </w:p>
    <w:p w14:paraId="60A257F3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/>
          <w:bCs/>
        </w:rPr>
      </w:pPr>
    </w:p>
    <w:p w14:paraId="566A64EE" w14:textId="4F14F957" w:rsidR="00036749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  <w:b/>
          <w:bCs/>
        </w:rPr>
      </w:pPr>
      <w:r w:rsidRPr="00FF1630">
        <w:rPr>
          <w:rFonts w:ascii="Times New Roman" w:hAnsi="Times New Roman" w:cs="Times New Roman"/>
          <w:b/>
          <w:bCs/>
        </w:rPr>
        <w:t xml:space="preserve"> Список использованной литературы:</w:t>
      </w:r>
    </w:p>
    <w:p w14:paraId="72AE664E" w14:textId="77777777" w:rsidR="00FF1630" w:rsidRP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/>
          <w:bCs/>
        </w:rPr>
      </w:pPr>
    </w:p>
    <w:p w14:paraId="4AAEEA82" w14:textId="77777777" w:rsidR="00036749" w:rsidRPr="00FF1630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 xml:space="preserve">Безрукова М.И. </w:t>
      </w:r>
      <w:proofErr w:type="gramStart"/>
      <w:r w:rsidRPr="00FF1630">
        <w:rPr>
          <w:rFonts w:ascii="Times New Roman" w:hAnsi="Times New Roman" w:cs="Times New Roman"/>
          <w:bCs/>
        </w:rPr>
        <w:t>« Музейная</w:t>
      </w:r>
      <w:proofErr w:type="gramEnd"/>
      <w:r w:rsidRPr="00FF1630">
        <w:rPr>
          <w:rFonts w:ascii="Times New Roman" w:hAnsi="Times New Roman" w:cs="Times New Roman"/>
          <w:bCs/>
        </w:rPr>
        <w:t xml:space="preserve"> педагогика в системе дошкольного образования и воспитании»</w:t>
      </w:r>
    </w:p>
    <w:p w14:paraId="33675438" w14:textId="7334D788" w:rsidR="00036749" w:rsidRPr="00FF1630" w:rsidRDefault="00036749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>Попова</w:t>
      </w:r>
      <w:r w:rsidR="003A3924" w:rsidRPr="00FF1630">
        <w:rPr>
          <w:rFonts w:ascii="Times New Roman" w:hAnsi="Times New Roman" w:cs="Times New Roman"/>
          <w:bCs/>
        </w:rPr>
        <w:t xml:space="preserve"> И.А. </w:t>
      </w:r>
      <w:proofErr w:type="gramStart"/>
      <w:r w:rsidR="003A3924" w:rsidRPr="00FF1630">
        <w:rPr>
          <w:rFonts w:ascii="Times New Roman" w:hAnsi="Times New Roman" w:cs="Times New Roman"/>
          <w:bCs/>
        </w:rPr>
        <w:t>« О</w:t>
      </w:r>
      <w:proofErr w:type="gramEnd"/>
      <w:r w:rsidR="003A3924" w:rsidRPr="00FF1630">
        <w:rPr>
          <w:rFonts w:ascii="Times New Roman" w:hAnsi="Times New Roman" w:cs="Times New Roman"/>
          <w:bCs/>
        </w:rPr>
        <w:t xml:space="preserve"> диалоге музейной и семейной педагогики в практике дополнительного образования»</w:t>
      </w:r>
    </w:p>
    <w:p w14:paraId="4D3D7F3B" w14:textId="2B36FD7C" w:rsidR="003A3924" w:rsidRPr="00FF1630" w:rsidRDefault="003A3924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 xml:space="preserve">Рыжова Н.А. «Мини – музей в детском </w:t>
      </w:r>
      <w:proofErr w:type="gramStart"/>
      <w:r w:rsidRPr="00FF1630">
        <w:rPr>
          <w:rFonts w:ascii="Times New Roman" w:hAnsi="Times New Roman" w:cs="Times New Roman"/>
          <w:bCs/>
        </w:rPr>
        <w:t>саду»</w:t>
      </w:r>
      <w:r w:rsidR="002B2E69" w:rsidRPr="00FF1630">
        <w:rPr>
          <w:rFonts w:ascii="Times New Roman" w:hAnsi="Times New Roman" w:cs="Times New Roman"/>
          <w:bCs/>
        </w:rPr>
        <w:t xml:space="preserve">  М.</w:t>
      </w:r>
      <w:proofErr w:type="gramEnd"/>
      <w:r w:rsidR="002B2E69" w:rsidRPr="00FF1630">
        <w:rPr>
          <w:rFonts w:ascii="Times New Roman" w:hAnsi="Times New Roman" w:cs="Times New Roman"/>
          <w:bCs/>
        </w:rPr>
        <w:t>: Линка, 2008 г.</w:t>
      </w:r>
    </w:p>
    <w:p w14:paraId="308E1B03" w14:textId="706A128D" w:rsidR="003A3924" w:rsidRPr="00FF1630" w:rsidRDefault="003A3924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 xml:space="preserve">Тихонова О.Г. </w:t>
      </w:r>
      <w:proofErr w:type="gramStart"/>
      <w:r w:rsidRPr="00FF1630">
        <w:rPr>
          <w:rFonts w:ascii="Times New Roman" w:hAnsi="Times New Roman" w:cs="Times New Roman"/>
          <w:bCs/>
        </w:rPr>
        <w:t>« Дошкольнику</w:t>
      </w:r>
      <w:proofErr w:type="gramEnd"/>
      <w:r w:rsidRPr="00FF1630">
        <w:rPr>
          <w:rFonts w:ascii="Times New Roman" w:hAnsi="Times New Roman" w:cs="Times New Roman"/>
          <w:bCs/>
        </w:rPr>
        <w:t xml:space="preserve"> о музейной культуре» методическое пособие</w:t>
      </w:r>
    </w:p>
    <w:p w14:paraId="30569088" w14:textId="5E125CEB" w:rsidR="003A3924" w:rsidRPr="00FF1630" w:rsidRDefault="003A3924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 xml:space="preserve">Н.А. Юдина </w:t>
      </w:r>
      <w:proofErr w:type="gramStart"/>
      <w:r w:rsidRPr="00FF1630">
        <w:rPr>
          <w:rFonts w:ascii="Times New Roman" w:hAnsi="Times New Roman" w:cs="Times New Roman"/>
          <w:bCs/>
        </w:rPr>
        <w:t>« Русские</w:t>
      </w:r>
      <w:proofErr w:type="gramEnd"/>
      <w:r w:rsidRPr="00FF1630">
        <w:rPr>
          <w:rFonts w:ascii="Times New Roman" w:hAnsi="Times New Roman" w:cs="Times New Roman"/>
          <w:bCs/>
        </w:rPr>
        <w:t xml:space="preserve"> обычаи  и обряды»  Москва « Вече» 2006 г.</w:t>
      </w:r>
    </w:p>
    <w:p w14:paraId="2A77E8FE" w14:textId="697594BD" w:rsidR="003A3924" w:rsidRPr="00FF1630" w:rsidRDefault="003A3924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 xml:space="preserve">Журналы </w:t>
      </w:r>
      <w:proofErr w:type="gramStart"/>
      <w:r w:rsidRPr="00FF1630">
        <w:rPr>
          <w:rFonts w:ascii="Times New Roman" w:hAnsi="Times New Roman" w:cs="Times New Roman"/>
          <w:bCs/>
        </w:rPr>
        <w:t>« Кукла</w:t>
      </w:r>
      <w:proofErr w:type="gramEnd"/>
      <w:r w:rsidRPr="00FF1630">
        <w:rPr>
          <w:rFonts w:ascii="Times New Roman" w:hAnsi="Times New Roman" w:cs="Times New Roman"/>
          <w:bCs/>
        </w:rPr>
        <w:t xml:space="preserve"> в народном костюме» ООО «Де </w:t>
      </w:r>
      <w:proofErr w:type="spellStart"/>
      <w:r w:rsidRPr="00FF1630">
        <w:rPr>
          <w:rFonts w:ascii="Times New Roman" w:hAnsi="Times New Roman" w:cs="Times New Roman"/>
          <w:bCs/>
        </w:rPr>
        <w:t>Агостони</w:t>
      </w:r>
      <w:proofErr w:type="spellEnd"/>
      <w:r w:rsidRPr="00FF1630">
        <w:rPr>
          <w:rFonts w:ascii="Times New Roman" w:hAnsi="Times New Roman" w:cs="Times New Roman"/>
          <w:bCs/>
        </w:rPr>
        <w:t>»</w:t>
      </w:r>
    </w:p>
    <w:p w14:paraId="5ED8148A" w14:textId="075BD40E" w:rsidR="003A3924" w:rsidRPr="00FF1630" w:rsidRDefault="003A3924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  <w:proofErr w:type="gramStart"/>
      <w:r w:rsidRPr="00FF1630">
        <w:rPr>
          <w:rFonts w:ascii="Times New Roman" w:hAnsi="Times New Roman" w:cs="Times New Roman"/>
          <w:bCs/>
        </w:rPr>
        <w:t>« Сказки</w:t>
      </w:r>
      <w:proofErr w:type="gramEnd"/>
      <w:r w:rsidRPr="00FF1630">
        <w:rPr>
          <w:rFonts w:ascii="Times New Roman" w:hAnsi="Times New Roman" w:cs="Times New Roman"/>
          <w:bCs/>
        </w:rPr>
        <w:t xml:space="preserve"> народов России»  « Правда»</w:t>
      </w:r>
      <w:r w:rsidR="002B2E69" w:rsidRPr="00FF1630">
        <w:rPr>
          <w:rFonts w:ascii="Times New Roman" w:hAnsi="Times New Roman" w:cs="Times New Roman"/>
          <w:bCs/>
        </w:rPr>
        <w:t>1989 г.</w:t>
      </w:r>
      <w:r w:rsidRPr="00FF1630">
        <w:rPr>
          <w:rFonts w:ascii="Times New Roman" w:hAnsi="Times New Roman" w:cs="Times New Roman"/>
          <w:bCs/>
        </w:rPr>
        <w:t xml:space="preserve"> </w:t>
      </w:r>
    </w:p>
    <w:p w14:paraId="499847E3" w14:textId="4C0EA9EE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F1630">
        <w:rPr>
          <w:rFonts w:ascii="Times New Roman" w:hAnsi="Times New Roman" w:cs="Times New Roman"/>
          <w:szCs w:val="24"/>
        </w:rPr>
        <w:t>Дыбиной</w:t>
      </w:r>
      <w:proofErr w:type="spellEnd"/>
      <w:r w:rsidRPr="00FF1630">
        <w:rPr>
          <w:rFonts w:ascii="Times New Roman" w:hAnsi="Times New Roman" w:cs="Times New Roman"/>
          <w:szCs w:val="24"/>
        </w:rPr>
        <w:t xml:space="preserve"> О.В., Коваль М. Ю., Ознакомление </w:t>
      </w:r>
      <w:proofErr w:type="gramStart"/>
      <w:r w:rsidRPr="00FF1630">
        <w:rPr>
          <w:rFonts w:ascii="Times New Roman" w:hAnsi="Times New Roman" w:cs="Times New Roman"/>
          <w:szCs w:val="24"/>
        </w:rPr>
        <w:t>с предметными и социальным окружением</w:t>
      </w:r>
      <w:proofErr w:type="gramEnd"/>
      <w:r w:rsidRPr="00FF1630">
        <w:rPr>
          <w:rFonts w:ascii="Times New Roman" w:hAnsi="Times New Roman" w:cs="Times New Roman"/>
          <w:szCs w:val="24"/>
        </w:rPr>
        <w:t>.</w:t>
      </w:r>
    </w:p>
    <w:p w14:paraId="720AAC26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lastRenderedPageBreak/>
        <w:t>2. Ванюшкина Л.М., Копылов Л.Ю., Соколова А.А. Программа “Кругозор” с методическими рекомендациями</w:t>
      </w:r>
      <w:proofErr w:type="gramStart"/>
      <w:r w:rsidRPr="00FF1630">
        <w:rPr>
          <w:rFonts w:ascii="Times New Roman" w:hAnsi="Times New Roman" w:cs="Times New Roman"/>
          <w:szCs w:val="24"/>
        </w:rPr>
        <w:t>: Для</w:t>
      </w:r>
      <w:proofErr w:type="gramEnd"/>
      <w:r w:rsidRPr="00FF1630">
        <w:rPr>
          <w:rFonts w:ascii="Times New Roman" w:hAnsi="Times New Roman" w:cs="Times New Roman"/>
          <w:szCs w:val="24"/>
        </w:rPr>
        <w:t xml:space="preserve"> дошкольных образовательных учреждений. СПб., 2006.</w:t>
      </w:r>
    </w:p>
    <w:p w14:paraId="1E7B2219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 xml:space="preserve">3. Креативный ребенок. Диагностика и развитие творческих способностей. </w:t>
      </w:r>
      <w:proofErr w:type="spellStart"/>
      <w:r w:rsidRPr="00FF1630">
        <w:rPr>
          <w:rFonts w:ascii="Times New Roman" w:hAnsi="Times New Roman" w:cs="Times New Roman"/>
          <w:szCs w:val="24"/>
        </w:rPr>
        <w:t>Ростов</w:t>
      </w:r>
      <w:proofErr w:type="spellEnd"/>
      <w:r w:rsidRPr="00FF1630">
        <w:rPr>
          <w:rFonts w:ascii="Times New Roman" w:hAnsi="Times New Roman" w:cs="Times New Roman"/>
          <w:szCs w:val="24"/>
        </w:rPr>
        <w:t xml:space="preserve"> н /Д: Феникс, 2004.</w:t>
      </w:r>
    </w:p>
    <w:p w14:paraId="74D7C8F5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 xml:space="preserve">4. Музейно-педагогическая </w:t>
      </w:r>
      <w:proofErr w:type="spellStart"/>
      <w:r w:rsidRPr="00FF1630">
        <w:rPr>
          <w:rFonts w:ascii="Times New Roman" w:hAnsi="Times New Roman" w:cs="Times New Roman"/>
          <w:szCs w:val="24"/>
        </w:rPr>
        <w:t>программа“Здравствуй</w:t>
      </w:r>
      <w:proofErr w:type="spellEnd"/>
      <w:r w:rsidRPr="00FF1630">
        <w:rPr>
          <w:rFonts w:ascii="Times New Roman" w:hAnsi="Times New Roman" w:cs="Times New Roman"/>
          <w:szCs w:val="24"/>
        </w:rPr>
        <w:t xml:space="preserve">, музей!”. Концепция, структура, содержание / Столяров Б.А., </w:t>
      </w:r>
      <w:proofErr w:type="spellStart"/>
      <w:r w:rsidRPr="00FF1630">
        <w:rPr>
          <w:rFonts w:ascii="Times New Roman" w:hAnsi="Times New Roman" w:cs="Times New Roman"/>
          <w:szCs w:val="24"/>
        </w:rPr>
        <w:t>БойкоА.Г</w:t>
      </w:r>
      <w:proofErr w:type="spellEnd"/>
      <w:r w:rsidRPr="00FF1630">
        <w:rPr>
          <w:rFonts w:ascii="Times New Roman" w:hAnsi="Times New Roman" w:cs="Times New Roman"/>
          <w:szCs w:val="24"/>
        </w:rPr>
        <w:t xml:space="preserve">., </w:t>
      </w:r>
      <w:proofErr w:type="spellStart"/>
      <w:r w:rsidRPr="00FF1630">
        <w:rPr>
          <w:rFonts w:ascii="Times New Roman" w:hAnsi="Times New Roman" w:cs="Times New Roman"/>
          <w:szCs w:val="24"/>
        </w:rPr>
        <w:t>Ештокина</w:t>
      </w:r>
      <w:proofErr w:type="spellEnd"/>
      <w:r w:rsidRPr="00FF1630">
        <w:rPr>
          <w:rFonts w:ascii="Times New Roman" w:hAnsi="Times New Roman" w:cs="Times New Roman"/>
          <w:szCs w:val="24"/>
        </w:rPr>
        <w:t xml:space="preserve"> И.П. СПб., 2005.</w:t>
      </w:r>
    </w:p>
    <w:p w14:paraId="154561D5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>5. Некрасова-Каратеева О.Л. Детское творчество в музее. М.: Высшая школа, 2005.</w:t>
      </w:r>
    </w:p>
    <w:p w14:paraId="21C6E18D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 xml:space="preserve">6. Пантелеева </w:t>
      </w:r>
      <w:proofErr w:type="spellStart"/>
      <w:proofErr w:type="gramStart"/>
      <w:r w:rsidRPr="00FF1630">
        <w:rPr>
          <w:rFonts w:ascii="Times New Roman" w:hAnsi="Times New Roman" w:cs="Times New Roman"/>
          <w:szCs w:val="24"/>
        </w:rPr>
        <w:t>Л.В</w:t>
      </w:r>
      <w:proofErr w:type="gramEnd"/>
      <w:r w:rsidRPr="00FF1630">
        <w:rPr>
          <w:rFonts w:ascii="Times New Roman" w:hAnsi="Times New Roman" w:cs="Times New Roman"/>
          <w:szCs w:val="24"/>
        </w:rPr>
        <w:t>.Музей</w:t>
      </w:r>
      <w:proofErr w:type="spellEnd"/>
      <w:r w:rsidRPr="00FF1630">
        <w:rPr>
          <w:rFonts w:ascii="Times New Roman" w:hAnsi="Times New Roman" w:cs="Times New Roman"/>
          <w:szCs w:val="24"/>
        </w:rPr>
        <w:t xml:space="preserve"> и дети. М.: Издательский Дом “Карапуз”, 2000.</w:t>
      </w:r>
    </w:p>
    <w:p w14:paraId="65C7A866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>7. Ребенок в музее: Новые векторы детского музейного движения. М.: РИК, 2006.</w:t>
      </w:r>
    </w:p>
    <w:p w14:paraId="37944A84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 xml:space="preserve">8. Столяров </w:t>
      </w:r>
      <w:proofErr w:type="spellStart"/>
      <w:r w:rsidRPr="00FF1630">
        <w:rPr>
          <w:rFonts w:ascii="Times New Roman" w:hAnsi="Times New Roman" w:cs="Times New Roman"/>
          <w:szCs w:val="24"/>
        </w:rPr>
        <w:t>Б.А.Музей</w:t>
      </w:r>
      <w:proofErr w:type="spellEnd"/>
      <w:r w:rsidRPr="00FF1630">
        <w:rPr>
          <w:rFonts w:ascii="Times New Roman" w:hAnsi="Times New Roman" w:cs="Times New Roman"/>
          <w:szCs w:val="24"/>
        </w:rPr>
        <w:t xml:space="preserve"> в пространстве культуры и образования. СПб., 2007.</w:t>
      </w:r>
    </w:p>
    <w:p w14:paraId="4EFB6E4A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 xml:space="preserve">9. Столяров </w:t>
      </w:r>
      <w:proofErr w:type="spellStart"/>
      <w:r w:rsidRPr="00FF1630">
        <w:rPr>
          <w:rFonts w:ascii="Times New Roman" w:hAnsi="Times New Roman" w:cs="Times New Roman"/>
          <w:szCs w:val="24"/>
        </w:rPr>
        <w:t>Б.А.Музейная</w:t>
      </w:r>
      <w:proofErr w:type="spellEnd"/>
      <w:r w:rsidRPr="00FF1630">
        <w:rPr>
          <w:rFonts w:ascii="Times New Roman" w:hAnsi="Times New Roman" w:cs="Times New Roman"/>
          <w:szCs w:val="24"/>
        </w:rPr>
        <w:t xml:space="preserve"> педагогика. История, теория, практика. М.: Высшая школа, 2004.</w:t>
      </w:r>
    </w:p>
    <w:p w14:paraId="1EC2D989" w14:textId="77777777" w:rsidR="00E06178" w:rsidRPr="00FF1630" w:rsidRDefault="00E06178" w:rsidP="00FF1630">
      <w:pPr>
        <w:pStyle w:val="a4"/>
        <w:jc w:val="both"/>
        <w:rPr>
          <w:rFonts w:ascii="Times New Roman" w:hAnsi="Times New Roman" w:cs="Times New Roman"/>
          <w:szCs w:val="24"/>
        </w:rPr>
      </w:pPr>
      <w:r w:rsidRPr="00FF1630">
        <w:rPr>
          <w:rFonts w:ascii="Times New Roman" w:hAnsi="Times New Roman" w:cs="Times New Roman"/>
          <w:szCs w:val="24"/>
        </w:rPr>
        <w:t>10. Рыжова Н. А. Комплексная программа дошкольного образования «Мир открытий». соответствует ФГОС ДО. В соавторстве, под ред. Л.Г. Петерсон, М.: БИНОМ. Лаборатория знаний", 2018 г.</w:t>
      </w:r>
    </w:p>
    <w:p w14:paraId="7FF4AE3A" w14:textId="77777777" w:rsidR="00FF1630" w:rsidRDefault="002938E2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 xml:space="preserve">                                                                                          </w:t>
      </w:r>
    </w:p>
    <w:p w14:paraId="16026F13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271CD31B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596DF37B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4BB7D00A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69E347D0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70980D52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0E78EFF1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2F8FE53A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1245D9EF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0117883E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68A87F48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4D9BB62A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7573BB26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65C614BF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5C484F2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0DB5FA4F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A3AC40A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655DC3E8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5B49E235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5E465F45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F560EFC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6ECD508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67A21CAE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2F57B22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1D37304E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115EDA26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7FB04E7A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42EEF16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459877C4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CD2EB81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083F412A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6F53397C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042061C3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6D4F50E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7778A17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1F52E259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3868C7EC" w14:textId="77777777" w:rsidR="00FF1630" w:rsidRDefault="00FF1630" w:rsidP="00FF1630">
      <w:pPr>
        <w:pStyle w:val="Standard"/>
        <w:ind w:hanging="57"/>
        <w:jc w:val="both"/>
        <w:rPr>
          <w:rFonts w:ascii="Times New Roman" w:hAnsi="Times New Roman" w:cs="Times New Roman"/>
          <w:bCs/>
        </w:rPr>
      </w:pPr>
    </w:p>
    <w:p w14:paraId="1E16BDC4" w14:textId="49C22741" w:rsidR="00036749" w:rsidRPr="00FF1630" w:rsidRDefault="002938E2" w:rsidP="00FF1630">
      <w:pPr>
        <w:pStyle w:val="Standard"/>
        <w:ind w:hanging="57"/>
        <w:jc w:val="right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lastRenderedPageBreak/>
        <w:t>Приложение</w:t>
      </w:r>
      <w:r w:rsidR="00A6486E" w:rsidRPr="00FF1630">
        <w:rPr>
          <w:rFonts w:ascii="Times New Roman" w:hAnsi="Times New Roman" w:cs="Times New Roman"/>
          <w:bCs/>
        </w:rPr>
        <w:t xml:space="preserve"> №1</w:t>
      </w:r>
    </w:p>
    <w:p w14:paraId="246EE35A" w14:textId="77777777" w:rsidR="00FF1630" w:rsidRDefault="00A6486E" w:rsidP="00FF1630">
      <w:pPr>
        <w:pStyle w:val="Standard"/>
        <w:ind w:hanging="57"/>
        <w:jc w:val="center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 xml:space="preserve">Перспективное планирование </w:t>
      </w:r>
      <w:r w:rsidR="00FF1630">
        <w:rPr>
          <w:rFonts w:ascii="Times New Roman" w:hAnsi="Times New Roman" w:cs="Times New Roman"/>
          <w:bCs/>
        </w:rPr>
        <w:t xml:space="preserve">деятельности </w:t>
      </w:r>
      <w:r w:rsidRPr="00FF1630">
        <w:rPr>
          <w:rFonts w:ascii="Times New Roman" w:hAnsi="Times New Roman" w:cs="Times New Roman"/>
          <w:bCs/>
        </w:rPr>
        <w:t>мини – музея</w:t>
      </w:r>
      <w:r w:rsidR="00FF1630">
        <w:rPr>
          <w:rFonts w:ascii="Times New Roman" w:hAnsi="Times New Roman" w:cs="Times New Roman"/>
          <w:bCs/>
        </w:rPr>
        <w:t xml:space="preserve"> в подготовительной группе ДОУ</w:t>
      </w:r>
    </w:p>
    <w:p w14:paraId="697ABE60" w14:textId="1556224F" w:rsidR="00A6486E" w:rsidRPr="00FF1630" w:rsidRDefault="00A6486E" w:rsidP="00FF1630">
      <w:pPr>
        <w:pStyle w:val="Standard"/>
        <w:ind w:hanging="57"/>
        <w:jc w:val="center"/>
        <w:rPr>
          <w:rFonts w:ascii="Times New Roman" w:hAnsi="Times New Roman" w:cs="Times New Roman"/>
          <w:bCs/>
        </w:rPr>
      </w:pPr>
      <w:r w:rsidRPr="00FF1630">
        <w:rPr>
          <w:rFonts w:ascii="Times New Roman" w:hAnsi="Times New Roman" w:cs="Times New Roman"/>
          <w:bCs/>
        </w:rPr>
        <w:t xml:space="preserve"> на год</w:t>
      </w:r>
      <w:r w:rsidR="002B2E69" w:rsidRPr="00FF1630">
        <w:rPr>
          <w:rFonts w:ascii="Times New Roman" w:hAnsi="Times New Roman" w:cs="Times New Roman"/>
          <w:bCs/>
        </w:rPr>
        <w:t>.</w:t>
      </w:r>
    </w:p>
    <w:p w14:paraId="24E64F3B" w14:textId="77777777" w:rsidR="00036749" w:rsidRPr="00FF1630" w:rsidRDefault="00036749" w:rsidP="00FF1630">
      <w:pPr>
        <w:pStyle w:val="Standard"/>
        <w:jc w:val="both"/>
        <w:rPr>
          <w:rFonts w:ascii="Times New Roman" w:hAnsi="Times New Roman" w:cs="Times New Roman"/>
        </w:rPr>
      </w:pPr>
    </w:p>
    <w:p w14:paraId="327A428E" w14:textId="77777777" w:rsidR="00036749" w:rsidRPr="00FF1630" w:rsidRDefault="00036749" w:rsidP="00FF1630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116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3879"/>
        <w:gridCol w:w="3544"/>
        <w:gridCol w:w="2291"/>
      </w:tblGrid>
      <w:tr w:rsidR="002938E2" w:rsidRPr="00FF1630" w14:paraId="242095EA" w14:textId="77777777" w:rsidTr="00FF1630">
        <w:trPr>
          <w:trHeight w:val="711"/>
        </w:trPr>
        <w:tc>
          <w:tcPr>
            <w:tcW w:w="1446" w:type="dxa"/>
          </w:tcPr>
          <w:p w14:paraId="17581D4D" w14:textId="77777777" w:rsidR="002938E2" w:rsidRPr="00FF1630" w:rsidRDefault="002938E2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3879" w:type="dxa"/>
          </w:tcPr>
          <w:p w14:paraId="2A68D30A" w14:textId="77777777" w:rsidR="002938E2" w:rsidRPr="00FF1630" w:rsidRDefault="002938E2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3544" w:type="dxa"/>
          </w:tcPr>
          <w:p w14:paraId="1274E5BA" w14:textId="77777777" w:rsidR="002938E2" w:rsidRPr="00FF1630" w:rsidRDefault="002938E2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2291" w:type="dxa"/>
          </w:tcPr>
          <w:p w14:paraId="299DC1CD" w14:textId="77777777" w:rsidR="002938E2" w:rsidRPr="00FF1630" w:rsidRDefault="002938E2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2938E2" w:rsidRPr="00FF1630" w14:paraId="128BA994" w14:textId="77777777" w:rsidTr="00FF1630">
        <w:trPr>
          <w:trHeight w:val="960"/>
        </w:trPr>
        <w:tc>
          <w:tcPr>
            <w:tcW w:w="1446" w:type="dxa"/>
          </w:tcPr>
          <w:p w14:paraId="1123ED94" w14:textId="77777777" w:rsidR="002938E2" w:rsidRPr="00FF1630" w:rsidRDefault="002938E2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879" w:type="dxa"/>
          </w:tcPr>
          <w:p w14:paraId="2A5E09C1" w14:textId="77777777" w:rsidR="002938E2" w:rsidRPr="00FF1630" w:rsidRDefault="002938E2" w:rsidP="00FF163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знакомство с народными костюмами фарфоровых кукол ручной работы в оригинальных народных костюмах.</w:t>
            </w:r>
          </w:p>
          <w:p w14:paraId="74A8F36C" w14:textId="77777777" w:rsidR="002938E2" w:rsidRPr="00FF1630" w:rsidRDefault="002938E2" w:rsidP="00FF163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Беседа с родителями – </w:t>
            </w:r>
            <w:proofErr w:type="gramStart"/>
            <w:r w:rsidRPr="00FF1630">
              <w:rPr>
                <w:rFonts w:ascii="Times New Roman" w:hAnsi="Times New Roman" w:cs="Times New Roman"/>
              </w:rPr>
              <w:t>« Что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такое музей»</w:t>
            </w:r>
          </w:p>
          <w:p w14:paraId="5BA73368" w14:textId="4D14C571" w:rsidR="002938E2" w:rsidRPr="00FF1630" w:rsidRDefault="002938E2" w:rsidP="00FF163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Рисование с детьми на тему: «Народный костюм»</w:t>
            </w:r>
          </w:p>
          <w:p w14:paraId="108F6CED" w14:textId="30E76069" w:rsidR="002B2E69" w:rsidRPr="00FF1630" w:rsidRDefault="002B2E69" w:rsidP="00FF1630">
            <w:pPr>
              <w:pStyle w:val="Standard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Беседа о правилах поведения в музее</w:t>
            </w:r>
          </w:p>
        </w:tc>
        <w:tc>
          <w:tcPr>
            <w:tcW w:w="3544" w:type="dxa"/>
          </w:tcPr>
          <w:p w14:paraId="695268C8" w14:textId="77777777" w:rsidR="002938E2" w:rsidRPr="00FF1630" w:rsidRDefault="002938E2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Содействовать развитию эстетического восприятия. Способности откликаться</w:t>
            </w:r>
            <w:r w:rsidR="00A6486E" w:rsidRPr="00FF1630">
              <w:rPr>
                <w:rFonts w:ascii="Times New Roman" w:hAnsi="Times New Roman" w:cs="Times New Roman"/>
              </w:rPr>
              <w:t xml:space="preserve"> на воздействие художественных образов. </w:t>
            </w:r>
          </w:p>
          <w:p w14:paraId="198AB2B3" w14:textId="77777777" w:rsidR="00A6486E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Знакомить с историей России, с историей народов России.</w:t>
            </w:r>
          </w:p>
          <w:p w14:paraId="78F64208" w14:textId="77777777" w:rsidR="00A6486E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Отражать полученные знания в рисунках.</w:t>
            </w:r>
          </w:p>
        </w:tc>
        <w:tc>
          <w:tcPr>
            <w:tcW w:w="2291" w:type="dxa"/>
          </w:tcPr>
          <w:p w14:paraId="1A503847" w14:textId="77777777" w:rsidR="002938E2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Воспитатели, </w:t>
            </w:r>
            <w:proofErr w:type="gramStart"/>
            <w:r w:rsidRPr="00FF1630">
              <w:rPr>
                <w:rFonts w:ascii="Times New Roman" w:hAnsi="Times New Roman" w:cs="Times New Roman"/>
              </w:rPr>
              <w:t>дети ,родители</w:t>
            </w:r>
            <w:proofErr w:type="gramEnd"/>
          </w:p>
        </w:tc>
      </w:tr>
      <w:tr w:rsidR="002938E2" w:rsidRPr="00FF1630" w14:paraId="05A1768F" w14:textId="77777777" w:rsidTr="00FF1630">
        <w:trPr>
          <w:trHeight w:val="1020"/>
        </w:trPr>
        <w:tc>
          <w:tcPr>
            <w:tcW w:w="1446" w:type="dxa"/>
          </w:tcPr>
          <w:p w14:paraId="12F54592" w14:textId="77777777" w:rsidR="002938E2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879" w:type="dxa"/>
          </w:tcPr>
          <w:p w14:paraId="667AAB5B" w14:textId="77777777" w:rsidR="002938E2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1.Продолжать знакомить с куклами в народных костюмах.</w:t>
            </w:r>
          </w:p>
          <w:p w14:paraId="0B0CC08B" w14:textId="376A6640" w:rsidR="00A6486E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2. Консультация для родителей «Влияние русских народных сказок на развитие ребенка»</w:t>
            </w:r>
          </w:p>
          <w:p w14:paraId="034338FD" w14:textId="71889EF0" w:rsidR="00A6486E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3.Встреча </w:t>
            </w:r>
            <w:r w:rsidR="00FF1630" w:rsidRPr="00FF1630">
              <w:rPr>
                <w:rFonts w:ascii="Times New Roman" w:hAnsi="Times New Roman" w:cs="Times New Roman"/>
              </w:rPr>
              <w:t>с родителей</w:t>
            </w:r>
            <w:r w:rsidRPr="00FF1630">
              <w:rPr>
                <w:rFonts w:ascii="Times New Roman" w:hAnsi="Times New Roman" w:cs="Times New Roman"/>
              </w:rPr>
              <w:t xml:space="preserve"> Камили </w:t>
            </w:r>
            <w:proofErr w:type="spellStart"/>
            <w:r w:rsidRPr="00FF1630">
              <w:rPr>
                <w:rFonts w:ascii="Times New Roman" w:hAnsi="Times New Roman" w:cs="Times New Roman"/>
              </w:rPr>
              <w:t>Джураевой</w:t>
            </w:r>
            <w:proofErr w:type="spellEnd"/>
            <w:r w:rsidRPr="00FF1630">
              <w:rPr>
                <w:rFonts w:ascii="Times New Roman" w:hAnsi="Times New Roman" w:cs="Times New Roman"/>
              </w:rPr>
              <w:t xml:space="preserve"> </w:t>
            </w:r>
          </w:p>
          <w:p w14:paraId="775162B9" w14:textId="77777777" w:rsidR="00A6486E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4. Аппликация на тему «Создаем народный костюм»</w:t>
            </w:r>
          </w:p>
          <w:p w14:paraId="44EE06FE" w14:textId="111DB36F" w:rsidR="002B2E69" w:rsidRPr="00FF1630" w:rsidRDefault="002B2E69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5. </w:t>
            </w:r>
            <w:proofErr w:type="spellStart"/>
            <w:r w:rsidRPr="00FF1630">
              <w:rPr>
                <w:rFonts w:ascii="Times New Roman" w:hAnsi="Times New Roman" w:cs="Times New Roman"/>
              </w:rPr>
              <w:t>Путешесествие</w:t>
            </w:r>
            <w:proofErr w:type="spellEnd"/>
            <w:r w:rsidRPr="00FF1630">
              <w:rPr>
                <w:rFonts w:ascii="Times New Roman" w:hAnsi="Times New Roman" w:cs="Times New Roman"/>
              </w:rPr>
              <w:t xml:space="preserve"> в прошлое костюмов народов России</w:t>
            </w:r>
          </w:p>
        </w:tc>
        <w:tc>
          <w:tcPr>
            <w:tcW w:w="3544" w:type="dxa"/>
          </w:tcPr>
          <w:p w14:paraId="7A8F2A3F" w14:textId="77777777" w:rsidR="002938E2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Вовлечь детей и родителей в творческий процесс по созданию и пополнению мини – музея. Развивать художественный вкус, умение видеть, ценить и беречь красоту людей разных национальностей.</w:t>
            </w:r>
          </w:p>
        </w:tc>
        <w:tc>
          <w:tcPr>
            <w:tcW w:w="2291" w:type="dxa"/>
          </w:tcPr>
          <w:p w14:paraId="615499E9" w14:textId="77777777" w:rsidR="002938E2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Воспитатель, дети. родители</w:t>
            </w:r>
          </w:p>
        </w:tc>
      </w:tr>
      <w:tr w:rsidR="002938E2" w:rsidRPr="00FF1630" w14:paraId="0227DF44" w14:textId="77777777" w:rsidTr="00FF1630">
        <w:trPr>
          <w:trHeight w:val="1065"/>
        </w:trPr>
        <w:tc>
          <w:tcPr>
            <w:tcW w:w="1446" w:type="dxa"/>
          </w:tcPr>
          <w:p w14:paraId="1E4E098B" w14:textId="77777777" w:rsidR="002938E2" w:rsidRPr="00FF1630" w:rsidRDefault="00A6486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879" w:type="dxa"/>
          </w:tcPr>
          <w:p w14:paraId="32D0D8D0" w14:textId="77777777" w:rsidR="002938E2" w:rsidRPr="00FF1630" w:rsidRDefault="00095DAE" w:rsidP="00FF1630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Продолжать знакомить с </w:t>
            </w:r>
            <w:proofErr w:type="gramStart"/>
            <w:r w:rsidRPr="00FF1630">
              <w:rPr>
                <w:rFonts w:ascii="Times New Roman" w:hAnsi="Times New Roman" w:cs="Times New Roman"/>
              </w:rPr>
              <w:t>куклами  в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народных костюмах</w:t>
            </w:r>
          </w:p>
          <w:p w14:paraId="111A69B3" w14:textId="77777777" w:rsidR="00095DAE" w:rsidRPr="00FF1630" w:rsidRDefault="00095DAE" w:rsidP="00FF1630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Создание картотеки фольклора разных народных игр, праздников, традиций</w:t>
            </w:r>
          </w:p>
          <w:p w14:paraId="3D55AC1A" w14:textId="77777777" w:rsidR="00095DAE" w:rsidRPr="00FF1630" w:rsidRDefault="00095DAE" w:rsidP="00FF1630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Тематическое развлечение </w:t>
            </w:r>
            <w:proofErr w:type="gramStart"/>
            <w:r w:rsidRPr="00FF1630">
              <w:rPr>
                <w:rFonts w:ascii="Times New Roman" w:hAnsi="Times New Roman" w:cs="Times New Roman"/>
              </w:rPr>
              <w:t>« о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что играли здесь» </w:t>
            </w:r>
          </w:p>
          <w:p w14:paraId="1AB84481" w14:textId="77777777" w:rsidR="00095DAE" w:rsidRPr="00FF1630" w:rsidRDefault="00095DAE" w:rsidP="00FF1630">
            <w:pPr>
              <w:pStyle w:val="Standard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Показ калмыцкой сказки </w:t>
            </w:r>
            <w:proofErr w:type="gramStart"/>
            <w:r w:rsidRPr="00FF1630">
              <w:rPr>
                <w:rFonts w:ascii="Times New Roman" w:hAnsi="Times New Roman" w:cs="Times New Roman"/>
              </w:rPr>
              <w:t>«  Веселый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воробей»</w:t>
            </w:r>
          </w:p>
        </w:tc>
        <w:tc>
          <w:tcPr>
            <w:tcW w:w="3544" w:type="dxa"/>
          </w:tcPr>
          <w:p w14:paraId="2A28C149" w14:textId="77777777" w:rsidR="002938E2" w:rsidRPr="00FF1630" w:rsidRDefault="00095DA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Знакомить с традициями народа.</w:t>
            </w:r>
          </w:p>
          <w:p w14:paraId="788BDEBD" w14:textId="77777777" w:rsidR="00095DAE" w:rsidRPr="00FF1630" w:rsidRDefault="00095DA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Помочь увидеть истоки различных верований, обрядов, обычаев.</w:t>
            </w:r>
          </w:p>
          <w:p w14:paraId="28ECF4F8" w14:textId="77777777" w:rsidR="00095DAE" w:rsidRPr="00FF1630" w:rsidRDefault="00095DA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Формировать у детей историческое сознание</w:t>
            </w:r>
          </w:p>
          <w:p w14:paraId="257E8EC2" w14:textId="77777777" w:rsidR="00095DAE" w:rsidRPr="00FF1630" w:rsidRDefault="00095DA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1" w:type="dxa"/>
          </w:tcPr>
          <w:p w14:paraId="033778F4" w14:textId="77777777" w:rsidR="002938E2" w:rsidRPr="00FF1630" w:rsidRDefault="00095DA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Воспитатель, дети, музыкальный руководитель</w:t>
            </w:r>
          </w:p>
        </w:tc>
      </w:tr>
      <w:tr w:rsidR="002938E2" w:rsidRPr="00FF1630" w14:paraId="071F2DAB" w14:textId="77777777" w:rsidTr="00FF1630">
        <w:trPr>
          <w:trHeight w:val="1080"/>
        </w:trPr>
        <w:tc>
          <w:tcPr>
            <w:tcW w:w="1446" w:type="dxa"/>
          </w:tcPr>
          <w:p w14:paraId="4EACF724" w14:textId="77777777" w:rsidR="002938E2" w:rsidRPr="00FF1630" w:rsidRDefault="00095DA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879" w:type="dxa"/>
          </w:tcPr>
          <w:p w14:paraId="5C91FCD5" w14:textId="77777777" w:rsidR="002938E2" w:rsidRPr="00FF1630" w:rsidRDefault="00095DAE" w:rsidP="00FF1630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Организация экскурсий для детей старших и подготовительных </w:t>
            </w:r>
            <w:proofErr w:type="gramStart"/>
            <w:r w:rsidRPr="00FF1630">
              <w:rPr>
                <w:rFonts w:ascii="Times New Roman" w:hAnsi="Times New Roman" w:cs="Times New Roman"/>
              </w:rPr>
              <w:t>групп  «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Разбор костюма»</w:t>
            </w:r>
          </w:p>
          <w:p w14:paraId="679D6AFE" w14:textId="77777777" w:rsidR="00095DAE" w:rsidRPr="00FF1630" w:rsidRDefault="00095DAE" w:rsidP="00FF1630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Виртуальная экскурсия для родителей </w:t>
            </w:r>
            <w:proofErr w:type="gramStart"/>
            <w:r w:rsidRPr="00FF1630">
              <w:rPr>
                <w:rFonts w:ascii="Times New Roman" w:hAnsi="Times New Roman" w:cs="Times New Roman"/>
              </w:rPr>
              <w:t>« История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места»</w:t>
            </w:r>
          </w:p>
          <w:p w14:paraId="1D1E7688" w14:textId="77777777" w:rsidR="00095DAE" w:rsidRPr="00FF1630" w:rsidRDefault="00095DAE" w:rsidP="00FF1630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Совместное творчество бабушек и мам </w:t>
            </w:r>
            <w:proofErr w:type="gramStart"/>
            <w:r w:rsidRPr="00FF1630">
              <w:rPr>
                <w:rFonts w:ascii="Times New Roman" w:hAnsi="Times New Roman" w:cs="Times New Roman"/>
              </w:rPr>
              <w:t>« Лоскутное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одеяльце для куклы»</w:t>
            </w:r>
          </w:p>
        </w:tc>
        <w:tc>
          <w:tcPr>
            <w:tcW w:w="3544" w:type="dxa"/>
          </w:tcPr>
          <w:p w14:paraId="34B5F43B" w14:textId="77777777" w:rsidR="002938E2" w:rsidRPr="00FF1630" w:rsidRDefault="00095DA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Прививать интерес к куклам в народных костюмах, как виду народно – прикладного творчества.</w:t>
            </w:r>
          </w:p>
          <w:p w14:paraId="43675772" w14:textId="77777777" w:rsidR="00095DAE" w:rsidRPr="00FF1630" w:rsidRDefault="00095DAE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Приобщать </w:t>
            </w:r>
            <w:r w:rsidR="00AA4E77" w:rsidRPr="00FF1630">
              <w:rPr>
                <w:rFonts w:ascii="Times New Roman" w:hAnsi="Times New Roman" w:cs="Times New Roman"/>
              </w:rPr>
              <w:t>родителей к пополнению мини – музея своими работами, экспонатами.</w:t>
            </w:r>
          </w:p>
        </w:tc>
        <w:tc>
          <w:tcPr>
            <w:tcW w:w="2291" w:type="dxa"/>
          </w:tcPr>
          <w:p w14:paraId="6E928C59" w14:textId="77777777" w:rsidR="002938E2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Воспитатели, </w:t>
            </w:r>
            <w:proofErr w:type="gramStart"/>
            <w:r w:rsidRPr="00FF1630">
              <w:rPr>
                <w:rFonts w:ascii="Times New Roman" w:hAnsi="Times New Roman" w:cs="Times New Roman"/>
              </w:rPr>
              <w:t>дети ,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родители</w:t>
            </w:r>
          </w:p>
        </w:tc>
      </w:tr>
      <w:tr w:rsidR="002938E2" w:rsidRPr="00FF1630" w14:paraId="4A7725A5" w14:textId="77777777" w:rsidTr="00FF1630">
        <w:trPr>
          <w:trHeight w:val="915"/>
        </w:trPr>
        <w:tc>
          <w:tcPr>
            <w:tcW w:w="1446" w:type="dxa"/>
          </w:tcPr>
          <w:p w14:paraId="5227ABFF" w14:textId="77777777" w:rsidR="002938E2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879" w:type="dxa"/>
          </w:tcPr>
          <w:p w14:paraId="56FE3C4A" w14:textId="77777777" w:rsidR="002938E2" w:rsidRPr="00FF1630" w:rsidRDefault="00AA4E77" w:rsidP="00FF1630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Тематические посиделки </w:t>
            </w:r>
            <w:proofErr w:type="gramStart"/>
            <w:r w:rsidRPr="00FF1630">
              <w:rPr>
                <w:rFonts w:ascii="Times New Roman" w:hAnsi="Times New Roman" w:cs="Times New Roman"/>
              </w:rPr>
              <w:t>« Рождественские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колядки», обыгрывание обрядов  и </w:t>
            </w:r>
            <w:r w:rsidRPr="00FF1630">
              <w:rPr>
                <w:rFonts w:ascii="Times New Roman" w:hAnsi="Times New Roman" w:cs="Times New Roman"/>
              </w:rPr>
              <w:lastRenderedPageBreak/>
              <w:t>народных праздников</w:t>
            </w:r>
          </w:p>
          <w:p w14:paraId="725BB6E0" w14:textId="77777777" w:rsidR="00AA4E77" w:rsidRPr="00FF1630" w:rsidRDefault="00AA4E77" w:rsidP="00FF1630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proofErr w:type="gramStart"/>
            <w:r w:rsidRPr="00FF1630">
              <w:rPr>
                <w:rFonts w:ascii="Times New Roman" w:hAnsi="Times New Roman" w:cs="Times New Roman"/>
              </w:rPr>
              <w:t>« Народная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музыкотерапия»</w:t>
            </w:r>
          </w:p>
          <w:p w14:paraId="4383A0F7" w14:textId="77777777" w:rsidR="00AA4E77" w:rsidRPr="00FF1630" w:rsidRDefault="00AA4E77" w:rsidP="00FF1630">
            <w:pPr>
              <w:pStyle w:val="Standard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2BC30BA8" w14:textId="77777777" w:rsidR="002938E2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lastRenderedPageBreak/>
              <w:t>Знакомить с народными традициями, в которых были задействованы куклы.</w:t>
            </w:r>
          </w:p>
          <w:p w14:paraId="74A30365" w14:textId="77777777" w:rsidR="00AA4E77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lastRenderedPageBreak/>
              <w:t xml:space="preserve">На народных традициях воспитывать </w:t>
            </w:r>
            <w:proofErr w:type="gramStart"/>
            <w:r w:rsidRPr="00FF1630">
              <w:rPr>
                <w:rFonts w:ascii="Times New Roman" w:hAnsi="Times New Roman" w:cs="Times New Roman"/>
              </w:rPr>
              <w:t>чувство  уважения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к обычаям нашего народы, интерес к народно – прикладному творчеству.</w:t>
            </w:r>
          </w:p>
        </w:tc>
        <w:tc>
          <w:tcPr>
            <w:tcW w:w="2291" w:type="dxa"/>
          </w:tcPr>
          <w:p w14:paraId="2CC631F4" w14:textId="77777777" w:rsidR="002938E2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lastRenderedPageBreak/>
              <w:t xml:space="preserve">Воспитатель, дети, родители, музыкальный </w:t>
            </w:r>
            <w:r w:rsidRPr="00FF1630">
              <w:rPr>
                <w:rFonts w:ascii="Times New Roman" w:hAnsi="Times New Roman" w:cs="Times New Roman"/>
              </w:rPr>
              <w:lastRenderedPageBreak/>
              <w:t>руководитель.</w:t>
            </w:r>
          </w:p>
        </w:tc>
      </w:tr>
      <w:tr w:rsidR="002938E2" w:rsidRPr="00FF1630" w14:paraId="4CBCC47A" w14:textId="77777777" w:rsidTr="00FF1630">
        <w:trPr>
          <w:trHeight w:val="1185"/>
        </w:trPr>
        <w:tc>
          <w:tcPr>
            <w:tcW w:w="1446" w:type="dxa"/>
          </w:tcPr>
          <w:p w14:paraId="57EC1A22" w14:textId="77777777" w:rsidR="002938E2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879" w:type="dxa"/>
          </w:tcPr>
          <w:p w14:paraId="17B37979" w14:textId="77777777" w:rsidR="002938E2" w:rsidRPr="00FF1630" w:rsidRDefault="00AA4E77" w:rsidP="00FF1630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630">
              <w:rPr>
                <w:rFonts w:ascii="Times New Roman" w:hAnsi="Times New Roman" w:cs="Times New Roman"/>
              </w:rPr>
              <w:t>Продолжать  знакомить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с куклами в народных костюмах</w:t>
            </w:r>
          </w:p>
          <w:p w14:paraId="5B47D8BE" w14:textId="77777777" w:rsidR="00AA4E77" w:rsidRPr="00FF1630" w:rsidRDefault="00AA4E77" w:rsidP="00FF1630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630">
              <w:rPr>
                <w:rFonts w:ascii="Times New Roman" w:hAnsi="Times New Roman" w:cs="Times New Roman"/>
              </w:rPr>
              <w:t>Обыгрывание  Чувашской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народной сказки « Бедный Илюш»</w:t>
            </w:r>
          </w:p>
          <w:p w14:paraId="6E52DD4B" w14:textId="77777777" w:rsidR="00AA4E77" w:rsidRPr="00FF1630" w:rsidRDefault="00AA4E77" w:rsidP="00FF1630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Знакомство с традициями семьи Некрасовой Алисы.</w:t>
            </w:r>
          </w:p>
          <w:p w14:paraId="7C007224" w14:textId="77777777" w:rsidR="00AA4E77" w:rsidRPr="00FF1630" w:rsidRDefault="00AA4E77" w:rsidP="00FF1630">
            <w:pPr>
              <w:pStyle w:val="Standard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Создание картотеки игры народов России</w:t>
            </w:r>
          </w:p>
        </w:tc>
        <w:tc>
          <w:tcPr>
            <w:tcW w:w="3544" w:type="dxa"/>
          </w:tcPr>
          <w:p w14:paraId="3827BE7F" w14:textId="77777777" w:rsidR="002938E2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Воспитывать уважение к людям разных национальностей, их культуре, </w:t>
            </w:r>
            <w:proofErr w:type="gramStart"/>
            <w:r w:rsidRPr="00FF1630">
              <w:rPr>
                <w:rFonts w:ascii="Times New Roman" w:hAnsi="Times New Roman" w:cs="Times New Roman"/>
              </w:rPr>
              <w:t>приобщению  к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общечеловеческим ценностям.</w:t>
            </w:r>
          </w:p>
          <w:p w14:paraId="67C3EBDF" w14:textId="77777777" w:rsidR="00AA4E77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Развивать интерес к </w:t>
            </w:r>
            <w:proofErr w:type="gramStart"/>
            <w:r w:rsidRPr="00FF1630">
              <w:rPr>
                <w:rFonts w:ascii="Times New Roman" w:hAnsi="Times New Roman" w:cs="Times New Roman"/>
              </w:rPr>
              <w:t>играм  народов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России, желание в них играть</w:t>
            </w:r>
          </w:p>
        </w:tc>
        <w:tc>
          <w:tcPr>
            <w:tcW w:w="2291" w:type="dxa"/>
          </w:tcPr>
          <w:p w14:paraId="623CACC4" w14:textId="77777777" w:rsidR="002938E2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Воспитатель, дети, родители</w:t>
            </w:r>
          </w:p>
        </w:tc>
      </w:tr>
      <w:tr w:rsidR="002938E2" w:rsidRPr="00FF1630" w14:paraId="1CDD0C93" w14:textId="77777777" w:rsidTr="00FF1630">
        <w:trPr>
          <w:trHeight w:val="1110"/>
        </w:trPr>
        <w:tc>
          <w:tcPr>
            <w:tcW w:w="1446" w:type="dxa"/>
          </w:tcPr>
          <w:p w14:paraId="00CA5E08" w14:textId="77777777" w:rsidR="002938E2" w:rsidRPr="00FF1630" w:rsidRDefault="00AA4E77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879" w:type="dxa"/>
          </w:tcPr>
          <w:p w14:paraId="6E8606FC" w14:textId="77777777" w:rsidR="002938E2" w:rsidRPr="00FF1630" w:rsidRDefault="00FF33D1" w:rsidP="00FF1630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Развлечение масленица</w:t>
            </w:r>
          </w:p>
          <w:p w14:paraId="26C6E697" w14:textId="77777777" w:rsidR="00FF33D1" w:rsidRPr="00FF1630" w:rsidRDefault="00FF33D1" w:rsidP="00FF1630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1630">
              <w:rPr>
                <w:rFonts w:ascii="Times New Roman" w:hAnsi="Times New Roman" w:cs="Times New Roman"/>
              </w:rPr>
              <w:t>« В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гостях у Марьи Искусницы» - изготовление обрядовых кукол</w:t>
            </w:r>
          </w:p>
          <w:p w14:paraId="3788E33B" w14:textId="77777777" w:rsidR="00FF33D1" w:rsidRPr="00FF1630" w:rsidRDefault="00FF33D1" w:rsidP="00FF1630">
            <w:pPr>
              <w:pStyle w:val="Standard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Посещения музея </w:t>
            </w:r>
            <w:proofErr w:type="spellStart"/>
            <w:r w:rsidRPr="00FF1630">
              <w:rPr>
                <w:rFonts w:ascii="Times New Roman" w:hAnsi="Times New Roman" w:cs="Times New Roman"/>
              </w:rPr>
              <w:t>г.Коврова</w:t>
            </w:r>
            <w:proofErr w:type="spellEnd"/>
          </w:p>
          <w:p w14:paraId="19822700" w14:textId="77777777" w:rsidR="00FF33D1" w:rsidRPr="00FF1630" w:rsidRDefault="00FF33D1" w:rsidP="00FF1630">
            <w:pPr>
              <w:pStyle w:val="Standard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311EF94D" w14:textId="77777777" w:rsidR="002938E2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Продолжать знакомить с народными традициями.</w:t>
            </w:r>
          </w:p>
          <w:p w14:paraId="0C4ED1B2" w14:textId="77777777" w:rsidR="00FF33D1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Формировать знания, умения и практические </w:t>
            </w:r>
            <w:proofErr w:type="gramStart"/>
            <w:r w:rsidRPr="00FF1630">
              <w:rPr>
                <w:rFonts w:ascii="Times New Roman" w:hAnsi="Times New Roman" w:cs="Times New Roman"/>
              </w:rPr>
              <w:t>навыки  с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текстильным материалом.</w:t>
            </w:r>
          </w:p>
        </w:tc>
        <w:tc>
          <w:tcPr>
            <w:tcW w:w="2291" w:type="dxa"/>
          </w:tcPr>
          <w:p w14:paraId="46CF6185" w14:textId="77777777" w:rsidR="002938E2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Воспитатели, дети, родители</w:t>
            </w:r>
          </w:p>
        </w:tc>
      </w:tr>
      <w:tr w:rsidR="002938E2" w:rsidRPr="00FF1630" w14:paraId="2A26C824" w14:textId="77777777" w:rsidTr="00FF1630">
        <w:trPr>
          <w:trHeight w:val="870"/>
        </w:trPr>
        <w:tc>
          <w:tcPr>
            <w:tcW w:w="1446" w:type="dxa"/>
          </w:tcPr>
          <w:p w14:paraId="67383466" w14:textId="77777777" w:rsidR="002938E2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апрель</w:t>
            </w:r>
          </w:p>
          <w:p w14:paraId="723F1474" w14:textId="77777777" w:rsidR="00FF33D1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14:paraId="79009974" w14:textId="0B284C05" w:rsidR="002938E2" w:rsidRPr="00FF1630" w:rsidRDefault="00FF33D1" w:rsidP="00FF1630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Вышивка по мотивам народных узоров</w:t>
            </w:r>
          </w:p>
          <w:p w14:paraId="23F92253" w14:textId="0CC03C01" w:rsidR="002B2E69" w:rsidRPr="00FF1630" w:rsidRDefault="002B2E69" w:rsidP="00FF1630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Народная игрушка «Кукла самоделка»</w:t>
            </w:r>
          </w:p>
          <w:p w14:paraId="270BE5F6" w14:textId="45CAAED5" w:rsidR="00FF33D1" w:rsidRPr="00FF1630" w:rsidRDefault="00FF33D1" w:rsidP="00FF1630">
            <w:pPr>
              <w:pStyle w:val="Standard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Показ ингушской сказки «Самые большие» детям младшей группы</w:t>
            </w:r>
          </w:p>
        </w:tc>
        <w:tc>
          <w:tcPr>
            <w:tcW w:w="3544" w:type="dxa"/>
          </w:tcPr>
          <w:p w14:paraId="0E81DAB9" w14:textId="77777777" w:rsidR="002938E2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Продолжать знакомить с народными традициями, в которых были задействованы куклы.</w:t>
            </w:r>
          </w:p>
          <w:p w14:paraId="26B0A235" w14:textId="54AD0921" w:rsidR="00FF33D1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Развивать</w:t>
            </w:r>
            <w:r w:rsidR="00FF1630">
              <w:rPr>
                <w:rFonts w:ascii="Times New Roman" w:hAnsi="Times New Roman" w:cs="Times New Roman"/>
              </w:rPr>
              <w:t xml:space="preserve"> </w:t>
            </w:r>
            <w:r w:rsidRPr="00FF1630">
              <w:rPr>
                <w:rFonts w:ascii="Times New Roman" w:hAnsi="Times New Roman" w:cs="Times New Roman"/>
              </w:rPr>
              <w:t>эстетический вкус, умение видеть, ценить, беречь красоту людей разных наций</w:t>
            </w:r>
          </w:p>
        </w:tc>
        <w:tc>
          <w:tcPr>
            <w:tcW w:w="2291" w:type="dxa"/>
          </w:tcPr>
          <w:p w14:paraId="614B8B2B" w14:textId="77777777" w:rsidR="002938E2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родители, дети, воспитатели,</w:t>
            </w:r>
          </w:p>
        </w:tc>
      </w:tr>
      <w:tr w:rsidR="002938E2" w:rsidRPr="00FF1630" w14:paraId="51B62257" w14:textId="77777777" w:rsidTr="00FF1630">
        <w:trPr>
          <w:trHeight w:val="735"/>
        </w:trPr>
        <w:tc>
          <w:tcPr>
            <w:tcW w:w="1446" w:type="dxa"/>
          </w:tcPr>
          <w:p w14:paraId="2CD8C68D" w14:textId="77777777" w:rsidR="002938E2" w:rsidRPr="00FF1630" w:rsidRDefault="00FF33D1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879" w:type="dxa"/>
          </w:tcPr>
          <w:p w14:paraId="1345CEEA" w14:textId="77777777" w:rsidR="002938E2" w:rsidRPr="00FF1630" w:rsidRDefault="00FF33D1" w:rsidP="00FF1630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18 мая День музея. Экскурсия для детей старших и младших групп ДОУ</w:t>
            </w:r>
          </w:p>
          <w:p w14:paraId="3DACEAD2" w14:textId="77777777" w:rsidR="002B2E69" w:rsidRPr="00FF1630" w:rsidRDefault="00082453" w:rsidP="00FF1630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 xml:space="preserve">Игротека </w:t>
            </w:r>
            <w:proofErr w:type="gramStart"/>
            <w:r w:rsidRPr="00FF1630">
              <w:rPr>
                <w:rFonts w:ascii="Times New Roman" w:hAnsi="Times New Roman" w:cs="Times New Roman"/>
              </w:rPr>
              <w:t>« Дома</w:t>
            </w:r>
            <w:proofErr w:type="gramEnd"/>
            <w:r w:rsidRPr="00FF1630">
              <w:rPr>
                <w:rFonts w:ascii="Times New Roman" w:hAnsi="Times New Roman" w:cs="Times New Roman"/>
              </w:rPr>
              <w:t xml:space="preserve"> </w:t>
            </w:r>
          </w:p>
          <w:p w14:paraId="39E02788" w14:textId="66412136" w:rsidR="00FF33D1" w:rsidRPr="00FF1630" w:rsidRDefault="00082453" w:rsidP="00FF1630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народов России»</w:t>
            </w:r>
            <w:r w:rsidR="002B2E69" w:rsidRPr="00FF1630">
              <w:rPr>
                <w:rFonts w:ascii="Times New Roman" w:hAnsi="Times New Roman" w:cs="Times New Roman"/>
              </w:rPr>
              <w:t>, «</w:t>
            </w:r>
            <w:proofErr w:type="gramStart"/>
            <w:r w:rsidR="002B2E69" w:rsidRPr="00FF1630">
              <w:rPr>
                <w:rFonts w:ascii="Times New Roman" w:hAnsi="Times New Roman" w:cs="Times New Roman"/>
              </w:rPr>
              <w:t>Дом</w:t>
            </w:r>
            <w:proofErr w:type="gramEnd"/>
            <w:r w:rsidR="002B2E69" w:rsidRPr="00FF1630">
              <w:rPr>
                <w:rFonts w:ascii="Times New Roman" w:hAnsi="Times New Roman" w:cs="Times New Roman"/>
              </w:rPr>
              <w:t xml:space="preserve"> в котором я живу»</w:t>
            </w:r>
          </w:p>
          <w:p w14:paraId="781FA99E" w14:textId="6BA3FA25" w:rsidR="002B2E69" w:rsidRPr="00FF1630" w:rsidRDefault="002B2E69" w:rsidP="00FF1630">
            <w:pPr>
              <w:pStyle w:val="Standard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Конкурс чтецов «Стихи народов России»</w:t>
            </w:r>
          </w:p>
        </w:tc>
        <w:tc>
          <w:tcPr>
            <w:tcW w:w="3544" w:type="dxa"/>
          </w:tcPr>
          <w:p w14:paraId="71BAFE98" w14:textId="77777777" w:rsidR="002938E2" w:rsidRPr="00FF1630" w:rsidRDefault="00082453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Формирование новых традиций внутри учреждения и их соблюдения</w:t>
            </w:r>
          </w:p>
          <w:p w14:paraId="2DC5F226" w14:textId="77777777" w:rsidR="00082453" w:rsidRPr="00FF1630" w:rsidRDefault="00082453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Воспитывать патриотические чувства и интерес к истории России, чувство гордости за ее богатство</w:t>
            </w:r>
          </w:p>
        </w:tc>
        <w:tc>
          <w:tcPr>
            <w:tcW w:w="2291" w:type="dxa"/>
          </w:tcPr>
          <w:p w14:paraId="1DE7690F" w14:textId="14502059" w:rsidR="002938E2" w:rsidRPr="00FF1630" w:rsidRDefault="00082453" w:rsidP="00FF1630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FF1630">
              <w:rPr>
                <w:rFonts w:ascii="Times New Roman" w:hAnsi="Times New Roman" w:cs="Times New Roman"/>
              </w:rPr>
              <w:t>Дети, воспита</w:t>
            </w:r>
            <w:r w:rsidR="002B2E69" w:rsidRPr="00FF1630">
              <w:rPr>
                <w:rFonts w:ascii="Times New Roman" w:hAnsi="Times New Roman" w:cs="Times New Roman"/>
              </w:rPr>
              <w:t>т</w:t>
            </w:r>
            <w:r w:rsidRPr="00FF1630">
              <w:rPr>
                <w:rFonts w:ascii="Times New Roman" w:hAnsi="Times New Roman" w:cs="Times New Roman"/>
              </w:rPr>
              <w:t>ели</w:t>
            </w:r>
          </w:p>
        </w:tc>
      </w:tr>
    </w:tbl>
    <w:p w14:paraId="53503ECB" w14:textId="77777777" w:rsidR="00036749" w:rsidRPr="00FF1630" w:rsidRDefault="00036749" w:rsidP="00FF1630">
      <w:pPr>
        <w:pStyle w:val="Standard"/>
        <w:jc w:val="both"/>
        <w:rPr>
          <w:rFonts w:ascii="Times New Roman" w:hAnsi="Times New Roman" w:cs="Times New Roman"/>
        </w:rPr>
      </w:pPr>
    </w:p>
    <w:p w14:paraId="4885CDC2" w14:textId="77777777" w:rsidR="005B46AF" w:rsidRPr="00FF1630" w:rsidRDefault="005B46AF" w:rsidP="00FF1630">
      <w:pPr>
        <w:jc w:val="both"/>
        <w:rPr>
          <w:rFonts w:ascii="Times New Roman" w:hAnsi="Times New Roman" w:cs="Times New Roman"/>
        </w:rPr>
      </w:pPr>
    </w:p>
    <w:sectPr w:rsidR="005B46AF" w:rsidRPr="00FF163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8A7"/>
    <w:multiLevelType w:val="hybridMultilevel"/>
    <w:tmpl w:val="A506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76F8"/>
    <w:multiLevelType w:val="hybridMultilevel"/>
    <w:tmpl w:val="A4C4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86C"/>
    <w:multiLevelType w:val="hybridMultilevel"/>
    <w:tmpl w:val="E352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F06A8"/>
    <w:multiLevelType w:val="hybridMultilevel"/>
    <w:tmpl w:val="6D0C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4305"/>
    <w:multiLevelType w:val="hybridMultilevel"/>
    <w:tmpl w:val="AB40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A50A7"/>
    <w:multiLevelType w:val="hybridMultilevel"/>
    <w:tmpl w:val="8B7E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2519F"/>
    <w:multiLevelType w:val="multilevel"/>
    <w:tmpl w:val="06B21C6E"/>
    <w:lvl w:ilvl="0">
      <w:numFmt w:val="bullet"/>
      <w:lvlText w:val=""/>
      <w:lvlJc w:val="left"/>
      <w:pPr>
        <w:ind w:left="480" w:hanging="360"/>
      </w:pPr>
      <w:rPr>
        <w:rFonts w:ascii="Symbol" w:eastAsia="SimSun" w:hAnsi="Symbol" w:cs="Lucida Sans"/>
      </w:rPr>
    </w:lvl>
    <w:lvl w:ilvl="1">
      <w:numFmt w:val="bullet"/>
      <w:lvlText w:val="o"/>
      <w:lvlJc w:val="left"/>
      <w:pPr>
        <w:ind w:left="12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40" w:hanging="360"/>
      </w:pPr>
      <w:rPr>
        <w:rFonts w:ascii="Wingdings" w:hAnsi="Wingdings"/>
      </w:rPr>
    </w:lvl>
  </w:abstractNum>
  <w:abstractNum w:abstractNumId="7" w15:restartNumberingAfterBreak="0">
    <w:nsid w:val="6096388F"/>
    <w:multiLevelType w:val="hybridMultilevel"/>
    <w:tmpl w:val="CAC6A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956FF"/>
    <w:multiLevelType w:val="hybridMultilevel"/>
    <w:tmpl w:val="71C2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FF"/>
    <w:rsid w:val="00036749"/>
    <w:rsid w:val="00082453"/>
    <w:rsid w:val="00095DAE"/>
    <w:rsid w:val="000A6674"/>
    <w:rsid w:val="001B53FF"/>
    <w:rsid w:val="002938E2"/>
    <w:rsid w:val="00294B16"/>
    <w:rsid w:val="002B2E69"/>
    <w:rsid w:val="00315A82"/>
    <w:rsid w:val="003A3924"/>
    <w:rsid w:val="004477F3"/>
    <w:rsid w:val="005235B7"/>
    <w:rsid w:val="005814F2"/>
    <w:rsid w:val="005B46AF"/>
    <w:rsid w:val="00621BB7"/>
    <w:rsid w:val="00654BDD"/>
    <w:rsid w:val="0066589A"/>
    <w:rsid w:val="0083104B"/>
    <w:rsid w:val="0084616A"/>
    <w:rsid w:val="009A49B9"/>
    <w:rsid w:val="00A6486E"/>
    <w:rsid w:val="00AA4E77"/>
    <w:rsid w:val="00E06178"/>
    <w:rsid w:val="00F20571"/>
    <w:rsid w:val="00FF1630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227A"/>
  <w15:docId w15:val="{337100A4-02FC-4535-8EE2-1CB977A6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B53FF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B53FF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Lucida Sans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E0617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4">
    <w:name w:val="No Spacing"/>
    <w:uiPriority w:val="1"/>
    <w:qFormat/>
    <w:rsid w:val="00E06178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2024-05-06T10:10:00Z</dcterms:created>
  <dcterms:modified xsi:type="dcterms:W3CDTF">2024-05-06T10:10:00Z</dcterms:modified>
</cp:coreProperties>
</file>